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D00154" w:rsidTr="00D00154">
        <w:tc>
          <w:tcPr>
            <w:tcW w:w="5688" w:type="dxa"/>
          </w:tcPr>
          <w:p w:rsidR="00D00154" w:rsidRDefault="00D0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D00154" w:rsidRDefault="00D0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April 17, 2013</w:t>
            </w:r>
          </w:p>
          <w:p w:rsidR="00D00154" w:rsidRDefault="00D00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D00154" w:rsidRDefault="00D001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C00402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Teresa Martin, Teacher</w:t>
            </w:r>
            <w:r w:rsidR="00C00402">
              <w:rPr>
                <w:rFonts w:ascii="Times New Roman" w:hAnsi="Times New Roman" w:cs="Times New Roman"/>
                <w:sz w:val="28"/>
                <w:szCs w:val="28"/>
              </w:rPr>
              <w:t xml:space="preserve"> (Present)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C00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Beth Root, Parent</w:t>
            </w:r>
            <w:r w:rsidR="00A23F07">
              <w:rPr>
                <w:rFonts w:ascii="Times New Roman" w:hAnsi="Times New Roman" w:cs="Times New Roman"/>
                <w:sz w:val="28"/>
                <w:szCs w:val="28"/>
              </w:rPr>
              <w:t xml:space="preserve"> (Present)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C00402">
              <w:rPr>
                <w:rFonts w:ascii="Times New Roman" w:hAnsi="Times New Roman" w:cs="Times New Roman"/>
                <w:sz w:val="28"/>
                <w:szCs w:val="28"/>
              </w:rPr>
              <w:t xml:space="preserve"> (Present)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154" w:rsidRDefault="00D00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  <w:r w:rsidR="00C00402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D00154" w:rsidRDefault="00D0015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154" w:rsidRDefault="00D00154" w:rsidP="00D001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D00154" w:rsidRDefault="00C00402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Visitors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Agenda (Motion: </w:t>
      </w:r>
      <w:r w:rsidR="00C00402">
        <w:rPr>
          <w:rFonts w:ascii="Times New Roman" w:hAnsi="Times New Roman" w:cs="Times New Roman"/>
          <w:sz w:val="24"/>
          <w:szCs w:val="24"/>
        </w:rPr>
        <w:t>Teresa Martin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Carol Sizemore, (Consensus)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20, 2013 Minutes (Motion: </w:t>
      </w:r>
      <w:r w:rsidR="00C00402">
        <w:rPr>
          <w:rFonts w:ascii="Times New Roman" w:hAnsi="Times New Roman" w:cs="Times New Roman"/>
          <w:sz w:val="24"/>
          <w:szCs w:val="24"/>
        </w:rPr>
        <w:t>Carol Sizemore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B657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00402">
        <w:rPr>
          <w:rFonts w:ascii="Times New Roman" w:hAnsi="Times New Roman" w:cs="Times New Roman"/>
          <w:sz w:val="24"/>
          <w:szCs w:val="24"/>
        </w:rPr>
        <w:t>Teresa Martin</w:t>
      </w:r>
      <w:r>
        <w:rPr>
          <w:rFonts w:ascii="Times New Roman" w:hAnsi="Times New Roman" w:cs="Times New Roman"/>
          <w:sz w:val="24"/>
          <w:szCs w:val="24"/>
        </w:rPr>
        <w:t>, Consensus)</w:t>
      </w:r>
    </w:p>
    <w:p w:rsidR="00D00154" w:rsidRP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154">
        <w:rPr>
          <w:rFonts w:ascii="Times New Roman" w:hAnsi="Times New Roman" w:cs="Times New Roman"/>
          <w:sz w:val="24"/>
          <w:szCs w:val="24"/>
        </w:rPr>
        <w:t>Good News Reports</w:t>
      </w:r>
    </w:p>
    <w:p w:rsidR="00D00154" w:rsidRP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0154">
        <w:rPr>
          <w:rFonts w:ascii="Times New Roman" w:hAnsi="Times New Roman" w:cs="Times New Roman"/>
          <w:sz w:val="24"/>
          <w:szCs w:val="24"/>
        </w:rPr>
        <w:t>Public Comment</w:t>
      </w: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Cheerleaders won US Nationals this weekend</w:t>
      </w:r>
    </w:p>
    <w:p w:rsidR="00C00402" w:rsidRPr="00C00402" w:rsidRDefault="00C00402" w:rsidP="00C0040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testing has begun</w:t>
      </w: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D00154" w:rsidRDefault="00D00154" w:rsidP="00D0015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D00154" w:rsidRDefault="00D00154" w:rsidP="00D0015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D00154" w:rsidRDefault="00D00154" w:rsidP="00D0015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D00154" w:rsidRPr="00C00402" w:rsidRDefault="00D00154" w:rsidP="00C0040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Pupil SBDM Allocation of $80,668 Approval</w:t>
      </w:r>
      <w:r w:rsidR="00C00402">
        <w:rPr>
          <w:rFonts w:ascii="Times New Roman" w:hAnsi="Times New Roman" w:cs="Times New Roman"/>
          <w:sz w:val="24"/>
          <w:szCs w:val="24"/>
        </w:rPr>
        <w:t xml:space="preserve"> (Motion: Carol Sizemore, 2</w:t>
      </w:r>
      <w:r w:rsidR="00C00402" w:rsidRPr="00B657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0402">
        <w:rPr>
          <w:rFonts w:ascii="Times New Roman" w:hAnsi="Times New Roman" w:cs="Times New Roman"/>
          <w:sz w:val="24"/>
          <w:szCs w:val="24"/>
        </w:rPr>
        <w:t>:  Tracy Arflin, Consensus)</w:t>
      </w: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Report:  Ms. Johnson reviewed the discipline report</w:t>
      </w:r>
    </w:p>
    <w:p w:rsidR="00D00154" w:rsidRDefault="00D00154" w:rsidP="00D00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Riley and deployment orders</w:t>
      </w:r>
    </w:p>
    <w:p w:rsidR="00D00154" w:rsidRDefault="00D00154" w:rsidP="00D0015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accident report:  The council reviewed the accident report</w:t>
      </w:r>
    </w:p>
    <w:p w:rsidR="00C00402" w:rsidRDefault="00C00402" w:rsidP="00C004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4:22 pm. (Motion: Tracy Arflin, 2</w:t>
      </w:r>
      <w:r w:rsidRPr="001627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Teresa Martin, consensus)</w:t>
      </w:r>
    </w:p>
    <w:p w:rsidR="00D00154" w:rsidRDefault="00D00154" w:rsidP="00D00154"/>
    <w:p w:rsidR="005C437E" w:rsidRDefault="00A23F07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154"/>
    <w:rsid w:val="00444E1F"/>
    <w:rsid w:val="004771A9"/>
    <w:rsid w:val="007A50D2"/>
    <w:rsid w:val="008B7B74"/>
    <w:rsid w:val="00A23F07"/>
    <w:rsid w:val="00B274A4"/>
    <w:rsid w:val="00C00402"/>
    <w:rsid w:val="00D00154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54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154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3</cp:revision>
  <dcterms:created xsi:type="dcterms:W3CDTF">2013-04-16T15:26:00Z</dcterms:created>
  <dcterms:modified xsi:type="dcterms:W3CDTF">2013-04-18T17:04:00Z</dcterms:modified>
</cp:coreProperties>
</file>