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4D" w:rsidRDefault="005C014D">
      <w:r>
        <w:t xml:space="preserve">May </w:t>
      </w:r>
      <w:r w:rsidR="006278E5">
        <w:t>23</w:t>
      </w:r>
      <w:r>
        <w:t>, 201</w:t>
      </w:r>
      <w:r w:rsidR="006278E5">
        <w:t>3</w:t>
      </w:r>
    </w:p>
    <w:p w:rsidR="005C014D" w:rsidRDefault="005C014D"/>
    <w:p w:rsidR="005C014D" w:rsidRDefault="005C014D">
      <w:r>
        <w:t>The Gallatin County High School Junior Class requests that t</w:t>
      </w:r>
      <w:r w:rsidR="006278E5">
        <w:t>he prom be held Friday, April 18</w:t>
      </w:r>
      <w:r>
        <w:t>, 201</w:t>
      </w:r>
      <w:r w:rsidR="006278E5">
        <w:t>4 from 7-11pm</w:t>
      </w:r>
      <w:r>
        <w:t xml:space="preserve"> at Receptions in Erlanger, Kentucky.</w:t>
      </w:r>
    </w:p>
    <w:p w:rsidR="005C014D" w:rsidRDefault="005C014D"/>
    <w:p w:rsidR="005C014D" w:rsidRDefault="005C014D">
      <w:r>
        <w:t>Sincerely,</w:t>
      </w:r>
    </w:p>
    <w:p w:rsidR="005C014D" w:rsidRDefault="005C014D"/>
    <w:p w:rsidR="005C014D" w:rsidRDefault="005C014D">
      <w:r>
        <w:t xml:space="preserve">Melissa Clinkenbeard and Kaycee </w:t>
      </w:r>
      <w:proofErr w:type="spellStart"/>
      <w:r>
        <w:t>Thomspon</w:t>
      </w:r>
      <w:bookmarkStart w:id="0" w:name="_GoBack"/>
      <w:bookmarkEnd w:id="0"/>
      <w:proofErr w:type="spellEnd"/>
    </w:p>
    <w:p w:rsidR="005C014D" w:rsidRDefault="005C014D">
      <w:r>
        <w:t>Junior Class Sponsors</w:t>
      </w:r>
    </w:p>
    <w:p w:rsidR="00BC3D74" w:rsidRPr="00BC3D74" w:rsidRDefault="00BC3D74">
      <w:pPr>
        <w:rPr>
          <w:b/>
          <w:color w:val="FF0000"/>
          <w:sz w:val="40"/>
          <w:szCs w:val="40"/>
        </w:rPr>
      </w:pPr>
      <w:r w:rsidRPr="00BC3D74">
        <w:rPr>
          <w:b/>
          <w:color w:val="FF0000"/>
          <w:sz w:val="40"/>
          <w:szCs w:val="40"/>
        </w:rPr>
        <w:t>Roxann Booth, Principal</w:t>
      </w:r>
    </w:p>
    <w:sectPr w:rsidR="00BC3D74" w:rsidRPr="00BC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4D"/>
    <w:rsid w:val="005C014D"/>
    <w:rsid w:val="006278E5"/>
    <w:rsid w:val="007A74D3"/>
    <w:rsid w:val="009236B9"/>
    <w:rsid w:val="00B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Clinkenbeard, Melissa</dc:creator>
  <cp:lastModifiedBy>Carpenter, Rebecca</cp:lastModifiedBy>
  <cp:revision>2</cp:revision>
  <cp:lastPrinted>2013-06-05T12:49:00Z</cp:lastPrinted>
  <dcterms:created xsi:type="dcterms:W3CDTF">2013-06-05T12:49:00Z</dcterms:created>
  <dcterms:modified xsi:type="dcterms:W3CDTF">2013-06-05T12:49:00Z</dcterms:modified>
</cp:coreProperties>
</file>