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41" w:rsidRDefault="00A93E0D">
      <w:r>
        <w:t>The district is seeking board approval for submission of the following grant applications:</w:t>
      </w:r>
    </w:p>
    <w:p w:rsidR="00A93E0D" w:rsidRDefault="00A93E0D"/>
    <w:p w:rsidR="00A93E0D" w:rsidRDefault="00A93E0D">
      <w:r>
        <w:t>Preston Family Foundation grant for the Early Childhood Center for the “Pre-school Peddlers” program to provide summer bicycles for pre-school students and their parents to promote fitness and parent engagement.  $8,500.00</w:t>
      </w:r>
    </w:p>
    <w:p w:rsidR="00A93E0D" w:rsidRDefault="00A93E0D">
      <w:r>
        <w:t>Preston Family Foundation grant for the Early Childhood Center for the “Weekend Back Pack Club” which will provide nutritional foods for the Friday-Sunday weekends.  $17,300.00</w:t>
      </w:r>
    </w:p>
    <w:p w:rsidR="00A93E0D" w:rsidRDefault="00A93E0D">
      <w:proofErr w:type="gramStart"/>
      <w:r>
        <w:t>Breakfast Lions Club grant for the HCHS Bank program to provide scholarship assistance to bank members who cannot afford the fees.</w:t>
      </w:r>
      <w:proofErr w:type="gramEnd"/>
      <w:r>
        <w:t xml:space="preserve">  $1,500.00</w:t>
      </w:r>
    </w:p>
    <w:p w:rsidR="00A93E0D" w:rsidRDefault="00A93E0D"/>
    <w:sectPr w:rsidR="00A93E0D" w:rsidSect="00C9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E0D"/>
    <w:rsid w:val="00A93E0D"/>
    <w:rsid w:val="00C9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2013-05-15T14:43:00Z</dcterms:created>
  <dcterms:modified xsi:type="dcterms:W3CDTF">2013-05-15T14:48:00Z</dcterms:modified>
</cp:coreProperties>
</file>