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90" w:rsidRDefault="002140E0" w:rsidP="002140E0">
      <w:pPr>
        <w:jc w:val="center"/>
        <w:rPr>
          <w:b/>
          <w:sz w:val="24"/>
          <w:szCs w:val="24"/>
        </w:rPr>
      </w:pPr>
      <w:r>
        <w:rPr>
          <w:b/>
          <w:sz w:val="24"/>
          <w:szCs w:val="24"/>
        </w:rPr>
        <w:t>West Hardin Middle School</w:t>
      </w:r>
    </w:p>
    <w:p w:rsidR="002140E0" w:rsidRDefault="002140E0" w:rsidP="002140E0">
      <w:pPr>
        <w:jc w:val="center"/>
        <w:rPr>
          <w:b/>
          <w:sz w:val="24"/>
          <w:szCs w:val="24"/>
        </w:rPr>
      </w:pPr>
      <w:r>
        <w:rPr>
          <w:b/>
          <w:sz w:val="24"/>
          <w:szCs w:val="24"/>
        </w:rPr>
        <w:t>SBDM Meeting</w:t>
      </w:r>
    </w:p>
    <w:p w:rsidR="002140E0" w:rsidRDefault="004F65DD" w:rsidP="002140E0">
      <w:pPr>
        <w:jc w:val="center"/>
        <w:rPr>
          <w:b/>
          <w:sz w:val="24"/>
          <w:szCs w:val="24"/>
        </w:rPr>
      </w:pPr>
      <w:r>
        <w:rPr>
          <w:b/>
          <w:sz w:val="24"/>
          <w:szCs w:val="24"/>
        </w:rPr>
        <w:t>March</w:t>
      </w:r>
      <w:r w:rsidR="002140E0">
        <w:rPr>
          <w:b/>
          <w:sz w:val="24"/>
          <w:szCs w:val="24"/>
        </w:rPr>
        <w:t xml:space="preserve"> 7, 2013</w:t>
      </w:r>
    </w:p>
    <w:p w:rsidR="002140E0" w:rsidRDefault="002140E0" w:rsidP="002140E0">
      <w:pPr>
        <w:jc w:val="center"/>
        <w:rPr>
          <w:b/>
          <w:sz w:val="24"/>
          <w:szCs w:val="24"/>
        </w:rPr>
      </w:pPr>
    </w:p>
    <w:p w:rsidR="002140E0" w:rsidRPr="000E458D" w:rsidRDefault="002140E0" w:rsidP="002140E0">
      <w:r w:rsidRPr="000E458D">
        <w:t>The meeting was called to order at 3:48.</w:t>
      </w:r>
    </w:p>
    <w:p w:rsidR="002140E0" w:rsidRPr="000E458D" w:rsidRDefault="002140E0" w:rsidP="002140E0">
      <w:proofErr w:type="gramStart"/>
      <w:r w:rsidRPr="000E458D">
        <w:t>Members Present:  Jon Thomas, Ann Marie Reilly, Donna Powell, Christin Swords, Joy Knight.</w:t>
      </w:r>
      <w:proofErr w:type="gramEnd"/>
    </w:p>
    <w:p w:rsidR="002140E0" w:rsidRPr="000E458D" w:rsidRDefault="002140E0" w:rsidP="002140E0">
      <w:r w:rsidRPr="000E458D">
        <w:t>Guests Present:  Mark Kopp, Kay Sharon, Dayna Waddell</w:t>
      </w:r>
    </w:p>
    <w:p w:rsidR="002140E0" w:rsidRPr="000E458D" w:rsidRDefault="002140E0" w:rsidP="002140E0">
      <w:r w:rsidRPr="000E458D">
        <w:t xml:space="preserve">Minutes:  </w:t>
      </w:r>
      <w:r w:rsidR="00BF4379" w:rsidRPr="000E458D">
        <w:t>A motion was made by Ann Marie Reilly and seconded by Christin Swords to approve the minutes as amended for the Feb 7 meeting.</w:t>
      </w:r>
      <w:r w:rsidR="000E458D" w:rsidRPr="000E458D">
        <w:t xml:space="preserve">  Motion passed by consensus.</w:t>
      </w:r>
    </w:p>
    <w:p w:rsidR="00BF4379" w:rsidRPr="000E458D" w:rsidRDefault="00BF4379" w:rsidP="002140E0">
      <w:r w:rsidRPr="000E458D">
        <w:t>Committee Minutes:  Minutes were presented for Technology Committee and Climate &amp; Culture Committee.   PBS Committee also met on several occasions last month.</w:t>
      </w:r>
    </w:p>
    <w:p w:rsidR="00BF4379" w:rsidRPr="000E458D" w:rsidRDefault="00BF4379" w:rsidP="002140E0">
      <w:r w:rsidRPr="000E458D">
        <w:t>Security Improvements Update:  Mr. Thomas reported that the parts are in but we have no date for installment yet.</w:t>
      </w:r>
    </w:p>
    <w:p w:rsidR="00BF4379" w:rsidRPr="000E458D" w:rsidRDefault="00BF4379" w:rsidP="002140E0">
      <w:r w:rsidRPr="000E458D">
        <w:t xml:space="preserve">Recent Celebrations:  Dillon Brock won the District Spelling Bee.  Mr. Thomas showed the council and the visitors the WHMS </w:t>
      </w:r>
      <w:proofErr w:type="spellStart"/>
      <w:r w:rsidRPr="000E458D">
        <w:t>Facebook</w:t>
      </w:r>
      <w:proofErr w:type="spellEnd"/>
      <w:r w:rsidRPr="000E458D">
        <w:t xml:space="preserve"> Page.  He also showed the WHMS Faculty Harlem Shake video that is on our website, FB, and YouTube.  In the last 19 hours, we have had over 14,000 views of the video from our FB page.  Mr. Thomas pointed out that this gives all visitors to our page a chance to see all the other great things that are happening at WH.</w:t>
      </w:r>
    </w:p>
    <w:p w:rsidR="00BF4379" w:rsidRPr="000E458D" w:rsidRDefault="00BF4379" w:rsidP="002140E0">
      <w:r w:rsidRPr="000E458D">
        <w:t xml:space="preserve">MAP Data Boards Update Percentages:  Mr. Thomas reviewed the updated numbers for </w:t>
      </w:r>
      <w:proofErr w:type="gramStart"/>
      <w:r w:rsidRPr="000E458D">
        <w:t>Fall</w:t>
      </w:r>
      <w:proofErr w:type="gramEnd"/>
      <w:r w:rsidRPr="000E458D">
        <w:t xml:space="preserve"> and Winter MAP scores.  Retakes have not yet been calculated.</w:t>
      </w:r>
    </w:p>
    <w:p w:rsidR="00BF4379" w:rsidRPr="000E458D" w:rsidRDefault="000E458D" w:rsidP="002140E0">
      <w:r w:rsidRPr="000E458D">
        <w:t xml:space="preserve">PD Plan:  As of now the plan is to have John </w:t>
      </w:r>
      <w:proofErr w:type="spellStart"/>
      <w:r w:rsidRPr="000E458D">
        <w:t>Antonetti</w:t>
      </w:r>
      <w:proofErr w:type="spellEnd"/>
      <w:r w:rsidRPr="000E458D">
        <w:t xml:space="preserve"> as a speaker for summer PD.  We are also looking into Writing Improvement programs and CIITS training.</w:t>
      </w:r>
    </w:p>
    <w:p w:rsidR="000E458D" w:rsidRPr="000E458D" w:rsidRDefault="000E458D" w:rsidP="002140E0">
      <w:r w:rsidRPr="000E458D">
        <w:t>Other Business:  Mr. Thomas discussed the budget for next year.  We have been given verbal approval from Ms. Johnston to roll over more than our 10% allowable rollover.  This additional money could possibly be used to supplement salary for an Instructional Assistant to help with Progress Monitoring.</w:t>
      </w:r>
    </w:p>
    <w:p w:rsidR="000E458D" w:rsidRPr="000E458D" w:rsidRDefault="000E458D" w:rsidP="002140E0">
      <w:r w:rsidRPr="000E458D">
        <w:t>Adjournment:  Ms. Sharon told us she was glad to be here and thanked all WH employees for the work they do for our students.  Motion to adjourn was made by Ann Marie Reilly and seconded by Joy Knight.  Motion passed by consensus.</w:t>
      </w:r>
    </w:p>
    <w:p w:rsidR="000E458D" w:rsidRPr="000E458D" w:rsidRDefault="000E458D" w:rsidP="002140E0">
      <w:r w:rsidRPr="000E458D">
        <w:t>___________________________________</w:t>
      </w:r>
      <w:r w:rsidRPr="000E458D">
        <w:tab/>
      </w:r>
      <w:r w:rsidRPr="000E458D">
        <w:tab/>
        <w:t>____________________________________</w:t>
      </w:r>
    </w:p>
    <w:p w:rsidR="000E458D" w:rsidRPr="000E458D" w:rsidRDefault="000E458D" w:rsidP="002140E0">
      <w:r w:rsidRPr="000E458D">
        <w:t>Chair</w:t>
      </w:r>
      <w:r w:rsidRPr="000E458D">
        <w:tab/>
      </w:r>
      <w:r w:rsidRPr="000E458D">
        <w:tab/>
      </w:r>
      <w:r w:rsidRPr="000E458D">
        <w:tab/>
      </w:r>
      <w:r w:rsidRPr="000E458D">
        <w:tab/>
      </w:r>
      <w:r w:rsidRPr="000E458D">
        <w:tab/>
      </w:r>
      <w:r w:rsidRPr="000E458D">
        <w:tab/>
      </w:r>
      <w:r w:rsidRPr="000E458D">
        <w:tab/>
        <w:t>Co-Chair</w:t>
      </w:r>
    </w:p>
    <w:sectPr w:rsidR="000E458D" w:rsidRPr="000E458D" w:rsidSect="00CD3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0E0"/>
    <w:rsid w:val="000E458D"/>
    <w:rsid w:val="002140E0"/>
    <w:rsid w:val="003360A3"/>
    <w:rsid w:val="004F65DD"/>
    <w:rsid w:val="00BF4379"/>
    <w:rsid w:val="00CD3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waddell</dc:creator>
  <cp:keywords/>
  <dc:description/>
  <cp:lastModifiedBy>dayna waddell</cp:lastModifiedBy>
  <cp:revision>2</cp:revision>
  <dcterms:created xsi:type="dcterms:W3CDTF">2013-03-12T13:13:00Z</dcterms:created>
  <dcterms:modified xsi:type="dcterms:W3CDTF">2013-04-10T16:35:00Z</dcterms:modified>
</cp:coreProperties>
</file>