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087E86" w:rsidTr="00087E86">
        <w:tc>
          <w:tcPr>
            <w:tcW w:w="5688" w:type="dxa"/>
          </w:tcPr>
          <w:p w:rsidR="00087E86" w:rsidRDefault="000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087E86" w:rsidRDefault="000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 Meeting 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March 20, 2013</w:t>
            </w:r>
          </w:p>
          <w:p w:rsidR="00087E86" w:rsidRDefault="000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4:00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p.m., Bluegrass Media Center</w:t>
            </w:r>
          </w:p>
          <w:p w:rsidR="00087E86" w:rsidRDefault="00087E8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087E86" w:rsidRDefault="00087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7E86" w:rsidRDefault="00087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454038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E86" w:rsidRDefault="00087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Teresa Martin, Teacher </w:t>
            </w:r>
          </w:p>
          <w:p w:rsidR="00087E86" w:rsidRDefault="00087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Jesse Floyd, Teacher</w:t>
            </w:r>
            <w:r w:rsidR="00454038">
              <w:rPr>
                <w:rFonts w:ascii="Times New Roman" w:hAnsi="Times New Roman" w:cs="Times New Roman"/>
                <w:sz w:val="28"/>
                <w:szCs w:val="28"/>
              </w:rPr>
              <w:t xml:space="preserve"> (Present)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E86" w:rsidRDefault="00087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Beth Root, Parent</w:t>
            </w:r>
            <w:r w:rsidR="00454038">
              <w:rPr>
                <w:rFonts w:ascii="Times New Roman" w:hAnsi="Times New Roman" w:cs="Times New Roman"/>
                <w:sz w:val="28"/>
                <w:szCs w:val="28"/>
              </w:rPr>
              <w:t xml:space="preserve"> (Present)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E86" w:rsidRDefault="00087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Carol Sizemore, Parent </w:t>
            </w:r>
            <w:r w:rsidR="00454038">
              <w:rPr>
                <w:rFonts w:ascii="Times New Roman" w:hAnsi="Times New Roman" w:cs="Times New Roman"/>
                <w:sz w:val="28"/>
                <w:szCs w:val="28"/>
              </w:rPr>
              <w:t>(Present)</w:t>
            </w:r>
          </w:p>
          <w:p w:rsidR="00087E86" w:rsidRDefault="00087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</w:t>
            </w:r>
            <w:r w:rsidR="00454038">
              <w:rPr>
                <w:rFonts w:ascii="Times New Roman" w:hAnsi="Times New Roman" w:cs="Times New Roman"/>
                <w:sz w:val="28"/>
                <w:szCs w:val="28"/>
              </w:rPr>
              <w:t xml:space="preserve">l (Present)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E86" w:rsidRDefault="00087E8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E86" w:rsidRDefault="00087E86" w:rsidP="00087E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Business </w:t>
      </w:r>
    </w:p>
    <w:p w:rsidR="00087E86" w:rsidRDefault="00454038" w:rsidP="00087E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Visitors</w:t>
      </w:r>
    </w:p>
    <w:p w:rsidR="00087E86" w:rsidRDefault="00087E86" w:rsidP="00087E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Agenda (Motion: Jesse Floyd, 2</w:t>
      </w:r>
      <w:r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54038">
        <w:rPr>
          <w:rFonts w:ascii="Times New Roman" w:hAnsi="Times New Roman" w:cs="Times New Roman"/>
          <w:sz w:val="24"/>
          <w:szCs w:val="24"/>
        </w:rPr>
        <w:t>Tracy Arflin</w:t>
      </w:r>
      <w:r>
        <w:rPr>
          <w:rFonts w:ascii="Times New Roman" w:hAnsi="Times New Roman" w:cs="Times New Roman"/>
          <w:sz w:val="24"/>
          <w:szCs w:val="24"/>
        </w:rPr>
        <w:t>, (Consensus)</w:t>
      </w:r>
    </w:p>
    <w:p w:rsidR="00087E86" w:rsidRDefault="00087E86" w:rsidP="00087E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20, 2013 Minutes (Motion: </w:t>
      </w:r>
      <w:r w:rsidR="00454038">
        <w:rPr>
          <w:rFonts w:ascii="Times New Roman" w:hAnsi="Times New Roman" w:cs="Times New Roman"/>
          <w:sz w:val="24"/>
          <w:szCs w:val="24"/>
        </w:rPr>
        <w:t>Jesse Floyd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B6578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54038">
        <w:rPr>
          <w:rFonts w:ascii="Times New Roman" w:hAnsi="Times New Roman" w:cs="Times New Roman"/>
          <w:sz w:val="24"/>
          <w:szCs w:val="24"/>
        </w:rPr>
        <w:t>Carol Sizemore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403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Consensus)</w:t>
      </w:r>
    </w:p>
    <w:p w:rsidR="00087E86" w:rsidRDefault="00087E86" w:rsidP="00087E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News Reports</w:t>
      </w:r>
    </w:p>
    <w:p w:rsidR="00087E86" w:rsidRDefault="00087E86" w:rsidP="00087E8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Assessment Report</w:t>
      </w:r>
    </w:p>
    <w:p w:rsidR="00087E86" w:rsidRDefault="00087E86" w:rsidP="00087E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087E86" w:rsidRDefault="00087E86" w:rsidP="00087E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Achievement</w:t>
      </w:r>
    </w:p>
    <w:p w:rsidR="00087E86" w:rsidRDefault="00087E86" w:rsidP="00087E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BGMS Cheerleaders won the Cheer Elite Bluegrass Classic National Championship and was invited to compete in the US Finals in Indiana which was approved by Superintendent Johnston and Principal Elmore. </w:t>
      </w:r>
    </w:p>
    <w:p w:rsidR="00087E86" w:rsidRDefault="00087E86" w:rsidP="00087E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BGMS’ Future Problem Solving Team competed at the 2013 Governor’s Cup State Finals against 47 other teams from around Kentucky and placed 28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This year’s team is entirely comprised of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students.  BGMS’ Future Problem Solving team placed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at the Governor’s Cup Regional competition this year.</w:t>
      </w:r>
    </w:p>
    <w:p w:rsidR="00087E86" w:rsidRDefault="00087E86" w:rsidP="00087E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BGMS’ seventh grade basketball team went undefeated regular season and conference tournament champions.  They also placed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the state tournament in Lexington, KY.</w:t>
      </w:r>
    </w:p>
    <w:p w:rsidR="00087E86" w:rsidRDefault="00087E86" w:rsidP="00087E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BGMS’ eight grade basketball team was the runner up in the conference tournament.</w:t>
      </w:r>
    </w:p>
    <w:p w:rsidR="00087E86" w:rsidRDefault="00087E86" w:rsidP="00087E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STLP presented at the district showcase on March 19, 2013.  </w:t>
      </w:r>
    </w:p>
    <w:p w:rsidR="00087E86" w:rsidRDefault="00087E86" w:rsidP="00087E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BGMS’ morning news crew scored the highest in the district with 113 out of 115.  This qualifies them to go on to the state competition.</w:t>
      </w:r>
    </w:p>
    <w:p w:rsidR="00087E86" w:rsidRDefault="00087E86" w:rsidP="00087E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:rsidR="00087E86" w:rsidRDefault="00087E86" w:rsidP="00087E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Review</w:t>
      </w:r>
    </w:p>
    <w:p w:rsidR="00087E86" w:rsidRPr="00454038" w:rsidRDefault="00087E86" w:rsidP="0045403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CSIP:  School Culture Improvement Plan review of rough draft</w:t>
      </w:r>
      <w:r w:rsidR="00454038">
        <w:rPr>
          <w:rFonts w:ascii="Times New Roman" w:hAnsi="Times New Roman" w:cs="Times New Roman"/>
          <w:sz w:val="24"/>
          <w:szCs w:val="24"/>
        </w:rPr>
        <w:t xml:space="preserve"> (Motion: Tracy Arflin, 2</w:t>
      </w:r>
      <w:r w:rsidR="00454038" w:rsidRPr="00B6578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54038">
        <w:rPr>
          <w:rFonts w:ascii="Times New Roman" w:hAnsi="Times New Roman" w:cs="Times New Roman"/>
          <w:sz w:val="24"/>
          <w:szCs w:val="24"/>
        </w:rPr>
        <w:t>:  Jesse Floyd, Consensus)</w:t>
      </w:r>
    </w:p>
    <w:p w:rsidR="00087E86" w:rsidRDefault="00087E86" w:rsidP="00087E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 Revisions Based on District Decisions</w:t>
      </w:r>
    </w:p>
    <w:p w:rsidR="00087E86" w:rsidRDefault="00087E86" w:rsidP="00087E8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087E86" w:rsidRDefault="00087E86" w:rsidP="00087E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Revisions Based on District Decisions</w:t>
      </w:r>
    </w:p>
    <w:p w:rsidR="00087E86" w:rsidRDefault="00087E86" w:rsidP="00087E8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087E86" w:rsidRDefault="00087E86" w:rsidP="00087E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:rsidR="00087E86" w:rsidRDefault="00087E86" w:rsidP="00087E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certified staffing allocations </w:t>
      </w:r>
    </w:p>
    <w:p w:rsidR="00087E86" w:rsidRDefault="00087E86" w:rsidP="00087E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projected enrollments and SBDM Allocation of $80,668 </w:t>
      </w:r>
    </w:p>
    <w:p w:rsidR="00087E86" w:rsidRPr="00454038" w:rsidRDefault="00087E86" w:rsidP="0045403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1 Allocation of $63,882 Approval for Certified Math / ELA Positions</w:t>
      </w:r>
      <w:r w:rsidR="00454038">
        <w:rPr>
          <w:rFonts w:ascii="Times New Roman" w:hAnsi="Times New Roman" w:cs="Times New Roman"/>
          <w:sz w:val="24"/>
          <w:szCs w:val="24"/>
        </w:rPr>
        <w:t xml:space="preserve"> (Motion: Tracy Arflin, 2</w:t>
      </w:r>
      <w:r w:rsidR="00454038" w:rsidRPr="00B6578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54038">
        <w:rPr>
          <w:rFonts w:ascii="Times New Roman" w:hAnsi="Times New Roman" w:cs="Times New Roman"/>
          <w:sz w:val="24"/>
          <w:szCs w:val="24"/>
        </w:rPr>
        <w:t>:  Jesse Floyd, Consensus)</w:t>
      </w:r>
    </w:p>
    <w:p w:rsidR="00087E86" w:rsidRDefault="00087E86" w:rsidP="00087E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Professional Development Funding of $2,077  (no approval needed because attached to our approved professional development plan)</w:t>
      </w:r>
    </w:p>
    <w:p w:rsidR="00087E86" w:rsidRDefault="00087E86" w:rsidP="00087E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087E86" w:rsidRDefault="00087E86" w:rsidP="00087E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Discipline Report:  Mr. Riley presented discipline data to the council.  </w:t>
      </w:r>
    </w:p>
    <w:p w:rsidR="00087E86" w:rsidRDefault="00087E86" w:rsidP="00087E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087E86" w:rsidRDefault="00087E86" w:rsidP="00087E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Accident Reports:  Council reviewed the reports </w:t>
      </w:r>
    </w:p>
    <w:p w:rsidR="00087E86" w:rsidRDefault="00087E86" w:rsidP="00087E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Based on a survey of certified staff and a meeting with the teacher leadership team, it has been asked by a majority of certified staff that the council </w:t>
      </w:r>
      <w:proofErr w:type="gramStart"/>
      <w:r>
        <w:rPr>
          <w:rFonts w:ascii="Times New Roman" w:hAnsi="Times New Roman" w:cs="Times New Roman"/>
          <w:sz w:val="24"/>
          <w:szCs w:val="24"/>
        </w:rPr>
        <w:t>vote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move away from a team concept back to a departmental master schedule for the 2013-2014 school year.</w:t>
      </w:r>
      <w:r w:rsidR="005A7083">
        <w:rPr>
          <w:rFonts w:ascii="Times New Roman" w:hAnsi="Times New Roman" w:cs="Times New Roman"/>
          <w:sz w:val="24"/>
          <w:szCs w:val="24"/>
        </w:rPr>
        <w:t xml:space="preserve"> (Motion: Tracy Arflin, 2</w:t>
      </w:r>
      <w:r w:rsidR="005A7083"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A7083">
        <w:rPr>
          <w:rFonts w:ascii="Times New Roman" w:hAnsi="Times New Roman" w:cs="Times New Roman"/>
          <w:sz w:val="24"/>
          <w:szCs w:val="24"/>
        </w:rPr>
        <w:t>:  Carol Sizemore, (Consensus)</w:t>
      </w:r>
    </w:p>
    <w:p w:rsidR="00087E86" w:rsidRPr="00087E86" w:rsidRDefault="00087E86" w:rsidP="00087E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from Hardin County Board of Education Board Member Mr. Charlie Wise</w:t>
      </w:r>
    </w:p>
    <w:p w:rsidR="00087E86" w:rsidRDefault="00087E86" w:rsidP="00087E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37F"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087E86" w:rsidRDefault="00087E86" w:rsidP="00087E8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Jesse </w:t>
      </w:r>
      <w:proofErr w:type="spellStart"/>
      <w:r>
        <w:rPr>
          <w:rFonts w:ascii="Times New Roman" w:hAnsi="Times New Roman" w:cs="Times New Roman"/>
          <w:sz w:val="24"/>
          <w:szCs w:val="24"/>
        </w:rPr>
        <w:t>floyd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go into executive session for the purpose of </w:t>
      </w:r>
    </w:p>
    <w:p w:rsidR="00087E86" w:rsidRDefault="00087E86" w:rsidP="00087E8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consultation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hiring.</w:t>
      </w:r>
    </w:p>
    <w:p w:rsidR="00087E86" w:rsidRDefault="00087E86" w:rsidP="00087E8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Tracy Arflin 2</w:t>
      </w:r>
      <w:r w:rsidRPr="004C387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the motion.</w:t>
      </w:r>
    </w:p>
    <w:p w:rsidR="00087E86" w:rsidRDefault="00087E86" w:rsidP="00087E8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Consensus vote</w:t>
      </w:r>
    </w:p>
    <w:p w:rsidR="00087E86" w:rsidRDefault="00087E86" w:rsidP="00087E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  Carol Sizemore made a motion to come out of executive session.</w:t>
      </w:r>
    </w:p>
    <w:p w:rsidR="00087E86" w:rsidRDefault="00087E86" w:rsidP="00087E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iiiii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454038">
        <w:rPr>
          <w:rFonts w:ascii="Times New Roman" w:hAnsi="Times New Roman" w:cs="Times New Roman"/>
          <w:sz w:val="24"/>
          <w:szCs w:val="24"/>
        </w:rPr>
        <w:t>Beth Root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C387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the motion</w:t>
      </w:r>
    </w:p>
    <w:p w:rsidR="00087E86" w:rsidRDefault="00087E86" w:rsidP="00087E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iiiiii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Consensus vote</w:t>
      </w:r>
    </w:p>
    <w:p w:rsidR="00087E86" w:rsidRDefault="00087E86" w:rsidP="00087E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    After consultation with the council the following individuals were hired:</w:t>
      </w:r>
    </w:p>
    <w:p w:rsidR="00087E86" w:rsidRDefault="00087E86" w:rsidP="00087E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 Freddie Ryan was hired as the second shift custodian.</w:t>
      </w:r>
    </w:p>
    <w:p w:rsidR="00087E86" w:rsidRPr="00454038" w:rsidRDefault="00087E86" w:rsidP="004540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 (Motion: Tracy Arflin, 2</w:t>
      </w:r>
      <w:r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Jesse Floyd, (Consensus) 5:0</w:t>
      </w:r>
      <w:r w:rsidR="004540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5C437E" w:rsidRDefault="005A7083"/>
    <w:sectPr w:rsidR="005C437E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E86"/>
    <w:rsid w:val="00087E86"/>
    <w:rsid w:val="00183E56"/>
    <w:rsid w:val="00454038"/>
    <w:rsid w:val="005A7083"/>
    <w:rsid w:val="007A50D2"/>
    <w:rsid w:val="008B7B74"/>
    <w:rsid w:val="00F50B4C"/>
    <w:rsid w:val="00F74436"/>
    <w:rsid w:val="00FA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86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E86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3</cp:revision>
  <cp:lastPrinted>2013-04-16T17:12:00Z</cp:lastPrinted>
  <dcterms:created xsi:type="dcterms:W3CDTF">2013-04-16T17:09:00Z</dcterms:created>
  <dcterms:modified xsi:type="dcterms:W3CDTF">2013-04-16T17:15:00Z</dcterms:modified>
</cp:coreProperties>
</file>