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F5" w:rsidRDefault="00B025F5" w:rsidP="00917331"/>
    <w:p w:rsidR="00B025F5" w:rsidRDefault="00B025F5" w:rsidP="00917331"/>
    <w:p w:rsidR="00917331" w:rsidRDefault="00917331" w:rsidP="00917331">
      <w:r>
        <w:t>Memorandum for the Elizabethtown Independent Schools Board of Education</w:t>
      </w:r>
    </w:p>
    <w:p w:rsidR="00917331" w:rsidRDefault="00917331" w:rsidP="00917331"/>
    <w:p w:rsidR="00917331" w:rsidRDefault="00917331" w:rsidP="00917331">
      <w:r>
        <w:t xml:space="preserve">From: </w:t>
      </w:r>
      <w:r>
        <w:tab/>
        <w:t>Cora Wood</w:t>
      </w:r>
    </w:p>
    <w:p w:rsidR="00917331" w:rsidRDefault="00917331" w:rsidP="00917331">
      <w:r>
        <w:tab/>
        <w:t>Director of Personnel</w:t>
      </w:r>
    </w:p>
    <w:p w:rsidR="00917331" w:rsidRDefault="00917331" w:rsidP="00917331"/>
    <w:p w:rsidR="00917331" w:rsidRDefault="00917331" w:rsidP="00917331">
      <w:r>
        <w:t xml:space="preserve">Date: </w:t>
      </w:r>
      <w:r>
        <w:tab/>
      </w:r>
      <w:r w:rsidR="00335370">
        <w:t>May 3, 2013</w:t>
      </w:r>
    </w:p>
    <w:p w:rsidR="00917331" w:rsidRDefault="00917331" w:rsidP="00917331"/>
    <w:p w:rsidR="00917331" w:rsidRDefault="00917331" w:rsidP="00917331">
      <w:r>
        <w:t xml:space="preserve">Subject: Approve </w:t>
      </w:r>
      <w:r w:rsidR="00335370">
        <w:t xml:space="preserve">Substitute Nurse Position, </w:t>
      </w:r>
      <w:r w:rsidR="00C357E8">
        <w:t xml:space="preserve">Set </w:t>
      </w:r>
      <w:r w:rsidR="00335370">
        <w:t xml:space="preserve">Hourly Rate of Pay, and </w:t>
      </w:r>
      <w:r w:rsidR="00C357E8">
        <w:t xml:space="preserve">Approve </w:t>
      </w:r>
      <w:r>
        <w:t xml:space="preserve">Job Description for </w:t>
      </w:r>
      <w:r w:rsidR="00EF4FD0">
        <w:t xml:space="preserve">a </w:t>
      </w:r>
      <w:r w:rsidR="00335370">
        <w:t xml:space="preserve">Substitute </w:t>
      </w:r>
      <w:r w:rsidR="008C259C">
        <w:t>Nurse</w:t>
      </w:r>
    </w:p>
    <w:p w:rsidR="00917331" w:rsidRDefault="00917331" w:rsidP="00917331"/>
    <w:p w:rsidR="00917331" w:rsidRDefault="00917331" w:rsidP="00917331"/>
    <w:p w:rsidR="00335370" w:rsidRDefault="00335370" w:rsidP="00917331">
      <w:r>
        <w:t xml:space="preserve">Since the district approved the hire and job description of a district nurse in June, 2012, it has become increasingly apparent that someone to service the medical needs of </w:t>
      </w:r>
      <w:r w:rsidR="00C357E8">
        <w:t xml:space="preserve">selected </w:t>
      </w:r>
      <w:r>
        <w:t>students is of vital importance.  We have a</w:t>
      </w:r>
      <w:r w:rsidR="00E74F7C">
        <w:t xml:space="preserve"> larger </w:t>
      </w:r>
      <w:r>
        <w:t xml:space="preserve">number of students who have severe health issues </w:t>
      </w:r>
      <w:r w:rsidR="00C357E8">
        <w:t>and</w:t>
      </w:r>
      <w:r>
        <w:t xml:space="preserve"> require </w:t>
      </w:r>
      <w:r w:rsidR="00C357E8">
        <w:t xml:space="preserve">a </w:t>
      </w:r>
      <w:r>
        <w:t xml:space="preserve">specialized administration of medication during the instructional day.  </w:t>
      </w:r>
    </w:p>
    <w:p w:rsidR="00335370" w:rsidRDefault="00335370" w:rsidP="00917331"/>
    <w:p w:rsidR="00335370" w:rsidRDefault="00335370" w:rsidP="00917331">
      <w:r>
        <w:t xml:space="preserve">Until now, </w:t>
      </w:r>
      <w:r w:rsidR="00102142">
        <w:t xml:space="preserve">if our district nurse was on leave, </w:t>
      </w:r>
      <w:r>
        <w:t xml:space="preserve">we have been able to arrange for the student’s parent to come to the school and provide </w:t>
      </w:r>
      <w:r w:rsidR="00102142">
        <w:t xml:space="preserve">the treatment needed by </w:t>
      </w:r>
      <w:r>
        <w:t>their student</w:t>
      </w:r>
      <w:r w:rsidR="00102142">
        <w:t xml:space="preserve">.  </w:t>
      </w:r>
      <w:r>
        <w:t>We have only had to coordinate this on two occasions this school year, because the district nurse has only missed two days of work since August 6, 2012.</w:t>
      </w:r>
    </w:p>
    <w:p w:rsidR="00335370" w:rsidRDefault="00335370" w:rsidP="00917331"/>
    <w:p w:rsidR="00335370" w:rsidRDefault="00335370" w:rsidP="00917331">
      <w:r>
        <w:t xml:space="preserve">The challenge </w:t>
      </w:r>
      <w:r w:rsidR="00102142">
        <w:t xml:space="preserve">facing </w:t>
      </w:r>
      <w:r>
        <w:t xml:space="preserve">the district </w:t>
      </w:r>
      <w:r w:rsidR="00102142">
        <w:t xml:space="preserve">at this time </w:t>
      </w:r>
      <w:r>
        <w:t xml:space="preserve">is that we are enrolling another student with severe medical issues whose parent works </w:t>
      </w:r>
      <w:r w:rsidR="00102142">
        <w:t xml:space="preserve">outside the home </w:t>
      </w:r>
      <w:r>
        <w:t xml:space="preserve">and cannot come to the school </w:t>
      </w:r>
      <w:r w:rsidR="00102142">
        <w:t xml:space="preserve">if needed </w:t>
      </w:r>
      <w:r>
        <w:t xml:space="preserve">to administer required daily treatment.  Should the </w:t>
      </w:r>
      <w:r w:rsidR="00102142">
        <w:t xml:space="preserve">district </w:t>
      </w:r>
      <w:r>
        <w:t xml:space="preserve">nurse not be at work, we must have </w:t>
      </w:r>
      <w:r w:rsidR="00102142">
        <w:t xml:space="preserve">someone </w:t>
      </w:r>
      <w:r>
        <w:t xml:space="preserve">specially trained </w:t>
      </w:r>
      <w:r w:rsidR="00102142">
        <w:t xml:space="preserve">and </w:t>
      </w:r>
      <w:r>
        <w:t xml:space="preserve">licensed to provide </w:t>
      </w:r>
      <w:r w:rsidR="00102142">
        <w:t xml:space="preserve">the required </w:t>
      </w:r>
      <w:r>
        <w:t xml:space="preserve">treatment for the student.  </w:t>
      </w:r>
    </w:p>
    <w:p w:rsidR="00335370" w:rsidRDefault="00335370" w:rsidP="00917331"/>
    <w:p w:rsidR="00335370" w:rsidRDefault="00335370" w:rsidP="00917331">
      <w:r>
        <w:t xml:space="preserve">After </w:t>
      </w:r>
      <w:r w:rsidR="00102142">
        <w:t xml:space="preserve">inquiring from </w:t>
      </w:r>
      <w:r w:rsidR="00E74F7C">
        <w:t>n</w:t>
      </w:r>
      <w:r>
        <w:t xml:space="preserve">eighboring districts </w:t>
      </w:r>
      <w:r w:rsidR="00102142">
        <w:t xml:space="preserve">as to </w:t>
      </w:r>
      <w:r>
        <w:t>how they’ve handled this issue, I have learn</w:t>
      </w:r>
      <w:r w:rsidR="00102142">
        <w:t>ed</w:t>
      </w:r>
      <w:r>
        <w:t xml:space="preserve"> that they either hire substitute nurses or contract service with Lincoln Trail.  Our Assistant Superintendent for Student Support and Services contacted Lincoln Trail</w:t>
      </w:r>
      <w:r w:rsidR="00102142">
        <w:t xml:space="preserve"> about the possibility of contracting service from them if the district nurse needed to take leave</w:t>
      </w:r>
      <w:r>
        <w:t xml:space="preserve">, but the fee charged to provide </w:t>
      </w:r>
      <w:r w:rsidR="00102142">
        <w:t xml:space="preserve">such a </w:t>
      </w:r>
      <w:r>
        <w:t xml:space="preserve">service was exorbitant.  </w:t>
      </w:r>
      <w:r w:rsidR="00102142">
        <w:t>The more cost effective solution was used by d</w:t>
      </w:r>
      <w:r w:rsidR="00B86BF7">
        <w:t>istricts that employ</w:t>
      </w:r>
      <w:r w:rsidR="00102142">
        <w:t>ed</w:t>
      </w:r>
      <w:r w:rsidR="00B86BF7">
        <w:t xml:space="preserve"> substitute nurses</w:t>
      </w:r>
      <w:r w:rsidR="00102142">
        <w:t>,</w:t>
      </w:r>
      <w:r w:rsidR="00B86BF7">
        <w:t xml:space="preserve"> pay</w:t>
      </w:r>
      <w:r w:rsidR="00102142">
        <w:t>ing</w:t>
      </w:r>
      <w:r w:rsidR="00B86BF7">
        <w:t xml:space="preserve"> them </w:t>
      </w:r>
      <w:r w:rsidR="00E74F7C">
        <w:t xml:space="preserve">approximately </w:t>
      </w:r>
      <w:r w:rsidR="00B86BF7">
        <w:t xml:space="preserve">$20 per hour for their service.  </w:t>
      </w:r>
    </w:p>
    <w:p w:rsidR="00B86BF7" w:rsidRDefault="00B86BF7" w:rsidP="00917331"/>
    <w:p w:rsidR="00B86BF7" w:rsidRDefault="00102142" w:rsidP="00917331">
      <w:r w:rsidRPr="001C1AB1">
        <w:t xml:space="preserve">Meade County </w:t>
      </w:r>
      <w:r w:rsidR="001C1AB1">
        <w:t>S</w:t>
      </w:r>
      <w:r w:rsidRPr="001C1AB1">
        <w:t xml:space="preserve">chools employ </w:t>
      </w:r>
      <w:r w:rsidR="00B86BF7" w:rsidRPr="001C1AB1">
        <w:t xml:space="preserve">nurses </w:t>
      </w:r>
      <w:r w:rsidRPr="001C1AB1">
        <w:t xml:space="preserve">from </w:t>
      </w:r>
      <w:r w:rsidR="00B86BF7" w:rsidRPr="001C1AB1">
        <w:t>Hardin Memorial Hospital as substitute nurses</w:t>
      </w:r>
      <w:r w:rsidRPr="001C1AB1">
        <w:t xml:space="preserve">.  </w:t>
      </w:r>
      <w:r w:rsidR="001C1AB1" w:rsidRPr="001C1AB1">
        <w:t xml:space="preserve">Since their shifts are often not daily, but in two to three day increments, </w:t>
      </w:r>
      <w:r w:rsidR="00B86BF7" w:rsidRPr="001C1AB1">
        <w:t xml:space="preserve">they have a day or two each week that they’re available to </w:t>
      </w:r>
      <w:r w:rsidR="001C1AB1">
        <w:t xml:space="preserve">substitute.  I would hope to attract some of the local nurses for </w:t>
      </w:r>
      <w:r w:rsidR="00E74F7C">
        <w:t>an</w:t>
      </w:r>
      <w:r w:rsidR="001C1AB1">
        <w:t xml:space="preserve"> opportunity </w:t>
      </w:r>
      <w:r w:rsidR="00E74F7C">
        <w:t xml:space="preserve">in our district </w:t>
      </w:r>
      <w:r w:rsidR="001C1AB1">
        <w:t>as well.</w:t>
      </w:r>
    </w:p>
    <w:p w:rsidR="00B86BF7" w:rsidRDefault="00B86BF7" w:rsidP="00917331"/>
    <w:p w:rsidR="00B86BF7" w:rsidRDefault="00B86BF7" w:rsidP="00917331">
      <w:r>
        <w:t xml:space="preserve">Our district nurse has already informed us that she’ll need to be away from the district for medical leave a few weeks in the fall of 2013.  In </w:t>
      </w:r>
      <w:r w:rsidR="001C1AB1">
        <w:t xml:space="preserve">an effort </w:t>
      </w:r>
      <w:r>
        <w:t xml:space="preserve">to prepare for her absence and </w:t>
      </w:r>
      <w:r w:rsidR="001C1AB1">
        <w:t xml:space="preserve">maintain much-needed medical </w:t>
      </w:r>
      <w:r>
        <w:t xml:space="preserve">service to students, I’m requesting that you approve a Substitute Nurse position </w:t>
      </w:r>
      <w:r w:rsidR="001C1AB1">
        <w:t xml:space="preserve">for our district </w:t>
      </w:r>
      <w:r>
        <w:t xml:space="preserve">at an hourly employment rate of $20 per hour.  A job description for the position is </w:t>
      </w:r>
      <w:r w:rsidR="001C1AB1">
        <w:t xml:space="preserve">enclosed </w:t>
      </w:r>
      <w:r>
        <w:t>for your review, consideration, and adoption as well.</w:t>
      </w:r>
    </w:p>
    <w:p w:rsidR="00B86BF7" w:rsidRDefault="00B86BF7" w:rsidP="00917331"/>
    <w:sectPr w:rsidR="00B86BF7" w:rsidSect="009F4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7331"/>
    <w:rsid w:val="00000175"/>
    <w:rsid w:val="000D78CE"/>
    <w:rsid w:val="00102142"/>
    <w:rsid w:val="001C1AB1"/>
    <w:rsid w:val="0029703E"/>
    <w:rsid w:val="00335370"/>
    <w:rsid w:val="00475086"/>
    <w:rsid w:val="005B020C"/>
    <w:rsid w:val="00612A6A"/>
    <w:rsid w:val="007513ED"/>
    <w:rsid w:val="0077128F"/>
    <w:rsid w:val="00852D03"/>
    <w:rsid w:val="008C259C"/>
    <w:rsid w:val="00917331"/>
    <w:rsid w:val="009F4EF7"/>
    <w:rsid w:val="00B025F5"/>
    <w:rsid w:val="00B86BF7"/>
    <w:rsid w:val="00C357E8"/>
    <w:rsid w:val="00C87507"/>
    <w:rsid w:val="00D60714"/>
    <w:rsid w:val="00E74F7C"/>
    <w:rsid w:val="00EB5D87"/>
    <w:rsid w:val="00EF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7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cwood</dc:creator>
  <cp:lastModifiedBy>mmaples</cp:lastModifiedBy>
  <cp:revision>2</cp:revision>
  <cp:lastPrinted>2013-05-06T11:57:00Z</cp:lastPrinted>
  <dcterms:created xsi:type="dcterms:W3CDTF">2013-05-06T11:58:00Z</dcterms:created>
  <dcterms:modified xsi:type="dcterms:W3CDTF">2013-05-06T11:58:00Z</dcterms:modified>
</cp:coreProperties>
</file>