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MINUTES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SPECIAL MEETING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ELIZABETHTOWN BOARD OF EDUCATION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WEDNESDAY, APRIL 1</w:t>
      </w:r>
      <w:r w:rsidR="007E4A8E">
        <w:rPr>
          <w:b/>
        </w:rPr>
        <w:t>0</w:t>
      </w:r>
      <w:r w:rsidRPr="00B8300F">
        <w:rPr>
          <w:b/>
        </w:rPr>
        <w:t>, 2013</w:t>
      </w:r>
    </w:p>
    <w:p w:rsidR="00B8300F" w:rsidRPr="00B8300F" w:rsidRDefault="00B8300F" w:rsidP="00B8300F">
      <w:pPr>
        <w:spacing w:after="0"/>
        <w:jc w:val="center"/>
        <w:rPr>
          <w:b/>
        </w:rPr>
      </w:pPr>
      <w:r w:rsidRPr="00B8300F">
        <w:rPr>
          <w:b/>
        </w:rPr>
        <w:t>6:00 P.M.</w:t>
      </w:r>
    </w:p>
    <w:p w:rsidR="00B8300F" w:rsidRPr="00B8300F" w:rsidRDefault="007E4A8E" w:rsidP="00B8300F">
      <w:pPr>
        <w:spacing w:after="0"/>
        <w:jc w:val="center"/>
        <w:rPr>
          <w:b/>
        </w:rPr>
      </w:pPr>
      <w:r>
        <w:rPr>
          <w:b/>
        </w:rPr>
        <w:t xml:space="preserve">STONE </w:t>
      </w:r>
      <w:proofErr w:type="gramStart"/>
      <w:r>
        <w:rPr>
          <w:b/>
        </w:rPr>
        <w:t>HEARTH</w:t>
      </w:r>
      <w:r w:rsidR="00100151">
        <w:rPr>
          <w:b/>
        </w:rPr>
        <w:t xml:space="preserve"> </w:t>
      </w:r>
      <w:r w:rsidR="00B8300F" w:rsidRPr="00B8300F">
        <w:rPr>
          <w:b/>
        </w:rPr>
        <w:t xml:space="preserve"> RESTAURANT</w:t>
      </w:r>
      <w:proofErr w:type="gramEnd"/>
    </w:p>
    <w:p w:rsidR="00B8300F" w:rsidRDefault="00B8300F" w:rsidP="00B8300F">
      <w:pPr>
        <w:spacing w:after="0"/>
        <w:jc w:val="center"/>
      </w:pPr>
    </w:p>
    <w:p w:rsidR="00B8300F" w:rsidRDefault="00B8300F" w:rsidP="00100151">
      <w:pPr>
        <w:spacing w:after="0"/>
        <w:ind w:left="1440"/>
      </w:pPr>
      <w:r>
        <w:t>MEMBERS PRESENT:</w:t>
      </w:r>
      <w:r>
        <w:tab/>
        <w:t>Paul Godfrey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Tony Kuklinski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Guy Wallace</w:t>
      </w:r>
    </w:p>
    <w:p w:rsidR="00B8300F" w:rsidRDefault="00B8300F" w:rsidP="00100151">
      <w:pPr>
        <w:spacing w:after="0"/>
        <w:ind w:left="1440"/>
      </w:pPr>
      <w:r>
        <w:tab/>
      </w:r>
      <w:r>
        <w:tab/>
      </w:r>
      <w:r>
        <w:tab/>
        <w:t>Matt Wyatt</w:t>
      </w:r>
    </w:p>
    <w:p w:rsidR="00100151" w:rsidRDefault="007E4A8E" w:rsidP="00100151">
      <w:pPr>
        <w:spacing w:after="0"/>
        <w:ind w:left="1440"/>
      </w:pPr>
      <w:r>
        <w:tab/>
        <w:t xml:space="preserve">                          </w:t>
      </w:r>
      <w:r w:rsidR="00100151">
        <w:t xml:space="preserve">   Teresa Harris</w:t>
      </w:r>
    </w:p>
    <w:p w:rsidR="00B8300F" w:rsidRDefault="00B8300F" w:rsidP="00B8300F">
      <w:pPr>
        <w:spacing w:after="0"/>
      </w:pPr>
    </w:p>
    <w:p w:rsidR="00B8300F" w:rsidRDefault="00CA4E3F" w:rsidP="00100151">
      <w:pPr>
        <w:spacing w:after="0"/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2.5pt;width:63pt;height:42pt;z-index:251658240" stroked="f">
            <v:textbox>
              <w:txbxContent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  <w:r w:rsidR="007E4A8E">
                    <w:rPr>
                      <w:sz w:val="16"/>
                      <w:szCs w:val="16"/>
                    </w:rPr>
                    <w:t>69</w:t>
                  </w:r>
                </w:p>
                <w:p w:rsidR="00D51E46" w:rsidRP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B8300F">
        <w:t>The Elizabethtown Board of Education met in Special Session on Wednesday, April 1</w:t>
      </w:r>
      <w:r w:rsidR="007E4A8E">
        <w:t>0</w:t>
      </w:r>
      <w:r w:rsidR="00B8300F">
        <w:t>, 2013</w:t>
      </w:r>
      <w:r w:rsidR="00100151">
        <w:t xml:space="preserve"> </w:t>
      </w:r>
      <w:r w:rsidR="00A65C68">
        <w:t xml:space="preserve">at 6:00pm. </w:t>
      </w:r>
      <w:proofErr w:type="gramStart"/>
      <w:r w:rsidR="00A65C68">
        <w:t>a</w:t>
      </w:r>
      <w:r w:rsidR="00B8300F">
        <w:t>t</w:t>
      </w:r>
      <w:proofErr w:type="gramEnd"/>
      <w:r w:rsidR="00B8300F">
        <w:t xml:space="preserve"> the </w:t>
      </w:r>
      <w:r w:rsidR="007E4A8E">
        <w:t>Stone Hearth</w:t>
      </w:r>
      <w:r w:rsidR="00B8300F">
        <w:t xml:space="preserve"> Restaurant.  The meeting was called to order by the Chairman, Mr. Anthony Kuklinski.</w:t>
      </w:r>
      <w:r w:rsidR="00A65C68">
        <w:t xml:space="preserve">  </w:t>
      </w:r>
    </w:p>
    <w:p w:rsidR="00A65C68" w:rsidRDefault="00CA4E3F" w:rsidP="00B8300F">
      <w:pPr>
        <w:spacing w:after="0"/>
      </w:pPr>
      <w:r>
        <w:rPr>
          <w:noProof/>
        </w:rPr>
        <w:pict>
          <v:shape id="_x0000_s1027" type="#_x0000_t202" style="position:absolute;margin-left:-45.75pt;margin-top:7.2pt;width:1in;height:1in;z-index:251659264" stroked="f">
            <v:textbox>
              <w:txbxContent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  <w:r w:rsidR="007E4A8E">
                    <w:rPr>
                      <w:sz w:val="16"/>
                      <w:szCs w:val="16"/>
                    </w:rPr>
                    <w:t>70</w:t>
                  </w:r>
                </w:p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Executive Session</w:t>
                  </w:r>
                </w:p>
                <w:p w:rsid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D51E46" w:rsidRPr="00D51E46" w:rsidRDefault="00D51E46" w:rsidP="00D51E4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A65C68" w:rsidRDefault="00A65C68" w:rsidP="00100151">
      <w:pPr>
        <w:spacing w:after="0"/>
        <w:ind w:left="1440"/>
      </w:pPr>
      <w:r>
        <w:t xml:space="preserve">Following a brief welcome and introductions purusant to KRS 61.180, the meeting was adjourned by mutual consent to Executive Session for the purpose of conducting an interview with Superintendent Candidate Mr. </w:t>
      </w:r>
      <w:r w:rsidR="007E4A8E">
        <w:t>Jon Ballard</w:t>
      </w:r>
      <w:r>
        <w:t>.</w:t>
      </w:r>
    </w:p>
    <w:p w:rsidR="00A65C68" w:rsidRDefault="00A65C68" w:rsidP="00B8300F">
      <w:pPr>
        <w:spacing w:after="0"/>
      </w:pPr>
    </w:p>
    <w:p w:rsidR="00A65C68" w:rsidRDefault="00A65C68" w:rsidP="00100151">
      <w:pPr>
        <w:spacing w:after="0"/>
        <w:ind w:left="1440"/>
      </w:pPr>
      <w:r>
        <w:t>Upon the return to regular session, there being no further business to discuss, the meeting was adjourned at 8:15p.m.</w:t>
      </w: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</w:p>
    <w:p w:rsidR="00A65C68" w:rsidRDefault="00A65C68" w:rsidP="00B8300F">
      <w:pPr>
        <w:spacing w:after="0"/>
      </w:pPr>
      <w:r>
        <w:t>____________________________________                      __________________________________</w:t>
      </w:r>
    </w:p>
    <w:p w:rsidR="00A65C68" w:rsidRDefault="00A65C68" w:rsidP="00B8300F">
      <w:pPr>
        <w:spacing w:after="0"/>
      </w:pPr>
      <w:r>
        <w:t>Anthony Kuklinski</w:t>
      </w:r>
      <w:r>
        <w:tab/>
      </w:r>
      <w:r>
        <w:tab/>
      </w:r>
      <w:r>
        <w:tab/>
      </w:r>
      <w:r>
        <w:tab/>
      </w:r>
      <w:r>
        <w:tab/>
        <w:t>Gary French</w:t>
      </w:r>
    </w:p>
    <w:p w:rsidR="00A65C68" w:rsidRDefault="00A65C68" w:rsidP="00B8300F">
      <w:pPr>
        <w:spacing w:after="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B8300F" w:rsidRDefault="00B8300F" w:rsidP="00B8300F">
      <w:pPr>
        <w:spacing w:after="0"/>
      </w:pPr>
    </w:p>
    <w:p w:rsidR="00B8300F" w:rsidRDefault="00B8300F" w:rsidP="00B8300F">
      <w:pPr>
        <w:spacing w:after="0"/>
      </w:pPr>
      <w:r>
        <w:tab/>
      </w:r>
      <w:r>
        <w:tab/>
      </w:r>
      <w:r>
        <w:tab/>
      </w:r>
    </w:p>
    <w:p w:rsidR="00B8300F" w:rsidRDefault="00B8300F" w:rsidP="00B8300F">
      <w:pPr>
        <w:jc w:val="center"/>
      </w:pPr>
    </w:p>
    <w:p w:rsidR="00B8300F" w:rsidRDefault="00B8300F" w:rsidP="00B8300F">
      <w:pPr>
        <w:jc w:val="center"/>
      </w:pPr>
    </w:p>
    <w:sectPr w:rsidR="00B8300F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00F"/>
    <w:rsid w:val="00100151"/>
    <w:rsid w:val="00265F2A"/>
    <w:rsid w:val="006E45A1"/>
    <w:rsid w:val="007E4A8E"/>
    <w:rsid w:val="00912A34"/>
    <w:rsid w:val="00A06385"/>
    <w:rsid w:val="00A65C68"/>
    <w:rsid w:val="00A708AF"/>
    <w:rsid w:val="00B56A12"/>
    <w:rsid w:val="00B8300F"/>
    <w:rsid w:val="00CA4E3F"/>
    <w:rsid w:val="00D51E46"/>
    <w:rsid w:val="00E54044"/>
    <w:rsid w:val="00F3286A"/>
    <w:rsid w:val="00F4589A"/>
    <w:rsid w:val="00F7269A"/>
    <w:rsid w:val="00F8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4</cp:revision>
  <dcterms:created xsi:type="dcterms:W3CDTF">2013-04-29T15:18:00Z</dcterms:created>
  <dcterms:modified xsi:type="dcterms:W3CDTF">2013-05-09T15:32:00Z</dcterms:modified>
</cp:coreProperties>
</file>