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8" w:rsidRDefault="005546B8" w:rsidP="00554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</w:t>
      </w:r>
      <w:r w:rsidR="00931CBA">
        <w:rPr>
          <w:b/>
          <w:sz w:val="28"/>
          <w:szCs w:val="28"/>
          <w:u w:val="single"/>
        </w:rPr>
        <w:t xml:space="preserve">llment Projections/ </w:t>
      </w:r>
      <w:r>
        <w:rPr>
          <w:b/>
          <w:sz w:val="28"/>
          <w:szCs w:val="28"/>
          <w:u w:val="single"/>
        </w:rPr>
        <w:t>Staffing for FY14</w:t>
      </w:r>
    </w:p>
    <w:p w:rsidR="005546B8" w:rsidRPr="002D2E73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(revised 04/11</w:t>
      </w:r>
      <w:r w:rsidR="002D2E73">
        <w:rPr>
          <w:sz w:val="28"/>
          <w:szCs w:val="28"/>
        </w:rPr>
        <w:t>/13)</w:t>
      </w:r>
    </w:p>
    <w:p w:rsidR="005546B8" w:rsidRDefault="005546B8" w:rsidP="00554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15 (est.)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2B0AD7">
        <w:rPr>
          <w:sz w:val="28"/>
          <w:szCs w:val="28"/>
        </w:rPr>
        <w:t>1</w:t>
      </w:r>
    </w:p>
    <w:p w:rsidR="005546B8" w:rsidRDefault="00021E3A" w:rsidP="005546B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2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  <w:t>1</w:t>
      </w:r>
      <w:r w:rsidR="005546B8">
        <w:rPr>
          <w:sz w:val="28"/>
          <w:szCs w:val="28"/>
        </w:rPr>
        <w:tab/>
      </w:r>
    </w:p>
    <w:p w:rsidR="005546B8" w:rsidRDefault="00021E3A" w:rsidP="005546B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28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546B8" w:rsidRDefault="005546B8" w:rsidP="005546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AD7">
        <w:rPr>
          <w:sz w:val="28"/>
          <w:szCs w:val="28"/>
        </w:rPr>
        <w:t>10</w:t>
      </w:r>
      <w:r w:rsidR="002D2E73">
        <w:rPr>
          <w:sz w:val="28"/>
          <w:szCs w:val="28"/>
        </w:rPr>
        <w:t xml:space="preserve"> 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582FC9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5546B8" w:rsidRDefault="000A4BB4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Media/Lib.</w:t>
      </w:r>
      <w:r>
        <w:rPr>
          <w:sz w:val="28"/>
          <w:szCs w:val="28"/>
        </w:rPr>
        <w:tab/>
        <w:t xml:space="preserve">  1</w:t>
      </w:r>
    </w:p>
    <w:p w:rsidR="005546B8" w:rsidRDefault="002B0AD7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</w:t>
      </w:r>
      <w:r w:rsidR="00582FC9">
        <w:rPr>
          <w:sz w:val="28"/>
          <w:szCs w:val="28"/>
        </w:rPr>
        <w:t>.1</w:t>
      </w:r>
      <w:r w:rsidR="005546B8">
        <w:rPr>
          <w:sz w:val="28"/>
          <w:szCs w:val="28"/>
        </w:rPr>
        <w:tab/>
      </w:r>
    </w:p>
    <w:p w:rsidR="007A7553" w:rsidRDefault="007A7553"/>
    <w:sectPr w:rsidR="007A7553" w:rsidSect="007A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546B8"/>
    <w:rsid w:val="00021E3A"/>
    <w:rsid w:val="000A4BB4"/>
    <w:rsid w:val="002B0AD7"/>
    <w:rsid w:val="002D2E73"/>
    <w:rsid w:val="00471A40"/>
    <w:rsid w:val="004D01C0"/>
    <w:rsid w:val="005546B8"/>
    <w:rsid w:val="00582FC9"/>
    <w:rsid w:val="00601B74"/>
    <w:rsid w:val="007A7553"/>
    <w:rsid w:val="008900FC"/>
    <w:rsid w:val="008B5A86"/>
    <w:rsid w:val="008C164A"/>
    <w:rsid w:val="00931CBA"/>
    <w:rsid w:val="009A13BE"/>
    <w:rsid w:val="00BD4AF3"/>
    <w:rsid w:val="00D2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 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eddie.franke</cp:lastModifiedBy>
  <cp:revision>2</cp:revision>
  <dcterms:created xsi:type="dcterms:W3CDTF">2013-04-18T12:15:00Z</dcterms:created>
  <dcterms:modified xsi:type="dcterms:W3CDTF">2013-04-18T12:15:00Z</dcterms:modified>
</cp:coreProperties>
</file>