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  <w:bookmarkStart w:id="0" w:name="_GoBack"/>
      <w:bookmarkEnd w:id="0"/>
    </w:p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4B3C8C" w:rsidP="00D47D94">
      <w:pPr>
        <w:jc w:val="center"/>
        <w:rPr>
          <w:b/>
          <w:bCs/>
        </w:rPr>
      </w:pPr>
      <w:r>
        <w:rPr>
          <w:b/>
          <w:bCs/>
        </w:rPr>
        <w:t>April 22, 2013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E52E60" w:rsidRPr="00AD7C05" w:rsidRDefault="0095644A" w:rsidP="00D47D94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STUDENT ACHIEVEMENT AND ACTIVITIES:</w:t>
      </w:r>
    </w:p>
    <w:p w:rsidR="00E11500" w:rsidRDefault="00E11500" w:rsidP="00AD7C05">
      <w:r>
        <w:t>April 11-13</w:t>
      </w:r>
      <w:r>
        <w:tab/>
      </w:r>
      <w:r>
        <w:tab/>
        <w:t xml:space="preserve">School Play </w:t>
      </w:r>
    </w:p>
    <w:p w:rsidR="00AD7C05" w:rsidRDefault="00E11500" w:rsidP="00AD7C05">
      <w:r>
        <w:t>April 15-17</w:t>
      </w:r>
      <w:r>
        <w:tab/>
      </w:r>
      <w:r>
        <w:tab/>
        <w:t>MAPS Testing</w:t>
      </w:r>
    </w:p>
    <w:p w:rsidR="00E11500" w:rsidRDefault="00E11500" w:rsidP="00AD7C05">
      <w:r>
        <w:t>April 18. 19, 22</w:t>
      </w:r>
      <w:r>
        <w:tab/>
        <w:t>Class Seminars for Scheduling</w:t>
      </w:r>
    </w:p>
    <w:p w:rsidR="00D044FF" w:rsidRDefault="00D044FF" w:rsidP="00AD7C05">
      <w:r>
        <w:t>April 19</w:t>
      </w:r>
      <w:r>
        <w:tab/>
      </w:r>
      <w:r>
        <w:tab/>
        <w:t>Junior Senior Prom</w:t>
      </w:r>
    </w:p>
    <w:p w:rsidR="00E11500" w:rsidRDefault="00E11500" w:rsidP="00AD7C05">
      <w:pPr>
        <w:rPr>
          <w:bCs/>
        </w:rPr>
      </w:pPr>
      <w:r>
        <w:t>April 24</w:t>
      </w:r>
      <w:r>
        <w:tab/>
      </w:r>
      <w:r>
        <w:tab/>
      </w:r>
      <w:r w:rsidR="009E2B90">
        <w:t>Scheduling Fair/Arena Scheduling</w:t>
      </w:r>
    </w:p>
    <w:p w:rsidR="00E11500" w:rsidRDefault="00E11500" w:rsidP="00AD7C05">
      <w:pPr>
        <w:rPr>
          <w:bCs/>
        </w:rPr>
      </w:pPr>
      <w:r>
        <w:t>April 24</w:t>
      </w:r>
      <w:r>
        <w:tab/>
      </w:r>
      <w:r>
        <w:tab/>
        <w:t>Senior Meeting/CCR Celebration Lunch</w:t>
      </w:r>
    </w:p>
    <w:p w:rsidR="00AD7C05" w:rsidRDefault="00E11500" w:rsidP="00AD7C05">
      <w:pPr>
        <w:rPr>
          <w:bCs/>
        </w:rPr>
      </w:pPr>
      <w:r>
        <w:t>April 25</w:t>
      </w:r>
      <w:r w:rsidR="00AD7C05">
        <w:rPr>
          <w:bCs/>
        </w:rPr>
        <w:tab/>
      </w:r>
      <w:r w:rsidR="00AD7C05">
        <w:rPr>
          <w:bCs/>
        </w:rPr>
        <w:tab/>
        <w:t>Upward Bound Meeting</w:t>
      </w:r>
    </w:p>
    <w:p w:rsidR="007F05C1" w:rsidRDefault="007F05C1" w:rsidP="0023676E">
      <w:pPr>
        <w:rPr>
          <w:bCs/>
        </w:rPr>
      </w:pPr>
    </w:p>
    <w:p w:rsidR="00A21DF5" w:rsidRDefault="00A21DF5" w:rsidP="00A21DF5">
      <w:pPr>
        <w:rPr>
          <w:b/>
          <w:bCs/>
        </w:rPr>
      </w:pPr>
    </w:p>
    <w:p w:rsidR="00D222C4" w:rsidRPr="00AD7C05" w:rsidRDefault="00D47D94" w:rsidP="00A21DF5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PROFESSIONAL DEV</w:t>
      </w:r>
      <w:r w:rsidR="00A21DF5" w:rsidRPr="00AD7C05">
        <w:rPr>
          <w:b/>
          <w:bCs/>
          <w:u w:val="single"/>
        </w:rPr>
        <w:t>ELOPMENT:</w:t>
      </w:r>
      <w:r w:rsidR="00A21DF5" w:rsidRPr="00AD7C05">
        <w:rPr>
          <w:u w:val="single"/>
        </w:rPr>
        <w:tab/>
      </w:r>
    </w:p>
    <w:p w:rsidR="009E2B90" w:rsidRDefault="009E2B90" w:rsidP="00A21DF5">
      <w:r>
        <w:t>April 16</w:t>
      </w:r>
      <w:r>
        <w:tab/>
      </w:r>
      <w:r>
        <w:tab/>
        <w:t>OVOP</w:t>
      </w:r>
    </w:p>
    <w:p w:rsidR="007F05C1" w:rsidRDefault="009E2B90" w:rsidP="00A21DF5">
      <w:r>
        <w:t>April 16</w:t>
      </w:r>
      <w:r w:rsidR="007F05C1">
        <w:tab/>
      </w:r>
      <w:r w:rsidR="007F05C1">
        <w:tab/>
        <w:t>Northern Kentucky Principal Roundtable</w:t>
      </w:r>
      <w:r w:rsidR="00A21DF5">
        <w:t xml:space="preserve"> </w:t>
      </w:r>
    </w:p>
    <w:p w:rsidR="00D222C4" w:rsidRDefault="009E2B90" w:rsidP="00A21DF5">
      <w:r>
        <w:t>April 16</w:t>
      </w:r>
      <w:r w:rsidR="00D222C4">
        <w:tab/>
      </w:r>
      <w:r w:rsidR="00D222C4">
        <w:tab/>
        <w:t>LDC Meetings with LA, Science, Soci</w:t>
      </w:r>
      <w:r w:rsidR="00164B68">
        <w:t>al Studies, and CTE Teacher Rep</w:t>
      </w:r>
    </w:p>
    <w:p w:rsidR="007F05C1" w:rsidRDefault="009E2B90" w:rsidP="00A21DF5">
      <w:r>
        <w:t>April 17</w:t>
      </w:r>
      <w:r>
        <w:tab/>
      </w:r>
      <w:r>
        <w:tab/>
        <w:t>NKASSP Meeting</w:t>
      </w:r>
    </w:p>
    <w:p w:rsidR="009E2B90" w:rsidRDefault="009E2B90" w:rsidP="00A21DF5">
      <w:r>
        <w:t>April 19</w:t>
      </w:r>
      <w:r>
        <w:tab/>
      </w:r>
      <w:r>
        <w:tab/>
        <w:t>KLA/PGES-Principal</w:t>
      </w:r>
    </w:p>
    <w:p w:rsidR="00A21DF5" w:rsidRPr="0023676E" w:rsidRDefault="009E2B90" w:rsidP="00D47D94">
      <w:r>
        <w:t>April 29</w:t>
      </w:r>
      <w:r w:rsidR="00164B68">
        <w:tab/>
      </w:r>
      <w:r w:rsidR="00164B68">
        <w:tab/>
        <w:t>DILT</w:t>
      </w:r>
      <w:r w:rsidR="00A21DF5" w:rsidRPr="00A21DF5">
        <w:tab/>
      </w:r>
    </w:p>
    <w:p w:rsidR="00A21DF5" w:rsidRDefault="00A21DF5" w:rsidP="00D47D94">
      <w:pPr>
        <w:rPr>
          <w:b/>
        </w:rPr>
      </w:pPr>
    </w:p>
    <w:p w:rsidR="00E52E60" w:rsidRPr="00AD7C05" w:rsidRDefault="007F05C1" w:rsidP="00D47D94">
      <w:pPr>
        <w:rPr>
          <w:b/>
          <w:u w:val="single"/>
        </w:rPr>
      </w:pPr>
      <w:r w:rsidRPr="00AD7C05">
        <w:rPr>
          <w:b/>
          <w:u w:val="single"/>
        </w:rPr>
        <w:t>FACULTY MEETINGS:</w:t>
      </w:r>
    </w:p>
    <w:p w:rsidR="00CA1DA1" w:rsidRDefault="00E11500" w:rsidP="00D47D94">
      <w:r>
        <w:t>April 13</w:t>
      </w:r>
      <w:r>
        <w:tab/>
      </w:r>
      <w:r>
        <w:tab/>
        <w:t>Technology</w:t>
      </w:r>
    </w:p>
    <w:p w:rsidR="00B93091" w:rsidRDefault="00B93091" w:rsidP="00D47D94"/>
    <w:p w:rsidR="00B93091" w:rsidRDefault="00E11500" w:rsidP="00D47D94">
      <w:pPr>
        <w:rPr>
          <w:b/>
          <w:u w:val="single"/>
        </w:rPr>
      </w:pPr>
      <w:r>
        <w:rPr>
          <w:b/>
          <w:u w:val="single"/>
        </w:rPr>
        <w:t>UPCOMING EVENTS:</w:t>
      </w:r>
    </w:p>
    <w:p w:rsidR="00D044FF" w:rsidRDefault="00D044FF" w:rsidP="00D47D94">
      <w:r w:rsidRPr="00D044FF">
        <w:t>May 9</w:t>
      </w:r>
      <w:r w:rsidRPr="00D044FF">
        <w:tab/>
      </w:r>
      <w:r w:rsidRPr="00D044FF">
        <w:tab/>
      </w:r>
      <w:r w:rsidRPr="00D044FF">
        <w:tab/>
      </w:r>
      <w:proofErr w:type="spellStart"/>
      <w:r w:rsidRPr="00D044FF">
        <w:t>KPrep</w:t>
      </w:r>
      <w:proofErr w:type="spellEnd"/>
      <w:r w:rsidRPr="00D044FF">
        <w:t xml:space="preserve">-On Demand </w:t>
      </w:r>
      <w:r>
        <w:t xml:space="preserve">Writing </w:t>
      </w:r>
      <w:r w:rsidRPr="00D044FF">
        <w:t>Testing</w:t>
      </w:r>
    </w:p>
    <w:p w:rsidR="00D044FF" w:rsidRPr="00D044FF" w:rsidRDefault="00D044FF" w:rsidP="00D47D94">
      <w:r>
        <w:t>May 13-17</w:t>
      </w:r>
      <w:r>
        <w:tab/>
      </w:r>
      <w:r>
        <w:tab/>
        <w:t>End Of Course Testing</w:t>
      </w:r>
    </w:p>
    <w:p w:rsidR="00B93091" w:rsidRDefault="00B93091" w:rsidP="00D47D94">
      <w:r>
        <w:t>May 21</w:t>
      </w:r>
      <w:r>
        <w:tab/>
      </w:r>
      <w:r>
        <w:tab/>
        <w:t>Senior Gala</w:t>
      </w:r>
    </w:p>
    <w:p w:rsidR="00D044FF" w:rsidRDefault="00D044FF" w:rsidP="00D47D94">
      <w:r>
        <w:t>May 22</w:t>
      </w:r>
      <w:r>
        <w:tab/>
      </w:r>
      <w:r>
        <w:tab/>
        <w:t>Underclassman Awards</w:t>
      </w:r>
    </w:p>
    <w:p w:rsidR="00D044FF" w:rsidRDefault="00D044FF" w:rsidP="00D47D94">
      <w:r>
        <w:t>May 22</w:t>
      </w:r>
      <w:r>
        <w:tab/>
      </w:r>
      <w:r>
        <w:tab/>
        <w:t>SBDM Parent Elections</w:t>
      </w:r>
    </w:p>
    <w:p w:rsidR="009E2B90" w:rsidRDefault="009E2B90" w:rsidP="00D47D94">
      <w:r>
        <w:t>May 25</w:t>
      </w:r>
      <w:r>
        <w:tab/>
      </w:r>
      <w:r>
        <w:tab/>
        <w:t>Graduation</w:t>
      </w:r>
    </w:p>
    <w:p w:rsidR="008044B1" w:rsidRDefault="008044B1" w:rsidP="00D47D94"/>
    <w:p w:rsidR="001F1D88" w:rsidRPr="00A21DF5" w:rsidRDefault="001F1D88" w:rsidP="00D47D94">
      <w:pPr>
        <w:rPr>
          <w:b/>
        </w:rPr>
      </w:pPr>
    </w:p>
    <w:p w:rsidR="005364BA" w:rsidRPr="001F1D88" w:rsidRDefault="005364BA" w:rsidP="00D47D94">
      <w:pPr>
        <w:rPr>
          <w:b/>
        </w:rPr>
      </w:pPr>
    </w:p>
    <w:p w:rsidR="00D47D94" w:rsidRDefault="00D044FF" w:rsidP="00FE3C95">
      <w:pPr>
        <w:jc w:val="center"/>
        <w:rPr>
          <w:b/>
          <w:i/>
        </w:rPr>
      </w:pPr>
      <w:r>
        <w:rPr>
          <w:b/>
          <w:i/>
        </w:rPr>
        <w:t>March</w:t>
      </w:r>
      <w:r w:rsidR="00A21DF5">
        <w:rPr>
          <w:b/>
          <w:i/>
        </w:rPr>
        <w:t xml:space="preserve"> SBDM Agenda and Minutes Included </w:t>
      </w:r>
    </w:p>
    <w:p w:rsidR="00907B06" w:rsidRPr="001F1D88" w:rsidRDefault="00907B06" w:rsidP="00FE3C95">
      <w:pPr>
        <w:jc w:val="center"/>
        <w:rPr>
          <w:b/>
          <w:i/>
        </w:rPr>
      </w:pP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20127"/>
    <w:rsid w:val="00037CDB"/>
    <w:rsid w:val="00154466"/>
    <w:rsid w:val="00164B68"/>
    <w:rsid w:val="001700D1"/>
    <w:rsid w:val="001C2BF1"/>
    <w:rsid w:val="001F1D88"/>
    <w:rsid w:val="0023676E"/>
    <w:rsid w:val="002F67B0"/>
    <w:rsid w:val="003259A5"/>
    <w:rsid w:val="00387251"/>
    <w:rsid w:val="003B557D"/>
    <w:rsid w:val="004B3C8C"/>
    <w:rsid w:val="004E3266"/>
    <w:rsid w:val="00502F54"/>
    <w:rsid w:val="005364BA"/>
    <w:rsid w:val="007067C2"/>
    <w:rsid w:val="00750638"/>
    <w:rsid w:val="007609EC"/>
    <w:rsid w:val="007F05C1"/>
    <w:rsid w:val="008044B1"/>
    <w:rsid w:val="00856CA7"/>
    <w:rsid w:val="008B2EB9"/>
    <w:rsid w:val="00907B06"/>
    <w:rsid w:val="00946C74"/>
    <w:rsid w:val="0095644A"/>
    <w:rsid w:val="009E2B90"/>
    <w:rsid w:val="00A2170D"/>
    <w:rsid w:val="00A21DF5"/>
    <w:rsid w:val="00AB4875"/>
    <w:rsid w:val="00AD7C05"/>
    <w:rsid w:val="00B06720"/>
    <w:rsid w:val="00B93091"/>
    <w:rsid w:val="00BA7491"/>
    <w:rsid w:val="00C2069E"/>
    <w:rsid w:val="00CA1DA1"/>
    <w:rsid w:val="00CC4CF4"/>
    <w:rsid w:val="00D044FF"/>
    <w:rsid w:val="00D222C4"/>
    <w:rsid w:val="00D36163"/>
    <w:rsid w:val="00D47D94"/>
    <w:rsid w:val="00E07C85"/>
    <w:rsid w:val="00E11500"/>
    <w:rsid w:val="00E52E60"/>
    <w:rsid w:val="00E73339"/>
    <w:rsid w:val="00F507E1"/>
    <w:rsid w:val="00F6237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2</cp:revision>
  <cp:lastPrinted>2013-01-15T17:41:00Z</cp:lastPrinted>
  <dcterms:created xsi:type="dcterms:W3CDTF">2013-04-10T13:47:00Z</dcterms:created>
  <dcterms:modified xsi:type="dcterms:W3CDTF">2013-04-10T13:47:00Z</dcterms:modified>
</cp:coreProperties>
</file>