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76" w:rsidRPr="00D010DD" w:rsidRDefault="00D1003D" w:rsidP="00D1003D">
      <w:pPr>
        <w:pStyle w:val="NoSpacing"/>
        <w:jc w:val="center"/>
        <w:rPr>
          <w:sz w:val="28"/>
          <w:szCs w:val="28"/>
        </w:rPr>
      </w:pPr>
      <w:r w:rsidRPr="00D010DD">
        <w:rPr>
          <w:b/>
          <w:sz w:val="48"/>
          <w:szCs w:val="48"/>
        </w:rPr>
        <w:t>2012-2013</w:t>
      </w:r>
      <w:r w:rsidR="00A91552" w:rsidRPr="00D010DD">
        <w:rPr>
          <w:b/>
          <w:sz w:val="48"/>
          <w:szCs w:val="48"/>
        </w:rPr>
        <w:t xml:space="preserve"> CDIP </w:t>
      </w:r>
      <w:r w:rsidR="00A91552" w:rsidRPr="00A038B3">
        <w:rPr>
          <w:b/>
          <w:color w:val="FF0000"/>
          <w:sz w:val="48"/>
          <w:szCs w:val="48"/>
        </w:rPr>
        <w:t>Updates</w:t>
      </w:r>
      <w:r w:rsidR="00A91552" w:rsidRPr="00D010DD">
        <w:rPr>
          <w:b/>
          <w:sz w:val="48"/>
          <w:szCs w:val="48"/>
        </w:rPr>
        <w:t xml:space="preserve"> </w:t>
      </w:r>
      <w:r w:rsidR="00A038B3">
        <w:rPr>
          <w:b/>
          <w:sz w:val="48"/>
          <w:szCs w:val="48"/>
        </w:rPr>
        <w:t>April</w:t>
      </w:r>
      <w:r w:rsidR="00A91552" w:rsidRPr="00D010DD">
        <w:rPr>
          <w:b/>
          <w:sz w:val="48"/>
          <w:szCs w:val="48"/>
        </w:rPr>
        <w:t xml:space="preserve"> working session </w:t>
      </w:r>
      <w:r w:rsidR="006E2380">
        <w:rPr>
          <w:b/>
          <w:sz w:val="48"/>
          <w:szCs w:val="48"/>
        </w:rPr>
        <w:t>4</w:t>
      </w:r>
      <w:r w:rsidR="00A91552" w:rsidRPr="00D010DD">
        <w:rPr>
          <w:b/>
          <w:sz w:val="48"/>
          <w:szCs w:val="48"/>
        </w:rPr>
        <w:t>/</w:t>
      </w:r>
      <w:r w:rsidR="00A972F5">
        <w:rPr>
          <w:b/>
          <w:sz w:val="48"/>
          <w:szCs w:val="48"/>
        </w:rPr>
        <w:t>11</w:t>
      </w:r>
      <w:r w:rsidR="00A91552" w:rsidRPr="00D010DD">
        <w:rPr>
          <w:b/>
          <w:sz w:val="48"/>
          <w:szCs w:val="48"/>
        </w:rPr>
        <w:t>/13</w:t>
      </w:r>
    </w:p>
    <w:tbl>
      <w:tblPr>
        <w:tblStyle w:val="TableGrid"/>
        <w:tblW w:w="0" w:type="auto"/>
        <w:tblLook w:val="04A0"/>
      </w:tblPr>
      <w:tblGrid>
        <w:gridCol w:w="3888"/>
        <w:gridCol w:w="3420"/>
        <w:gridCol w:w="3654"/>
        <w:gridCol w:w="3654"/>
      </w:tblGrid>
      <w:tr w:rsidR="00D010DD" w:rsidRPr="00D010DD" w:rsidTr="00CE40E5">
        <w:tc>
          <w:tcPr>
            <w:tcW w:w="3888" w:type="dxa"/>
            <w:shd w:val="clear" w:color="auto" w:fill="D9D9D9" w:themeFill="background1" w:themeFillShade="D9"/>
          </w:tcPr>
          <w:p w:rsidR="003B6A0F" w:rsidRPr="00D010D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010DD">
              <w:rPr>
                <w:b/>
                <w:sz w:val="28"/>
                <w:szCs w:val="28"/>
              </w:rPr>
              <w:t>INCREASE STUDENT ACHIEVEMENT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3B6A0F" w:rsidRPr="00D010D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010DD">
              <w:rPr>
                <w:b/>
                <w:sz w:val="28"/>
                <w:szCs w:val="28"/>
              </w:rPr>
              <w:t>NON-DUPLICATED GAP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3B6A0F" w:rsidRPr="00D010D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010DD">
              <w:rPr>
                <w:b/>
                <w:sz w:val="28"/>
                <w:szCs w:val="28"/>
              </w:rPr>
              <w:t>COLLEGE CAREER READINESS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3B6A0F" w:rsidRPr="00D010D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010DD">
              <w:rPr>
                <w:b/>
                <w:sz w:val="28"/>
                <w:szCs w:val="28"/>
              </w:rPr>
              <w:t>GRADUATION RATE</w:t>
            </w:r>
          </w:p>
        </w:tc>
      </w:tr>
      <w:tr w:rsidR="00D010DD" w:rsidRPr="0011749D" w:rsidTr="00CE40E5">
        <w:tc>
          <w:tcPr>
            <w:tcW w:w="3888" w:type="dxa"/>
          </w:tcPr>
          <w:p w:rsidR="00EF5576" w:rsidRPr="0011749D" w:rsidRDefault="00EF5576" w:rsidP="007853E3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MAP test /data analysis</w:t>
            </w:r>
            <w:r w:rsidR="007853E3" w:rsidRPr="0011749D">
              <w:rPr>
                <w:sz w:val="24"/>
                <w:szCs w:val="24"/>
              </w:rPr>
              <w:t>: 3</w:t>
            </w:r>
            <w:r w:rsidR="007853E3" w:rsidRPr="0011749D">
              <w:rPr>
                <w:sz w:val="24"/>
                <w:szCs w:val="24"/>
                <w:vertAlign w:val="superscript"/>
              </w:rPr>
              <w:t>rd</w:t>
            </w:r>
            <w:r w:rsidR="007853E3" w:rsidRPr="0011749D">
              <w:rPr>
                <w:sz w:val="24"/>
                <w:szCs w:val="24"/>
              </w:rPr>
              <w:t xml:space="preserve"> round of MAP testing began 3/1/13.</w:t>
            </w:r>
            <w:r w:rsidR="0011749D" w:rsidRPr="00117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EF5576" w:rsidRPr="0011749D" w:rsidRDefault="00EF5576" w:rsidP="00A038B3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Identified non-duplicated GAP students</w:t>
            </w:r>
            <w:r w:rsidR="00A038B3" w:rsidRPr="0011749D">
              <w:rPr>
                <w:sz w:val="24"/>
                <w:szCs w:val="24"/>
              </w:rPr>
              <w:t xml:space="preserve">. </w:t>
            </w:r>
            <w:r w:rsidR="00A038B3" w:rsidRPr="0011749D">
              <w:rPr>
                <w:color w:val="FF0000"/>
                <w:sz w:val="24"/>
                <w:szCs w:val="24"/>
              </w:rPr>
              <w:t>GAP Students with Data Spreadsheets created. NCHS</w:t>
            </w:r>
            <w:r w:rsidR="005C5CF6" w:rsidRPr="0011749D">
              <w:rPr>
                <w:color w:val="FF0000"/>
                <w:sz w:val="24"/>
                <w:szCs w:val="24"/>
              </w:rPr>
              <w:t xml:space="preserve">.  Qualitative data with interventions updated for GAP students. </w:t>
            </w:r>
            <w:r w:rsidR="005C5CF6" w:rsidRPr="00F46D2D">
              <w:rPr>
                <w:b/>
                <w:color w:val="FF0000"/>
                <w:sz w:val="24"/>
                <w:szCs w:val="24"/>
              </w:rPr>
              <w:t>TNHS</w:t>
            </w:r>
          </w:p>
        </w:tc>
        <w:tc>
          <w:tcPr>
            <w:tcW w:w="3654" w:type="dxa"/>
          </w:tcPr>
          <w:p w:rsidR="00EF5576" w:rsidRPr="0011749D" w:rsidRDefault="00CE40E5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Brochures:</w:t>
            </w:r>
          </w:p>
        </w:tc>
        <w:tc>
          <w:tcPr>
            <w:tcW w:w="3654" w:type="dxa"/>
          </w:tcPr>
          <w:p w:rsidR="003B6A0F" w:rsidRPr="0011749D" w:rsidRDefault="003B6A0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Intervention classes</w:t>
            </w:r>
          </w:p>
        </w:tc>
      </w:tr>
      <w:tr w:rsidR="00D010DD" w:rsidRPr="0011749D" w:rsidTr="00CE40E5">
        <w:tc>
          <w:tcPr>
            <w:tcW w:w="3888" w:type="dxa"/>
          </w:tcPr>
          <w:p w:rsidR="00EF5576" w:rsidRPr="0011749D" w:rsidRDefault="00EF5576" w:rsidP="007853E3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PLC framework</w:t>
            </w:r>
            <w:r w:rsidR="007853E3" w:rsidRPr="0011749D">
              <w:rPr>
                <w:sz w:val="24"/>
                <w:szCs w:val="24"/>
              </w:rPr>
              <w:t xml:space="preserve">: Review of Non-academic data and literacy audit for science/social studies. </w:t>
            </w:r>
          </w:p>
        </w:tc>
        <w:tc>
          <w:tcPr>
            <w:tcW w:w="3420" w:type="dxa"/>
          </w:tcPr>
          <w:p w:rsidR="00EF5576" w:rsidRPr="0011749D" w:rsidRDefault="00EF5576" w:rsidP="00A91552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Access to F/R lunch list</w:t>
            </w:r>
            <w:r w:rsidR="007853E3" w:rsidRPr="0011749D">
              <w:rPr>
                <w:sz w:val="24"/>
                <w:szCs w:val="24"/>
              </w:rPr>
              <w:t xml:space="preserve">: All staff signed </w:t>
            </w:r>
            <w:r w:rsidR="007853E3" w:rsidRPr="00590CAE">
              <w:rPr>
                <w:sz w:val="24"/>
                <w:szCs w:val="24"/>
              </w:rPr>
              <w:t xml:space="preserve">off and now </w:t>
            </w:r>
            <w:r w:rsidR="00D42FD2" w:rsidRPr="00590CAE">
              <w:rPr>
                <w:sz w:val="24"/>
                <w:szCs w:val="24"/>
              </w:rPr>
              <w:t>has</w:t>
            </w:r>
            <w:r w:rsidR="007853E3" w:rsidRPr="00590CAE">
              <w:rPr>
                <w:sz w:val="24"/>
                <w:szCs w:val="24"/>
              </w:rPr>
              <w:t xml:space="preserve"> </w:t>
            </w:r>
            <w:r w:rsidR="00CD6E43" w:rsidRPr="00590CAE">
              <w:rPr>
                <w:sz w:val="24"/>
                <w:szCs w:val="24"/>
              </w:rPr>
              <w:t>access</w:t>
            </w:r>
            <w:r w:rsidR="00A038B3" w:rsidRPr="00590CAE">
              <w:rPr>
                <w:sz w:val="24"/>
                <w:szCs w:val="24"/>
              </w:rPr>
              <w:t xml:space="preserve"> to this information for GAP analysis</w:t>
            </w:r>
            <w:r w:rsidR="00CD6E43" w:rsidRPr="00590CAE">
              <w:rPr>
                <w:sz w:val="24"/>
                <w:szCs w:val="24"/>
              </w:rPr>
              <w:t>.</w:t>
            </w:r>
            <w:r w:rsidR="00D73BAA" w:rsidRPr="00590CAE">
              <w:rPr>
                <w:sz w:val="24"/>
                <w:szCs w:val="24"/>
              </w:rPr>
              <w:t xml:space="preserve">  </w:t>
            </w:r>
            <w:r w:rsidR="00D73BAA" w:rsidRPr="0011749D">
              <w:rPr>
                <w:color w:val="FF0000"/>
                <w:sz w:val="24"/>
                <w:szCs w:val="24"/>
              </w:rPr>
              <w:t xml:space="preserve">Staff participated in 3 week GAP awareness reading guided by Ruby Payne’s Framework for poverty. </w:t>
            </w:r>
            <w:r w:rsidR="00D73BAA" w:rsidRPr="00F46D2D">
              <w:rPr>
                <w:b/>
                <w:color w:val="FF0000"/>
                <w:sz w:val="24"/>
                <w:szCs w:val="24"/>
              </w:rPr>
              <w:t>TNHS</w:t>
            </w:r>
          </w:p>
        </w:tc>
        <w:tc>
          <w:tcPr>
            <w:tcW w:w="3654" w:type="dxa"/>
          </w:tcPr>
          <w:p w:rsidR="00EF5576" w:rsidRPr="0011749D" w:rsidRDefault="003B6A0F" w:rsidP="00A038B3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ATC showcase (program awareness)</w:t>
            </w:r>
            <w:r w:rsidR="004927DF" w:rsidRPr="0011749D">
              <w:rPr>
                <w:sz w:val="24"/>
                <w:szCs w:val="24"/>
              </w:rPr>
              <w:t xml:space="preserve"> Met Feb. 26</w:t>
            </w:r>
            <w:r w:rsidR="004927DF" w:rsidRPr="0011749D">
              <w:rPr>
                <w:sz w:val="24"/>
                <w:szCs w:val="24"/>
                <w:vertAlign w:val="superscript"/>
              </w:rPr>
              <w:t>th</w:t>
            </w:r>
            <w:r w:rsidR="004927DF" w:rsidRPr="0011749D">
              <w:rPr>
                <w:sz w:val="24"/>
                <w:szCs w:val="24"/>
              </w:rPr>
              <w:t xml:space="preserve"> to reflect on this event for improvements for next year.</w:t>
            </w:r>
            <w:r w:rsidR="00A038B3" w:rsidRPr="0011749D">
              <w:rPr>
                <w:sz w:val="24"/>
                <w:szCs w:val="24"/>
              </w:rPr>
              <w:t xml:space="preserve"> Use of ACT practice tests will all 9</w:t>
            </w:r>
            <w:r w:rsidR="00A038B3" w:rsidRPr="0011749D">
              <w:rPr>
                <w:sz w:val="24"/>
                <w:szCs w:val="24"/>
                <w:vertAlign w:val="superscript"/>
              </w:rPr>
              <w:t>th</w:t>
            </w:r>
            <w:r w:rsidR="00A038B3" w:rsidRPr="0011749D">
              <w:rPr>
                <w:sz w:val="24"/>
                <w:szCs w:val="24"/>
              </w:rPr>
              <w:t>11</w:t>
            </w:r>
            <w:r w:rsidR="00A038B3" w:rsidRPr="0011749D">
              <w:rPr>
                <w:sz w:val="24"/>
                <w:szCs w:val="24"/>
                <w:vertAlign w:val="superscript"/>
              </w:rPr>
              <w:t xml:space="preserve">th </w:t>
            </w:r>
            <w:r w:rsidR="00A038B3" w:rsidRPr="0011749D">
              <w:rPr>
                <w:sz w:val="24"/>
                <w:szCs w:val="24"/>
              </w:rPr>
              <w:t xml:space="preserve">students  </w:t>
            </w:r>
            <w:r w:rsidR="004927DF" w:rsidRPr="0011749D">
              <w:rPr>
                <w:sz w:val="24"/>
                <w:szCs w:val="24"/>
              </w:rPr>
              <w:t xml:space="preserve"> </w:t>
            </w:r>
            <w:r w:rsidR="00A038B3" w:rsidRPr="0011749D">
              <w:rPr>
                <w:color w:val="FF0000"/>
                <w:sz w:val="24"/>
                <w:szCs w:val="24"/>
              </w:rPr>
              <w:t>ACT practice test given 10</w:t>
            </w:r>
            <w:r w:rsidR="00A038B3" w:rsidRPr="0011749D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A038B3" w:rsidRPr="0011749D">
              <w:rPr>
                <w:color w:val="FF0000"/>
                <w:sz w:val="24"/>
                <w:szCs w:val="24"/>
              </w:rPr>
              <w:t xml:space="preserve"> students. </w:t>
            </w:r>
            <w:r w:rsidR="00A038B3" w:rsidRPr="00F46D2D">
              <w:rPr>
                <w:b/>
                <w:color w:val="FF0000"/>
                <w:sz w:val="24"/>
                <w:szCs w:val="24"/>
              </w:rPr>
              <w:t>NCHS</w:t>
            </w:r>
          </w:p>
        </w:tc>
        <w:tc>
          <w:tcPr>
            <w:tcW w:w="3654" w:type="dxa"/>
          </w:tcPr>
          <w:p w:rsidR="00EF5576" w:rsidRPr="0011749D" w:rsidRDefault="00A972F5" w:rsidP="00A91552">
            <w:pPr>
              <w:pStyle w:val="NoSpacing"/>
              <w:rPr>
                <w:sz w:val="24"/>
                <w:szCs w:val="24"/>
              </w:rPr>
            </w:pPr>
            <w:r w:rsidRPr="00590CAE">
              <w:rPr>
                <w:sz w:val="24"/>
                <w:szCs w:val="24"/>
              </w:rPr>
              <w:t xml:space="preserve">Students now </w:t>
            </w:r>
            <w:r w:rsidR="003B6A0F" w:rsidRPr="0011749D">
              <w:rPr>
                <w:sz w:val="24"/>
                <w:szCs w:val="24"/>
              </w:rPr>
              <w:t>Check in /check out</w:t>
            </w:r>
          </w:p>
        </w:tc>
      </w:tr>
      <w:tr w:rsidR="00D010DD" w:rsidRPr="0011749D" w:rsidTr="00CE40E5">
        <w:tc>
          <w:tcPr>
            <w:tcW w:w="3888" w:type="dxa"/>
          </w:tcPr>
          <w:p w:rsidR="00EF5576" w:rsidRPr="0011749D" w:rsidRDefault="00EF5576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Walk through aligned to core</w:t>
            </w:r>
          </w:p>
          <w:p w:rsidR="00EF5576" w:rsidRPr="0011749D" w:rsidRDefault="00D42FD2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Elements (</w:t>
            </w:r>
            <w:r w:rsidR="00CE40E5" w:rsidRPr="0011749D">
              <w:rPr>
                <w:sz w:val="24"/>
                <w:szCs w:val="24"/>
              </w:rPr>
              <w:t>Includes Teacher/Student Interviews)</w:t>
            </w:r>
            <w:r w:rsidR="007853E3" w:rsidRPr="0011749D">
              <w:rPr>
                <w:sz w:val="24"/>
                <w:szCs w:val="24"/>
              </w:rPr>
              <w:t>: Walkthroughs with feedback conducted at Boston, Foster Heights, Bloomfield Elementary, Thomas Nelson, Nelson County, OKHMS, and New Haven.</w:t>
            </w:r>
            <w:r w:rsidR="00CE40E5" w:rsidRPr="0011749D">
              <w:rPr>
                <w:sz w:val="24"/>
                <w:szCs w:val="24"/>
              </w:rPr>
              <w:t xml:space="preserve"> District Admin team discussing how student voice is considered a resource for instructional next steps.</w:t>
            </w:r>
          </w:p>
        </w:tc>
        <w:tc>
          <w:tcPr>
            <w:tcW w:w="3420" w:type="dxa"/>
          </w:tcPr>
          <w:p w:rsidR="00EF5576" w:rsidRPr="0011749D" w:rsidRDefault="00EF5576" w:rsidP="00A91552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GAP plans from each school</w:t>
            </w:r>
            <w:r w:rsidR="00CE40E5" w:rsidRPr="0011749D">
              <w:rPr>
                <w:sz w:val="24"/>
                <w:szCs w:val="24"/>
              </w:rPr>
              <w:t>:  All schools have developed a specific GAP plan that is to be embedded into their CSIP.</w:t>
            </w:r>
            <w:r w:rsidR="00CD603F" w:rsidRPr="0011749D">
              <w:rPr>
                <w:sz w:val="24"/>
                <w:szCs w:val="24"/>
              </w:rPr>
              <w:t xml:space="preserve"> </w:t>
            </w:r>
            <w:r w:rsidR="00CD603F" w:rsidRPr="0011749D">
              <w:rPr>
                <w:color w:val="FF0000"/>
                <w:sz w:val="24"/>
                <w:szCs w:val="24"/>
              </w:rPr>
              <w:t xml:space="preserve">MAP data updated for GAP students </w:t>
            </w:r>
            <w:r w:rsidR="002547E9" w:rsidRPr="0011749D">
              <w:rPr>
                <w:color w:val="FF0000"/>
                <w:sz w:val="24"/>
                <w:szCs w:val="24"/>
              </w:rPr>
              <w:t xml:space="preserve">and reviewed by teachers.  </w:t>
            </w:r>
            <w:r w:rsidR="002547E9" w:rsidRPr="00F46D2D">
              <w:rPr>
                <w:b/>
                <w:color w:val="FF0000"/>
                <w:sz w:val="24"/>
                <w:szCs w:val="24"/>
              </w:rPr>
              <w:t>All schools</w:t>
            </w:r>
          </w:p>
        </w:tc>
        <w:tc>
          <w:tcPr>
            <w:tcW w:w="3654" w:type="dxa"/>
          </w:tcPr>
          <w:p w:rsidR="00EF5576" w:rsidRPr="0011749D" w:rsidRDefault="003B6A0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Operation Preparation (career awareness)</w:t>
            </w:r>
            <w:r w:rsidR="00CE40E5" w:rsidRPr="0011749D">
              <w:rPr>
                <w:sz w:val="24"/>
                <w:szCs w:val="24"/>
              </w:rPr>
              <w:t xml:space="preserve"> High school will have individual programs.  Middle school has been set for May 2</w:t>
            </w:r>
            <w:r w:rsidR="00CE40E5" w:rsidRPr="0011749D">
              <w:rPr>
                <w:sz w:val="24"/>
                <w:szCs w:val="24"/>
                <w:vertAlign w:val="superscript"/>
              </w:rPr>
              <w:t>nd</w:t>
            </w:r>
            <w:r w:rsidR="00CE40E5" w:rsidRPr="0011749D">
              <w:rPr>
                <w:sz w:val="24"/>
                <w:szCs w:val="24"/>
              </w:rPr>
              <w:t xml:space="preserve"> in a centralized location at OKHMS.</w:t>
            </w:r>
          </w:p>
          <w:p w:rsidR="00CD603F" w:rsidRPr="0011749D" w:rsidRDefault="00CD603F" w:rsidP="00CD603F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 xml:space="preserve">98% of all students have fully participated in the ILP process for Operation Preparation.  </w:t>
            </w:r>
            <w:r w:rsidRPr="00F46D2D">
              <w:rPr>
                <w:b/>
                <w:color w:val="FF0000"/>
                <w:sz w:val="24"/>
                <w:szCs w:val="24"/>
              </w:rPr>
              <w:t>TNHS</w:t>
            </w:r>
          </w:p>
        </w:tc>
        <w:tc>
          <w:tcPr>
            <w:tcW w:w="3654" w:type="dxa"/>
          </w:tcPr>
          <w:p w:rsidR="00EF5576" w:rsidRPr="0011749D" w:rsidRDefault="003B6A0F" w:rsidP="00CD603F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Student credit audit</w:t>
            </w:r>
            <w:r w:rsidR="00CE40E5" w:rsidRPr="0011749D">
              <w:rPr>
                <w:sz w:val="24"/>
                <w:szCs w:val="24"/>
              </w:rPr>
              <w:t xml:space="preserve">: Meeting to discuss credit recover options and prerequisites to summer school. </w:t>
            </w:r>
            <w:r w:rsidR="00CD603F" w:rsidRPr="0011749D">
              <w:rPr>
                <w:color w:val="FF0000"/>
                <w:sz w:val="24"/>
                <w:szCs w:val="24"/>
              </w:rPr>
              <w:t xml:space="preserve">98% of all </w:t>
            </w:r>
            <w:r w:rsidR="00D42FD2" w:rsidRPr="0011749D">
              <w:rPr>
                <w:color w:val="FF0000"/>
                <w:sz w:val="24"/>
                <w:szCs w:val="24"/>
              </w:rPr>
              <w:t>students</w:t>
            </w:r>
            <w:r w:rsidR="00CD603F" w:rsidRPr="0011749D">
              <w:rPr>
                <w:color w:val="FF0000"/>
                <w:sz w:val="24"/>
                <w:szCs w:val="24"/>
              </w:rPr>
              <w:t xml:space="preserve"> have participated in one-on-one quarterly achievement meetings to review data and set academic goals.  </w:t>
            </w:r>
            <w:r w:rsidR="00CD603F" w:rsidRPr="00F46D2D">
              <w:rPr>
                <w:b/>
                <w:color w:val="FF0000"/>
                <w:sz w:val="24"/>
                <w:szCs w:val="24"/>
              </w:rPr>
              <w:t>TNHS</w:t>
            </w:r>
          </w:p>
        </w:tc>
      </w:tr>
      <w:tr w:rsidR="00D010DD" w:rsidRPr="0011749D" w:rsidTr="00CE40E5">
        <w:tc>
          <w:tcPr>
            <w:tcW w:w="3888" w:type="dxa"/>
          </w:tcPr>
          <w:p w:rsidR="004927DF" w:rsidRPr="0011749D" w:rsidRDefault="004927DF" w:rsidP="00B66C77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 xml:space="preserve">Assessment simulations (K-prep like / ACT like): Review of this through District walkthroughs and gave guidance in BAC training. </w:t>
            </w:r>
          </w:p>
        </w:tc>
        <w:tc>
          <w:tcPr>
            <w:tcW w:w="3420" w:type="dxa"/>
          </w:tcPr>
          <w:p w:rsidR="004927DF" w:rsidRPr="0011749D" w:rsidRDefault="004927DF" w:rsidP="002547E9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Descartes Professional Development: Introduction process complete.</w:t>
            </w:r>
            <w:r w:rsidR="00CD6E43" w:rsidRPr="0011749D">
              <w:rPr>
                <w:sz w:val="24"/>
                <w:szCs w:val="24"/>
              </w:rPr>
              <w:t xml:space="preserve"> Addressed at all school.  </w:t>
            </w:r>
            <w:r w:rsidR="002547E9" w:rsidRPr="0011749D">
              <w:rPr>
                <w:color w:val="FF0000"/>
                <w:sz w:val="24"/>
                <w:szCs w:val="24"/>
              </w:rPr>
              <w:t>4</w:t>
            </w:r>
            <w:r w:rsidR="002547E9" w:rsidRPr="0011749D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2547E9" w:rsidRPr="0011749D">
              <w:rPr>
                <w:color w:val="FF0000"/>
                <w:sz w:val="24"/>
                <w:szCs w:val="24"/>
              </w:rPr>
              <w:t xml:space="preserve"> Descartes PD completed </w:t>
            </w:r>
            <w:r w:rsidR="002547E9" w:rsidRPr="00F46D2D">
              <w:rPr>
                <w:b/>
                <w:color w:val="FF0000"/>
                <w:sz w:val="24"/>
                <w:szCs w:val="24"/>
              </w:rPr>
              <w:t>FH</w:t>
            </w:r>
            <w:r w:rsidR="002547E9" w:rsidRPr="0011749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4927DF" w:rsidRPr="0011749D" w:rsidRDefault="004927DF" w:rsidP="00CE40E5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Counselors met with students 1 on 1 to develop career path</w:t>
            </w:r>
          </w:p>
        </w:tc>
        <w:tc>
          <w:tcPr>
            <w:tcW w:w="3654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RTI: Continued data analysis through ABRI SCOA tool. District Admin met with ABRI team to discuss next steps for last quarter.</w:t>
            </w:r>
          </w:p>
          <w:p w:rsidR="00A038B3" w:rsidRPr="0011749D" w:rsidRDefault="00A038B3" w:rsidP="00F46D2D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 xml:space="preserve">Combined ABRI behavior team with academic support team. </w:t>
            </w:r>
            <w:r w:rsidRPr="00F46D2D">
              <w:rPr>
                <w:b/>
                <w:color w:val="FF0000"/>
                <w:sz w:val="24"/>
                <w:szCs w:val="24"/>
              </w:rPr>
              <w:t>NCHS</w:t>
            </w:r>
          </w:p>
        </w:tc>
      </w:tr>
      <w:tr w:rsidR="00D010DD" w:rsidRPr="0011749D" w:rsidTr="00CE40E5">
        <w:tc>
          <w:tcPr>
            <w:tcW w:w="3888" w:type="dxa"/>
          </w:tcPr>
          <w:p w:rsidR="004927DF" w:rsidRPr="0011749D" w:rsidRDefault="004927DF" w:rsidP="00B66C77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Data conferencing with students</w:t>
            </w:r>
          </w:p>
        </w:tc>
        <w:tc>
          <w:tcPr>
            <w:tcW w:w="3420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Data conferencing and setting of goals for student performance</w:t>
            </w:r>
          </w:p>
        </w:tc>
        <w:tc>
          <w:tcPr>
            <w:tcW w:w="3654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Assessment simulations (EXPLORE/PLAN/ACT)</w:t>
            </w:r>
          </w:p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lastRenderedPageBreak/>
              <w:t>(COMPASS/KYOTE)</w:t>
            </w:r>
          </w:p>
        </w:tc>
        <w:tc>
          <w:tcPr>
            <w:tcW w:w="3654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lastRenderedPageBreak/>
              <w:t>Credit Recovery</w:t>
            </w:r>
          </w:p>
        </w:tc>
      </w:tr>
      <w:tr w:rsidR="00D010DD" w:rsidRPr="0011749D" w:rsidTr="00CE40E5">
        <w:tc>
          <w:tcPr>
            <w:tcW w:w="3888" w:type="dxa"/>
          </w:tcPr>
          <w:p w:rsidR="00F46D2D" w:rsidRDefault="004927DF" w:rsidP="00B66C77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lastRenderedPageBreak/>
              <w:t xml:space="preserve">Posting of student writing:  Review of this through District walkthrough.  Compliance met at most schools.  </w:t>
            </w:r>
            <w:proofErr w:type="spellStart"/>
            <w:r w:rsidR="00F46D2D" w:rsidRPr="00F46D2D">
              <w:rPr>
                <w:color w:val="FF0000"/>
                <w:sz w:val="24"/>
                <w:szCs w:val="24"/>
              </w:rPr>
              <w:t>KPrep</w:t>
            </w:r>
            <w:proofErr w:type="spellEnd"/>
            <w:r w:rsidR="00F46D2D" w:rsidRPr="00F46D2D">
              <w:rPr>
                <w:color w:val="FF0000"/>
                <w:sz w:val="24"/>
                <w:szCs w:val="24"/>
              </w:rPr>
              <w:t xml:space="preserve"> Museum of </w:t>
            </w:r>
          </w:p>
          <w:p w:rsidR="004927DF" w:rsidRPr="0011749D" w:rsidRDefault="00F46D2D" w:rsidP="00B66C77">
            <w:pPr>
              <w:pStyle w:val="NoSpacing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Quality </w:t>
            </w:r>
            <w:r w:rsidRPr="00F46D2D">
              <w:rPr>
                <w:color w:val="FF0000"/>
                <w:sz w:val="24"/>
                <w:szCs w:val="24"/>
              </w:rPr>
              <w:t xml:space="preserve">student work </w:t>
            </w:r>
            <w:r>
              <w:rPr>
                <w:color w:val="FF0000"/>
                <w:sz w:val="24"/>
                <w:szCs w:val="24"/>
              </w:rPr>
              <w:t xml:space="preserve">from every content area </w:t>
            </w:r>
            <w:r w:rsidRPr="00F46D2D">
              <w:rPr>
                <w:color w:val="FF0000"/>
                <w:sz w:val="24"/>
                <w:szCs w:val="24"/>
              </w:rPr>
              <w:t xml:space="preserve">created.  </w:t>
            </w:r>
            <w:r w:rsidRPr="00F46D2D">
              <w:rPr>
                <w:b/>
                <w:color w:val="FF0000"/>
                <w:sz w:val="24"/>
                <w:szCs w:val="24"/>
              </w:rPr>
              <w:t>BMS</w:t>
            </w:r>
          </w:p>
        </w:tc>
        <w:tc>
          <w:tcPr>
            <w:tcW w:w="3420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Non-academic data gathering of GAP students</w:t>
            </w:r>
          </w:p>
        </w:tc>
        <w:tc>
          <w:tcPr>
            <w:tcW w:w="3654" w:type="dxa"/>
          </w:tcPr>
          <w:p w:rsidR="004927DF" w:rsidRPr="0011749D" w:rsidRDefault="004927DF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Assessment information parent night</w:t>
            </w:r>
          </w:p>
        </w:tc>
        <w:tc>
          <w:tcPr>
            <w:tcW w:w="3654" w:type="dxa"/>
          </w:tcPr>
          <w:p w:rsidR="004927DF" w:rsidRPr="0011749D" w:rsidRDefault="004927DF" w:rsidP="00D42FD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Horizons’ placement process expectations</w:t>
            </w:r>
            <w:r w:rsidR="00A972F5" w:rsidRPr="0011749D">
              <w:rPr>
                <w:sz w:val="24"/>
                <w:szCs w:val="24"/>
              </w:rPr>
              <w:t xml:space="preserve"> </w:t>
            </w:r>
            <w:r w:rsidR="00A972F5" w:rsidRPr="0011749D">
              <w:rPr>
                <w:color w:val="7030A0"/>
                <w:sz w:val="24"/>
                <w:szCs w:val="24"/>
              </w:rPr>
              <w:t>have been revised.</w:t>
            </w: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B66C77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Inventory of academic interventions:  Listing completed and given to Principals and Instructional Coaches.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 xml:space="preserve">MAP test /data analysis: Non-Academic data collected and analyzed for correlation or causation </w:t>
            </w:r>
            <w:r w:rsidR="00D42FD2" w:rsidRPr="0011749D">
              <w:rPr>
                <w:sz w:val="24"/>
                <w:szCs w:val="24"/>
              </w:rPr>
              <w:t>of.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Classroom visits to review EXPLORE</w:t>
            </w:r>
          </w:p>
        </w:tc>
        <w:tc>
          <w:tcPr>
            <w:tcW w:w="3654" w:type="dxa"/>
          </w:tcPr>
          <w:p w:rsidR="00590CAE" w:rsidRPr="00590CAE" w:rsidRDefault="00590CAE" w:rsidP="00D10312">
            <w:pPr>
              <w:pStyle w:val="NoSpacing"/>
              <w:rPr>
                <w:color w:val="FF0000"/>
                <w:sz w:val="24"/>
                <w:szCs w:val="24"/>
              </w:rPr>
            </w:pPr>
            <w:r w:rsidRPr="00590CAE">
              <w:rPr>
                <w:color w:val="FF0000"/>
                <w:sz w:val="24"/>
                <w:szCs w:val="24"/>
              </w:rPr>
              <w:t>March 12 held a College and Career Early Exposure Night with about 16 different college and career vendors for parents and students.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Pr="00F46D2D">
              <w:rPr>
                <w:b/>
                <w:color w:val="FF0000"/>
                <w:sz w:val="24"/>
                <w:szCs w:val="24"/>
              </w:rPr>
              <w:t>BOS</w:t>
            </w:r>
            <w:bookmarkEnd w:id="0"/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B66C77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 xml:space="preserve">Core elements of instructional planning: Observed throughout District walkthroughs. </w:t>
            </w:r>
            <w:r w:rsidRPr="0011749D">
              <w:rPr>
                <w:color w:val="FF0000"/>
                <w:sz w:val="24"/>
                <w:szCs w:val="24"/>
              </w:rPr>
              <w:t xml:space="preserve">Weekly PLC planning to review these documents before use. </w:t>
            </w:r>
            <w:r w:rsidRPr="00F46D2D">
              <w:rPr>
                <w:b/>
                <w:color w:val="FF0000"/>
                <w:sz w:val="24"/>
                <w:szCs w:val="24"/>
              </w:rPr>
              <w:t>All Schools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 xml:space="preserve">Teacher-led intervention groupings before school, after school, lunch groups, and “homework help” to provide targeted support for skills and concept reteaching; MAP, GRADE, &amp; GMADE data used for core instructional groups to address learning styles and pacing needs of students to assure continuous progress. </w:t>
            </w:r>
            <w:r w:rsidRPr="00F46D2D">
              <w:rPr>
                <w:b/>
                <w:color w:val="FF0000"/>
                <w:sz w:val="24"/>
                <w:szCs w:val="24"/>
              </w:rPr>
              <w:t>CC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10</w:t>
            </w:r>
            <w:r w:rsidRPr="0011749D">
              <w:rPr>
                <w:sz w:val="24"/>
                <w:szCs w:val="24"/>
                <w:vertAlign w:val="superscript"/>
              </w:rPr>
              <w:t>th</w:t>
            </w:r>
            <w:r w:rsidRPr="0011749D">
              <w:rPr>
                <w:sz w:val="24"/>
                <w:szCs w:val="24"/>
              </w:rPr>
              <w:t xml:space="preserve"> grade college and career conferencing on PLAN results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B66C77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 xml:space="preserve">MAP </w:t>
            </w:r>
            <w:r w:rsidR="00D42FD2" w:rsidRPr="0011749D">
              <w:rPr>
                <w:sz w:val="24"/>
                <w:szCs w:val="24"/>
              </w:rPr>
              <w:t>parent brochure</w:t>
            </w:r>
            <w:r w:rsidRPr="0011749D">
              <w:rPr>
                <w:sz w:val="24"/>
                <w:szCs w:val="24"/>
              </w:rPr>
              <w:t>: Created and distributed with student testing results.</w:t>
            </w:r>
          </w:p>
        </w:tc>
        <w:tc>
          <w:tcPr>
            <w:tcW w:w="3420" w:type="dxa"/>
          </w:tcPr>
          <w:p w:rsidR="00590CAE" w:rsidRPr="0011749D" w:rsidRDefault="00590CAE" w:rsidP="00D10312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Targeted students (GAP students) for invitation for students and parent to literacy night events to provide activity based practice with skills and concepts in an engaging format; Increased use of GREAT LE</w:t>
            </w:r>
            <w:r w:rsidR="00F46D2D">
              <w:rPr>
                <w:color w:val="FF0000"/>
                <w:sz w:val="24"/>
                <w:szCs w:val="24"/>
              </w:rPr>
              <w:t>A</w:t>
            </w:r>
            <w:r w:rsidRPr="0011749D">
              <w:rPr>
                <w:color w:val="FF0000"/>
                <w:sz w:val="24"/>
                <w:szCs w:val="24"/>
              </w:rPr>
              <w:t>PS one-on-one tutoring with targeted students (8-12 to present); peer tutoring on targeted skills (9-12 to present) CC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>High schools charged with conducting literacy audit of EOC courses.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B66C77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t xml:space="preserve">Kprep parent brochure: Created and </w:t>
            </w:r>
            <w:r w:rsidRPr="0011749D">
              <w:rPr>
                <w:sz w:val="24"/>
                <w:szCs w:val="24"/>
              </w:rPr>
              <w:lastRenderedPageBreak/>
              <w:t>distributed with student testing results.</w:t>
            </w:r>
          </w:p>
        </w:tc>
        <w:tc>
          <w:tcPr>
            <w:tcW w:w="3420" w:type="dxa"/>
          </w:tcPr>
          <w:p w:rsidR="00590CAE" w:rsidRPr="0011749D" w:rsidRDefault="00590CAE" w:rsidP="00D1031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lastRenderedPageBreak/>
              <w:t>GAP students</w:t>
            </w:r>
            <w:r w:rsidR="00F46D2D">
              <w:rPr>
                <w:color w:val="FF0000"/>
                <w:sz w:val="24"/>
                <w:szCs w:val="24"/>
              </w:rPr>
              <w:t xml:space="preserve"> partnered with a </w:t>
            </w:r>
            <w:r w:rsidR="00F46D2D">
              <w:rPr>
                <w:color w:val="FF0000"/>
                <w:sz w:val="24"/>
                <w:szCs w:val="24"/>
              </w:rPr>
              <w:lastRenderedPageBreak/>
              <w:t>Mentor/</w:t>
            </w:r>
            <w:r w:rsidRPr="0011749D">
              <w:rPr>
                <w:color w:val="FF0000"/>
                <w:sz w:val="24"/>
                <w:szCs w:val="24"/>
              </w:rPr>
              <w:t xml:space="preserve">Faculty &amp; Staff Volunteer.  Check-ins </w:t>
            </w:r>
            <w:proofErr w:type="gramStart"/>
            <w:r w:rsidRPr="0011749D">
              <w:rPr>
                <w:color w:val="FF0000"/>
                <w:sz w:val="24"/>
                <w:szCs w:val="24"/>
              </w:rPr>
              <w:t>occur</w:t>
            </w:r>
            <w:proofErr w:type="gramEnd"/>
            <w:r w:rsidRPr="0011749D">
              <w:rPr>
                <w:color w:val="FF0000"/>
                <w:sz w:val="24"/>
                <w:szCs w:val="24"/>
              </w:rPr>
              <w:t xml:space="preserve"> 2-5 times a week with identified students.  </w:t>
            </w:r>
            <w:r w:rsidRPr="00F46D2D">
              <w:rPr>
                <w:b/>
                <w:color w:val="FF0000"/>
                <w:sz w:val="24"/>
                <w:szCs w:val="24"/>
              </w:rPr>
              <w:t>NH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sz w:val="24"/>
                <w:szCs w:val="24"/>
              </w:rPr>
              <w:lastRenderedPageBreak/>
              <w:t xml:space="preserve">Met with High school principals to </w:t>
            </w:r>
            <w:r w:rsidRPr="0011749D">
              <w:rPr>
                <w:sz w:val="24"/>
                <w:szCs w:val="24"/>
              </w:rPr>
              <w:lastRenderedPageBreak/>
              <w:t>review ATC class offerings so that more underclassmen have an opportunity to attend ATC.  ATC schedule was changed for 2013-2014 as a result.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A038B3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lastRenderedPageBreak/>
              <w:t xml:space="preserve">Adjusted ABRI teams by combining behavior intervention and academic support.  Teams Meeting every two weeks and </w:t>
            </w:r>
            <w:r w:rsidR="00F46D2D">
              <w:rPr>
                <w:color w:val="FF0000"/>
                <w:sz w:val="24"/>
                <w:szCs w:val="24"/>
              </w:rPr>
              <w:t>developed</w:t>
            </w:r>
            <w:r w:rsidRPr="0011749D">
              <w:rPr>
                <w:color w:val="FF0000"/>
                <w:sz w:val="24"/>
                <w:szCs w:val="24"/>
              </w:rPr>
              <w:t xml:space="preserve"> monitoring intervention plans.  </w:t>
            </w:r>
            <w:r w:rsidRPr="00F46D2D">
              <w:rPr>
                <w:b/>
                <w:color w:val="FF0000"/>
                <w:sz w:val="24"/>
                <w:szCs w:val="24"/>
              </w:rPr>
              <w:t>NCHS</w:t>
            </w:r>
          </w:p>
        </w:tc>
        <w:tc>
          <w:tcPr>
            <w:tcW w:w="3420" w:type="dxa"/>
          </w:tcPr>
          <w:p w:rsidR="00590CAE" w:rsidRPr="00590CAE" w:rsidRDefault="00590CAE" w:rsidP="00D10312">
            <w:pPr>
              <w:pStyle w:val="NoSpacing"/>
              <w:rPr>
                <w:color w:val="FF0000"/>
                <w:sz w:val="24"/>
                <w:szCs w:val="24"/>
              </w:rPr>
            </w:pPr>
            <w:r w:rsidRPr="00590CAE">
              <w:rPr>
                <w:color w:val="FF0000"/>
                <w:sz w:val="24"/>
                <w:szCs w:val="24"/>
              </w:rPr>
              <w:t>Extra-curricular analysis completed for GAP student involvement in February along with sharing of ideas for relationship building and student involvement improvement through district leadership PLC.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46D2D">
              <w:rPr>
                <w:b/>
                <w:color w:val="FF0000"/>
                <w:sz w:val="24"/>
                <w:szCs w:val="24"/>
              </w:rPr>
              <w:t>All schools</w:t>
            </w:r>
          </w:p>
        </w:tc>
        <w:tc>
          <w:tcPr>
            <w:tcW w:w="3654" w:type="dxa"/>
          </w:tcPr>
          <w:p w:rsidR="00590CAE" w:rsidRPr="0011749D" w:rsidRDefault="00590CAE" w:rsidP="00A038B3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Held Advanced Program Parent/Student Night held on March 7</w:t>
            </w:r>
            <w:r w:rsidRPr="0011749D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11749D">
              <w:rPr>
                <w:color w:val="FF0000"/>
                <w:sz w:val="24"/>
                <w:szCs w:val="24"/>
              </w:rPr>
              <w:t xml:space="preserve"> to inform parents/students of the value of AP classes, the contract, and course offerings.  </w:t>
            </w:r>
            <w:r w:rsidRPr="00F46D2D">
              <w:rPr>
                <w:b/>
                <w:color w:val="FF0000"/>
                <w:sz w:val="24"/>
                <w:szCs w:val="24"/>
              </w:rPr>
              <w:t>NCHS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B66C77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Content data was shared with all parents with 3</w:t>
            </w:r>
            <w:r w:rsidRPr="0011749D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11749D">
              <w:rPr>
                <w:color w:val="FF0000"/>
                <w:sz w:val="24"/>
                <w:szCs w:val="24"/>
              </w:rPr>
              <w:t xml:space="preserve"> Quarter report cards March 15</w:t>
            </w:r>
            <w:r w:rsidRPr="0011749D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11749D">
              <w:rPr>
                <w:color w:val="FF0000"/>
                <w:sz w:val="24"/>
                <w:szCs w:val="24"/>
              </w:rPr>
              <w:t xml:space="preserve">. </w:t>
            </w:r>
            <w:r w:rsidRPr="00F46D2D">
              <w:rPr>
                <w:b/>
                <w:color w:val="FF0000"/>
                <w:sz w:val="24"/>
                <w:szCs w:val="24"/>
              </w:rPr>
              <w:t>TNHS</w:t>
            </w:r>
          </w:p>
        </w:tc>
        <w:tc>
          <w:tcPr>
            <w:tcW w:w="3420" w:type="dxa"/>
          </w:tcPr>
          <w:p w:rsidR="00590CAE" w:rsidRPr="00590CAE" w:rsidRDefault="00590CAE" w:rsidP="00590CAE">
            <w:pPr>
              <w:rPr>
                <w:color w:val="FF0000"/>
                <w:sz w:val="24"/>
                <w:szCs w:val="24"/>
              </w:rPr>
            </w:pPr>
            <w:r w:rsidRPr="00590CAE">
              <w:rPr>
                <w:color w:val="FF0000"/>
                <w:sz w:val="24"/>
                <w:szCs w:val="24"/>
              </w:rPr>
              <w:t xml:space="preserve">All students have conferenced with Teachers and recorded STAR and MAP assessment scores to identify growth needed. </w:t>
            </w:r>
            <w:r w:rsidRPr="00F46D2D">
              <w:rPr>
                <w:b/>
                <w:color w:val="FF0000"/>
                <w:sz w:val="24"/>
                <w:szCs w:val="24"/>
              </w:rPr>
              <w:t>BMS</w:t>
            </w:r>
          </w:p>
        </w:tc>
        <w:tc>
          <w:tcPr>
            <w:tcW w:w="3654" w:type="dxa"/>
          </w:tcPr>
          <w:p w:rsidR="00590CAE" w:rsidRPr="0011749D" w:rsidRDefault="00590CAE" w:rsidP="00CD603F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WIT team initiates interventions to increase pro-academic behaviors and responsibility conferences initiated for all students with five or more behavior referrals. TNHS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F46D2D" w:rsidP="00F46D2D">
            <w:pPr>
              <w:pStyle w:val="NoSpacing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MAP</w:t>
            </w:r>
            <w:r w:rsidR="00590CAE" w:rsidRPr="0011749D">
              <w:rPr>
                <w:color w:val="FF0000"/>
                <w:sz w:val="24"/>
                <w:szCs w:val="24"/>
              </w:rPr>
              <w:t xml:space="preserve"> Goal setting has occurred with all students K-5 after Fall and Winter MAP assessments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b/>
                <w:color w:val="FF0000"/>
                <w:sz w:val="24"/>
                <w:szCs w:val="24"/>
              </w:rPr>
              <w:t>All Schools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590CAE" w:rsidRPr="0011749D">
              <w:rPr>
                <w:color w:val="FF0000"/>
                <w:sz w:val="24"/>
                <w:szCs w:val="24"/>
              </w:rPr>
              <w:t xml:space="preserve">MAP goals recorded and reviewed in student Data Notebooks. </w:t>
            </w:r>
            <w:r w:rsidR="00590CAE" w:rsidRPr="00F46D2D">
              <w:rPr>
                <w:b/>
                <w:color w:val="FF0000"/>
                <w:sz w:val="24"/>
                <w:szCs w:val="24"/>
              </w:rPr>
              <w:t>FH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All 8</w:t>
            </w:r>
            <w:r w:rsidRPr="0011749D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11749D">
              <w:rPr>
                <w:color w:val="FF0000"/>
                <w:sz w:val="24"/>
                <w:szCs w:val="24"/>
              </w:rPr>
              <w:t xml:space="preserve"> students have reviewed KHEAA information and have signed up for KHEAAs account. </w:t>
            </w:r>
            <w:r w:rsidRPr="00F46D2D">
              <w:rPr>
                <w:b/>
                <w:color w:val="FF0000"/>
                <w:sz w:val="24"/>
                <w:szCs w:val="24"/>
              </w:rPr>
              <w:t>OKHMS</w:t>
            </w:r>
            <w:r w:rsidR="00F46D2D">
              <w:rPr>
                <w:b/>
                <w:color w:val="FF0000"/>
                <w:sz w:val="24"/>
                <w:szCs w:val="24"/>
              </w:rPr>
              <w:t xml:space="preserve"> and BOS</w:t>
            </w: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2547E9">
            <w:pPr>
              <w:pStyle w:val="NoSpacing"/>
              <w:rPr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>Math strategies professional development with emphasis on best practice strategies and standards alignment; Varied differentiated PD offerings to address comprehension instruction (3-11-13), writing instruction (3-14) visualization (3-18-13</w:t>
            </w:r>
            <w:proofErr w:type="gramStart"/>
            <w:r w:rsidRPr="0011749D">
              <w:rPr>
                <w:color w:val="FF0000"/>
                <w:sz w:val="24"/>
                <w:szCs w:val="24"/>
              </w:rPr>
              <w:t>) ,</w:t>
            </w:r>
            <w:proofErr w:type="gramEnd"/>
            <w:r w:rsidRPr="0011749D">
              <w:rPr>
                <w:color w:val="FF0000"/>
                <w:sz w:val="24"/>
                <w:szCs w:val="24"/>
              </w:rPr>
              <w:t xml:space="preserve"> total participation (1-13, standards based lesson planning (11-12) differentiation of instruction. CC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F46D2D">
            <w:pPr>
              <w:pStyle w:val="NoSpacing"/>
              <w:rPr>
                <w:color w:val="FF0000"/>
                <w:sz w:val="24"/>
                <w:szCs w:val="24"/>
              </w:rPr>
            </w:pPr>
            <w:r w:rsidRPr="0011749D">
              <w:rPr>
                <w:color w:val="FF0000"/>
                <w:sz w:val="24"/>
                <w:szCs w:val="24"/>
              </w:rPr>
              <w:t xml:space="preserve">50% of teachers are using CIITS to document lesson plans. </w:t>
            </w:r>
            <w:r w:rsidR="00F46D2D">
              <w:rPr>
                <w:color w:val="FF0000"/>
                <w:sz w:val="24"/>
                <w:szCs w:val="24"/>
              </w:rPr>
              <w:t xml:space="preserve">3/18/13 </w:t>
            </w:r>
            <w:r w:rsidRPr="00F46D2D">
              <w:rPr>
                <w:b/>
                <w:color w:val="FF0000"/>
                <w:sz w:val="24"/>
                <w:szCs w:val="24"/>
              </w:rPr>
              <w:t>NH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11749D" w:rsidRDefault="00590CAE" w:rsidP="0011749D">
            <w:pPr>
              <w:rPr>
                <w:rFonts w:cs="Helvetica"/>
                <w:color w:val="FF0000"/>
                <w:sz w:val="24"/>
                <w:szCs w:val="24"/>
              </w:rPr>
            </w:pPr>
            <w:r w:rsidRPr="0011749D">
              <w:rPr>
                <w:rFonts w:cs="Tahoma"/>
                <w:color w:val="FF0000"/>
                <w:sz w:val="24"/>
                <w:szCs w:val="24"/>
              </w:rPr>
              <w:t xml:space="preserve">Pacing guides </w:t>
            </w:r>
            <w:r w:rsidRPr="0011749D">
              <w:rPr>
                <w:rFonts w:cs="Helvetica"/>
                <w:color w:val="FF0000"/>
                <w:sz w:val="24"/>
                <w:szCs w:val="24"/>
              </w:rPr>
              <w:t xml:space="preserve">for Math and ELA in </w:t>
            </w:r>
            <w:r w:rsidRPr="0011749D">
              <w:rPr>
                <w:rFonts w:cs="Helvetica"/>
                <w:color w:val="FF0000"/>
                <w:sz w:val="24"/>
                <w:szCs w:val="24"/>
              </w:rPr>
              <w:lastRenderedPageBreak/>
              <w:t xml:space="preserve">the final stages of development for K-12.  </w:t>
            </w:r>
            <w:r w:rsidRPr="00F46D2D">
              <w:rPr>
                <w:rFonts w:cs="Helvetica"/>
                <w:b/>
                <w:color w:val="FF0000"/>
                <w:sz w:val="24"/>
                <w:szCs w:val="24"/>
              </w:rPr>
              <w:t>All Schools</w:t>
            </w:r>
          </w:p>
          <w:p w:rsidR="00590CAE" w:rsidRPr="0011749D" w:rsidRDefault="00590CAE" w:rsidP="002547E9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  <w:tr w:rsidR="00590CAE" w:rsidRPr="0011749D" w:rsidTr="00CE40E5">
        <w:tc>
          <w:tcPr>
            <w:tcW w:w="3888" w:type="dxa"/>
          </w:tcPr>
          <w:p w:rsidR="00590CAE" w:rsidRPr="00590CAE" w:rsidRDefault="00590CAE" w:rsidP="00F46D2D">
            <w:pPr>
              <w:pStyle w:val="NoSpacing"/>
              <w:rPr>
                <w:color w:val="FF0000"/>
                <w:sz w:val="24"/>
                <w:szCs w:val="24"/>
              </w:rPr>
            </w:pPr>
            <w:r w:rsidRPr="00590CAE">
              <w:rPr>
                <w:color w:val="FF0000"/>
                <w:sz w:val="24"/>
                <w:szCs w:val="24"/>
              </w:rPr>
              <w:lastRenderedPageBreak/>
              <w:t>6</w:t>
            </w:r>
            <w:r w:rsidRPr="00590CAE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F46D2D">
              <w:rPr>
                <w:color w:val="FF0000"/>
                <w:sz w:val="24"/>
                <w:szCs w:val="24"/>
              </w:rPr>
              <w:t xml:space="preserve"> and</w:t>
            </w:r>
            <w:r w:rsidRPr="00590CAE">
              <w:rPr>
                <w:color w:val="FF0000"/>
                <w:sz w:val="24"/>
                <w:szCs w:val="24"/>
              </w:rPr>
              <w:t xml:space="preserve"> 7</w:t>
            </w:r>
            <w:r w:rsidRPr="00590CAE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590CA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90CAE">
              <w:rPr>
                <w:color w:val="FF0000"/>
                <w:sz w:val="24"/>
                <w:szCs w:val="24"/>
              </w:rPr>
              <w:t>Toyotaborne</w:t>
            </w:r>
            <w:proofErr w:type="spellEnd"/>
            <w:r w:rsidRPr="00590CAE">
              <w:rPr>
                <w:color w:val="FF0000"/>
                <w:sz w:val="24"/>
                <w:szCs w:val="24"/>
              </w:rPr>
              <w:t xml:space="preserve"> </w:t>
            </w:r>
            <w:r w:rsidR="00F46D2D">
              <w:rPr>
                <w:color w:val="FF0000"/>
                <w:sz w:val="24"/>
                <w:szCs w:val="24"/>
              </w:rPr>
              <w:t>Learning W</w:t>
            </w:r>
            <w:r w:rsidRPr="00590CAE">
              <w:rPr>
                <w:color w:val="FF0000"/>
                <w:sz w:val="24"/>
                <w:szCs w:val="24"/>
              </w:rPr>
              <w:t>orkshop held to address early intervention before students begin school.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46D2D">
              <w:rPr>
                <w:b/>
                <w:color w:val="FF0000"/>
                <w:sz w:val="24"/>
                <w:szCs w:val="24"/>
              </w:rPr>
              <w:t>BOS</w:t>
            </w:r>
          </w:p>
        </w:tc>
        <w:tc>
          <w:tcPr>
            <w:tcW w:w="3420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  <w:tc>
          <w:tcPr>
            <w:tcW w:w="3654" w:type="dxa"/>
          </w:tcPr>
          <w:p w:rsidR="00590CAE" w:rsidRPr="0011749D" w:rsidRDefault="00590CAE" w:rsidP="00A9155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F5576" w:rsidRPr="0011749D" w:rsidRDefault="0011749D" w:rsidP="00D1003D">
      <w:pPr>
        <w:pStyle w:val="NoSpacing"/>
        <w:rPr>
          <w:sz w:val="24"/>
          <w:szCs w:val="24"/>
        </w:rPr>
      </w:pPr>
      <w:r w:rsidRPr="0011749D">
        <w:rPr>
          <w:sz w:val="24"/>
          <w:szCs w:val="24"/>
        </w:rPr>
        <w:t xml:space="preserve"> </w:t>
      </w:r>
    </w:p>
    <w:sectPr w:rsidR="00EF5576" w:rsidRPr="0011749D" w:rsidSect="00EF55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4AD"/>
    <w:multiLevelType w:val="hybridMultilevel"/>
    <w:tmpl w:val="D4A661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4FCC"/>
    <w:rsid w:val="0000311D"/>
    <w:rsid w:val="00004202"/>
    <w:rsid w:val="000103BF"/>
    <w:rsid w:val="00012874"/>
    <w:rsid w:val="0001398D"/>
    <w:rsid w:val="00013C73"/>
    <w:rsid w:val="00015E0E"/>
    <w:rsid w:val="00015F88"/>
    <w:rsid w:val="00031B0C"/>
    <w:rsid w:val="00035834"/>
    <w:rsid w:val="00041DE5"/>
    <w:rsid w:val="000433C8"/>
    <w:rsid w:val="00045750"/>
    <w:rsid w:val="00053F67"/>
    <w:rsid w:val="00055A3A"/>
    <w:rsid w:val="00060902"/>
    <w:rsid w:val="00060EEC"/>
    <w:rsid w:val="000645FD"/>
    <w:rsid w:val="00066C88"/>
    <w:rsid w:val="00067D7E"/>
    <w:rsid w:val="00071F22"/>
    <w:rsid w:val="00073371"/>
    <w:rsid w:val="000766C5"/>
    <w:rsid w:val="00080E6C"/>
    <w:rsid w:val="00083F02"/>
    <w:rsid w:val="0008515C"/>
    <w:rsid w:val="000862C0"/>
    <w:rsid w:val="00090CC4"/>
    <w:rsid w:val="00093EDB"/>
    <w:rsid w:val="00096B18"/>
    <w:rsid w:val="000A1DFA"/>
    <w:rsid w:val="000A3452"/>
    <w:rsid w:val="000B4F46"/>
    <w:rsid w:val="000B5FF3"/>
    <w:rsid w:val="000C05D7"/>
    <w:rsid w:val="000C608C"/>
    <w:rsid w:val="000C6735"/>
    <w:rsid w:val="000D036E"/>
    <w:rsid w:val="000D22F3"/>
    <w:rsid w:val="000D5137"/>
    <w:rsid w:val="000D6D52"/>
    <w:rsid w:val="000E03EC"/>
    <w:rsid w:val="000E4DDA"/>
    <w:rsid w:val="000E4F52"/>
    <w:rsid w:val="000E698C"/>
    <w:rsid w:val="000F03D7"/>
    <w:rsid w:val="000F1C98"/>
    <w:rsid w:val="000F2FEC"/>
    <w:rsid w:val="00100105"/>
    <w:rsid w:val="0010669D"/>
    <w:rsid w:val="00106C82"/>
    <w:rsid w:val="00106E66"/>
    <w:rsid w:val="001104CB"/>
    <w:rsid w:val="0011099D"/>
    <w:rsid w:val="00110C37"/>
    <w:rsid w:val="00112AE3"/>
    <w:rsid w:val="00113CBE"/>
    <w:rsid w:val="0011749D"/>
    <w:rsid w:val="0012004D"/>
    <w:rsid w:val="0012026B"/>
    <w:rsid w:val="00122498"/>
    <w:rsid w:val="00126D77"/>
    <w:rsid w:val="00130AC5"/>
    <w:rsid w:val="00130DE1"/>
    <w:rsid w:val="00140F7A"/>
    <w:rsid w:val="00142022"/>
    <w:rsid w:val="00145653"/>
    <w:rsid w:val="00145737"/>
    <w:rsid w:val="00146312"/>
    <w:rsid w:val="00150C60"/>
    <w:rsid w:val="00151779"/>
    <w:rsid w:val="00154190"/>
    <w:rsid w:val="00160CCC"/>
    <w:rsid w:val="00161DA1"/>
    <w:rsid w:val="001633F4"/>
    <w:rsid w:val="00163C37"/>
    <w:rsid w:val="0016531C"/>
    <w:rsid w:val="00166E43"/>
    <w:rsid w:val="001700EB"/>
    <w:rsid w:val="00176112"/>
    <w:rsid w:val="00177B30"/>
    <w:rsid w:val="00182594"/>
    <w:rsid w:val="00183FF4"/>
    <w:rsid w:val="001876D9"/>
    <w:rsid w:val="001929A2"/>
    <w:rsid w:val="001956DF"/>
    <w:rsid w:val="001A0045"/>
    <w:rsid w:val="001A1161"/>
    <w:rsid w:val="001A1205"/>
    <w:rsid w:val="001A3405"/>
    <w:rsid w:val="001B2AF5"/>
    <w:rsid w:val="001B3B1F"/>
    <w:rsid w:val="001B4316"/>
    <w:rsid w:val="001B6766"/>
    <w:rsid w:val="001C008F"/>
    <w:rsid w:val="001C03D1"/>
    <w:rsid w:val="001C0C93"/>
    <w:rsid w:val="001C1544"/>
    <w:rsid w:val="001C54E0"/>
    <w:rsid w:val="001C6D6C"/>
    <w:rsid w:val="001D0634"/>
    <w:rsid w:val="001E25F4"/>
    <w:rsid w:val="001E758C"/>
    <w:rsid w:val="001F00EE"/>
    <w:rsid w:val="001F646F"/>
    <w:rsid w:val="001F66B4"/>
    <w:rsid w:val="001F6B41"/>
    <w:rsid w:val="002000C9"/>
    <w:rsid w:val="002009F3"/>
    <w:rsid w:val="0020139B"/>
    <w:rsid w:val="0020229D"/>
    <w:rsid w:val="0020291C"/>
    <w:rsid w:val="002041D4"/>
    <w:rsid w:val="0020612C"/>
    <w:rsid w:val="002065FB"/>
    <w:rsid w:val="0020699A"/>
    <w:rsid w:val="00210B1E"/>
    <w:rsid w:val="00211380"/>
    <w:rsid w:val="0021144A"/>
    <w:rsid w:val="00213B3F"/>
    <w:rsid w:val="00214B71"/>
    <w:rsid w:val="0022135A"/>
    <w:rsid w:val="00222864"/>
    <w:rsid w:val="00227D36"/>
    <w:rsid w:val="00232D1E"/>
    <w:rsid w:val="00233BF5"/>
    <w:rsid w:val="00235328"/>
    <w:rsid w:val="00244565"/>
    <w:rsid w:val="002531D3"/>
    <w:rsid w:val="002547E9"/>
    <w:rsid w:val="00254AD9"/>
    <w:rsid w:val="00257F8C"/>
    <w:rsid w:val="002625CF"/>
    <w:rsid w:val="0026514C"/>
    <w:rsid w:val="002660BE"/>
    <w:rsid w:val="0027092C"/>
    <w:rsid w:val="00275337"/>
    <w:rsid w:val="00277795"/>
    <w:rsid w:val="0028473B"/>
    <w:rsid w:val="002850A4"/>
    <w:rsid w:val="00292388"/>
    <w:rsid w:val="0029515D"/>
    <w:rsid w:val="00297C26"/>
    <w:rsid w:val="002A1D33"/>
    <w:rsid w:val="002A46C4"/>
    <w:rsid w:val="002B219D"/>
    <w:rsid w:val="002B2ED5"/>
    <w:rsid w:val="002B43A1"/>
    <w:rsid w:val="002B5878"/>
    <w:rsid w:val="002C4BF9"/>
    <w:rsid w:val="002C7889"/>
    <w:rsid w:val="002C7C50"/>
    <w:rsid w:val="002D07BC"/>
    <w:rsid w:val="002D2A19"/>
    <w:rsid w:val="002D3E28"/>
    <w:rsid w:val="002E07B7"/>
    <w:rsid w:val="002E1BC8"/>
    <w:rsid w:val="002E7A7B"/>
    <w:rsid w:val="002E7BB0"/>
    <w:rsid w:val="002F3A8E"/>
    <w:rsid w:val="002F474D"/>
    <w:rsid w:val="002F771D"/>
    <w:rsid w:val="0030054E"/>
    <w:rsid w:val="00302296"/>
    <w:rsid w:val="0030448F"/>
    <w:rsid w:val="00306E5D"/>
    <w:rsid w:val="00312AFF"/>
    <w:rsid w:val="003230A7"/>
    <w:rsid w:val="00323F1D"/>
    <w:rsid w:val="0032495C"/>
    <w:rsid w:val="003254EC"/>
    <w:rsid w:val="00326D2D"/>
    <w:rsid w:val="00331947"/>
    <w:rsid w:val="0033210C"/>
    <w:rsid w:val="00334064"/>
    <w:rsid w:val="003351ED"/>
    <w:rsid w:val="003360E8"/>
    <w:rsid w:val="0034102D"/>
    <w:rsid w:val="00345809"/>
    <w:rsid w:val="00345C5F"/>
    <w:rsid w:val="0035644A"/>
    <w:rsid w:val="003574AA"/>
    <w:rsid w:val="00357EBE"/>
    <w:rsid w:val="0036183D"/>
    <w:rsid w:val="0036575C"/>
    <w:rsid w:val="00365A50"/>
    <w:rsid w:val="00365F2E"/>
    <w:rsid w:val="003664EF"/>
    <w:rsid w:val="00370C94"/>
    <w:rsid w:val="003727AD"/>
    <w:rsid w:val="00373E95"/>
    <w:rsid w:val="003815B1"/>
    <w:rsid w:val="003818C1"/>
    <w:rsid w:val="00381D2B"/>
    <w:rsid w:val="00382D60"/>
    <w:rsid w:val="00383A0B"/>
    <w:rsid w:val="00385A9E"/>
    <w:rsid w:val="003951C6"/>
    <w:rsid w:val="00397981"/>
    <w:rsid w:val="00397BAB"/>
    <w:rsid w:val="003A2A2C"/>
    <w:rsid w:val="003A343B"/>
    <w:rsid w:val="003A5C01"/>
    <w:rsid w:val="003A76E4"/>
    <w:rsid w:val="003A7754"/>
    <w:rsid w:val="003B1828"/>
    <w:rsid w:val="003B2D7C"/>
    <w:rsid w:val="003B4229"/>
    <w:rsid w:val="003B44D3"/>
    <w:rsid w:val="003B519F"/>
    <w:rsid w:val="003B6609"/>
    <w:rsid w:val="003B6A0F"/>
    <w:rsid w:val="003C1297"/>
    <w:rsid w:val="003C1EA8"/>
    <w:rsid w:val="003C4CC7"/>
    <w:rsid w:val="003C64F8"/>
    <w:rsid w:val="003D3E5F"/>
    <w:rsid w:val="003D790A"/>
    <w:rsid w:val="003E24EB"/>
    <w:rsid w:val="003E2790"/>
    <w:rsid w:val="003E4023"/>
    <w:rsid w:val="003E55BC"/>
    <w:rsid w:val="003E5F0B"/>
    <w:rsid w:val="003E5F65"/>
    <w:rsid w:val="00402C5B"/>
    <w:rsid w:val="004039F6"/>
    <w:rsid w:val="004043C4"/>
    <w:rsid w:val="00404C62"/>
    <w:rsid w:val="0040582C"/>
    <w:rsid w:val="004065C2"/>
    <w:rsid w:val="004162A4"/>
    <w:rsid w:val="00420772"/>
    <w:rsid w:val="00421205"/>
    <w:rsid w:val="0043294D"/>
    <w:rsid w:val="00433534"/>
    <w:rsid w:val="004340EC"/>
    <w:rsid w:val="00437C36"/>
    <w:rsid w:val="00437EE5"/>
    <w:rsid w:val="0044182F"/>
    <w:rsid w:val="00442AD0"/>
    <w:rsid w:val="0044323D"/>
    <w:rsid w:val="004439AC"/>
    <w:rsid w:val="0044474B"/>
    <w:rsid w:val="004455AF"/>
    <w:rsid w:val="0044697E"/>
    <w:rsid w:val="00446E61"/>
    <w:rsid w:val="004515BF"/>
    <w:rsid w:val="00452522"/>
    <w:rsid w:val="00454E68"/>
    <w:rsid w:val="004560E9"/>
    <w:rsid w:val="00456224"/>
    <w:rsid w:val="00463168"/>
    <w:rsid w:val="0046556F"/>
    <w:rsid w:val="00465BDC"/>
    <w:rsid w:val="0046607B"/>
    <w:rsid w:val="004662E1"/>
    <w:rsid w:val="004720A6"/>
    <w:rsid w:val="004749BF"/>
    <w:rsid w:val="00477386"/>
    <w:rsid w:val="004830DA"/>
    <w:rsid w:val="004844F1"/>
    <w:rsid w:val="00485068"/>
    <w:rsid w:val="00487664"/>
    <w:rsid w:val="004901B5"/>
    <w:rsid w:val="004927DF"/>
    <w:rsid w:val="00493E96"/>
    <w:rsid w:val="00494D01"/>
    <w:rsid w:val="004A0FF6"/>
    <w:rsid w:val="004A1D25"/>
    <w:rsid w:val="004A3FE6"/>
    <w:rsid w:val="004B04F8"/>
    <w:rsid w:val="004B0BD2"/>
    <w:rsid w:val="004B137A"/>
    <w:rsid w:val="004B2DC8"/>
    <w:rsid w:val="004B4B4F"/>
    <w:rsid w:val="004B4D7B"/>
    <w:rsid w:val="004B7691"/>
    <w:rsid w:val="004C34A9"/>
    <w:rsid w:val="004C7BD2"/>
    <w:rsid w:val="004E1928"/>
    <w:rsid w:val="004E2B0D"/>
    <w:rsid w:val="004E3461"/>
    <w:rsid w:val="004E4880"/>
    <w:rsid w:val="004E62B5"/>
    <w:rsid w:val="004F23CE"/>
    <w:rsid w:val="004F2D82"/>
    <w:rsid w:val="004F319E"/>
    <w:rsid w:val="004F3802"/>
    <w:rsid w:val="004F4651"/>
    <w:rsid w:val="004F4EDC"/>
    <w:rsid w:val="004F5A56"/>
    <w:rsid w:val="00501A6B"/>
    <w:rsid w:val="005042AF"/>
    <w:rsid w:val="00507C3A"/>
    <w:rsid w:val="005104B1"/>
    <w:rsid w:val="0051175D"/>
    <w:rsid w:val="0051558B"/>
    <w:rsid w:val="005162CE"/>
    <w:rsid w:val="00521D7E"/>
    <w:rsid w:val="00522463"/>
    <w:rsid w:val="00531DE7"/>
    <w:rsid w:val="00531E06"/>
    <w:rsid w:val="00532E44"/>
    <w:rsid w:val="00536FF3"/>
    <w:rsid w:val="0054002D"/>
    <w:rsid w:val="00540496"/>
    <w:rsid w:val="00540685"/>
    <w:rsid w:val="005408AE"/>
    <w:rsid w:val="00542C0F"/>
    <w:rsid w:val="00544EA1"/>
    <w:rsid w:val="00544FFF"/>
    <w:rsid w:val="00545476"/>
    <w:rsid w:val="00545F79"/>
    <w:rsid w:val="00546798"/>
    <w:rsid w:val="005468CA"/>
    <w:rsid w:val="00557904"/>
    <w:rsid w:val="00557D08"/>
    <w:rsid w:val="005609A4"/>
    <w:rsid w:val="00561E35"/>
    <w:rsid w:val="005620D1"/>
    <w:rsid w:val="00566C90"/>
    <w:rsid w:val="00571661"/>
    <w:rsid w:val="005723F1"/>
    <w:rsid w:val="0057342F"/>
    <w:rsid w:val="00573E8B"/>
    <w:rsid w:val="00577330"/>
    <w:rsid w:val="0058026F"/>
    <w:rsid w:val="00582B6B"/>
    <w:rsid w:val="005870D0"/>
    <w:rsid w:val="00590CAE"/>
    <w:rsid w:val="005938B0"/>
    <w:rsid w:val="005940BF"/>
    <w:rsid w:val="005A1B11"/>
    <w:rsid w:val="005A68EF"/>
    <w:rsid w:val="005A7690"/>
    <w:rsid w:val="005B0AE7"/>
    <w:rsid w:val="005B12BA"/>
    <w:rsid w:val="005B1FD2"/>
    <w:rsid w:val="005B369B"/>
    <w:rsid w:val="005B39AF"/>
    <w:rsid w:val="005B60E4"/>
    <w:rsid w:val="005C0572"/>
    <w:rsid w:val="005C2AF9"/>
    <w:rsid w:val="005C52E8"/>
    <w:rsid w:val="005C5CF6"/>
    <w:rsid w:val="005D6252"/>
    <w:rsid w:val="005D6F8F"/>
    <w:rsid w:val="005E29A1"/>
    <w:rsid w:val="005E6304"/>
    <w:rsid w:val="005E6AFA"/>
    <w:rsid w:val="005F027D"/>
    <w:rsid w:val="005F5F49"/>
    <w:rsid w:val="00601B79"/>
    <w:rsid w:val="00601EC6"/>
    <w:rsid w:val="006041EF"/>
    <w:rsid w:val="0060636C"/>
    <w:rsid w:val="006105FF"/>
    <w:rsid w:val="00610C2B"/>
    <w:rsid w:val="00612746"/>
    <w:rsid w:val="00616683"/>
    <w:rsid w:val="00620912"/>
    <w:rsid w:val="00620F3C"/>
    <w:rsid w:val="006216DE"/>
    <w:rsid w:val="006241AB"/>
    <w:rsid w:val="00627945"/>
    <w:rsid w:val="006300FA"/>
    <w:rsid w:val="00630847"/>
    <w:rsid w:val="00630A3E"/>
    <w:rsid w:val="0063145E"/>
    <w:rsid w:val="00632089"/>
    <w:rsid w:val="006333FB"/>
    <w:rsid w:val="00634EF8"/>
    <w:rsid w:val="00636CC9"/>
    <w:rsid w:val="00637052"/>
    <w:rsid w:val="006375F8"/>
    <w:rsid w:val="006404AC"/>
    <w:rsid w:val="006406DE"/>
    <w:rsid w:val="0064282D"/>
    <w:rsid w:val="00644EF7"/>
    <w:rsid w:val="00645C3F"/>
    <w:rsid w:val="006521BE"/>
    <w:rsid w:val="006531E8"/>
    <w:rsid w:val="006578FA"/>
    <w:rsid w:val="0066063D"/>
    <w:rsid w:val="006647F5"/>
    <w:rsid w:val="00667731"/>
    <w:rsid w:val="00670268"/>
    <w:rsid w:val="00670949"/>
    <w:rsid w:val="0067178F"/>
    <w:rsid w:val="0067480F"/>
    <w:rsid w:val="00677F97"/>
    <w:rsid w:val="00681410"/>
    <w:rsid w:val="00681868"/>
    <w:rsid w:val="006820B2"/>
    <w:rsid w:val="0068400F"/>
    <w:rsid w:val="00692C3C"/>
    <w:rsid w:val="006A1968"/>
    <w:rsid w:val="006A4DE4"/>
    <w:rsid w:val="006A6117"/>
    <w:rsid w:val="006A6B2B"/>
    <w:rsid w:val="006A7A7B"/>
    <w:rsid w:val="006B224D"/>
    <w:rsid w:val="006B22BC"/>
    <w:rsid w:val="006C0D0D"/>
    <w:rsid w:val="006C1D36"/>
    <w:rsid w:val="006C2ABD"/>
    <w:rsid w:val="006C2E32"/>
    <w:rsid w:val="006C327C"/>
    <w:rsid w:val="006C4064"/>
    <w:rsid w:val="006C660C"/>
    <w:rsid w:val="006C6C13"/>
    <w:rsid w:val="006D2A71"/>
    <w:rsid w:val="006D34EA"/>
    <w:rsid w:val="006D73AE"/>
    <w:rsid w:val="006D73F6"/>
    <w:rsid w:val="006E2380"/>
    <w:rsid w:val="006E2972"/>
    <w:rsid w:val="006E69F6"/>
    <w:rsid w:val="006E6B7D"/>
    <w:rsid w:val="006E765E"/>
    <w:rsid w:val="006E7B1B"/>
    <w:rsid w:val="006F6223"/>
    <w:rsid w:val="00710E18"/>
    <w:rsid w:val="00717954"/>
    <w:rsid w:val="007239FA"/>
    <w:rsid w:val="0072404B"/>
    <w:rsid w:val="00724C7F"/>
    <w:rsid w:val="007269FE"/>
    <w:rsid w:val="007278F9"/>
    <w:rsid w:val="00734C3A"/>
    <w:rsid w:val="0073799F"/>
    <w:rsid w:val="00741B51"/>
    <w:rsid w:val="00741E20"/>
    <w:rsid w:val="00741FB7"/>
    <w:rsid w:val="00750B45"/>
    <w:rsid w:val="00751B8B"/>
    <w:rsid w:val="00751BF3"/>
    <w:rsid w:val="00752263"/>
    <w:rsid w:val="007538F9"/>
    <w:rsid w:val="00754E72"/>
    <w:rsid w:val="00757D35"/>
    <w:rsid w:val="007601C1"/>
    <w:rsid w:val="007617A9"/>
    <w:rsid w:val="00763E45"/>
    <w:rsid w:val="007643C8"/>
    <w:rsid w:val="00765F02"/>
    <w:rsid w:val="0077059E"/>
    <w:rsid w:val="00770977"/>
    <w:rsid w:val="00771E0C"/>
    <w:rsid w:val="0077761D"/>
    <w:rsid w:val="0077782B"/>
    <w:rsid w:val="00780A8A"/>
    <w:rsid w:val="007853E3"/>
    <w:rsid w:val="00786DF2"/>
    <w:rsid w:val="007871C8"/>
    <w:rsid w:val="00790A48"/>
    <w:rsid w:val="007972EA"/>
    <w:rsid w:val="007A01A4"/>
    <w:rsid w:val="007A4726"/>
    <w:rsid w:val="007A68FF"/>
    <w:rsid w:val="007B094C"/>
    <w:rsid w:val="007B2D75"/>
    <w:rsid w:val="007B6A55"/>
    <w:rsid w:val="007B797E"/>
    <w:rsid w:val="007C0EAC"/>
    <w:rsid w:val="007C1309"/>
    <w:rsid w:val="007C40CC"/>
    <w:rsid w:val="007C478D"/>
    <w:rsid w:val="007C6FA0"/>
    <w:rsid w:val="007D4501"/>
    <w:rsid w:val="007E5C03"/>
    <w:rsid w:val="007F2943"/>
    <w:rsid w:val="007F2AF0"/>
    <w:rsid w:val="007F36AF"/>
    <w:rsid w:val="007F4F03"/>
    <w:rsid w:val="007F5139"/>
    <w:rsid w:val="007F56B8"/>
    <w:rsid w:val="007F5A38"/>
    <w:rsid w:val="007F61C2"/>
    <w:rsid w:val="007F7576"/>
    <w:rsid w:val="00805F56"/>
    <w:rsid w:val="008139F5"/>
    <w:rsid w:val="00816434"/>
    <w:rsid w:val="008175D9"/>
    <w:rsid w:val="008178F7"/>
    <w:rsid w:val="00822362"/>
    <w:rsid w:val="00823512"/>
    <w:rsid w:val="00823CF3"/>
    <w:rsid w:val="00824CAA"/>
    <w:rsid w:val="00826E3C"/>
    <w:rsid w:val="0083332C"/>
    <w:rsid w:val="008405EC"/>
    <w:rsid w:val="00843325"/>
    <w:rsid w:val="0084450B"/>
    <w:rsid w:val="00844DA8"/>
    <w:rsid w:val="008518C5"/>
    <w:rsid w:val="00853FD1"/>
    <w:rsid w:val="0085521F"/>
    <w:rsid w:val="00855446"/>
    <w:rsid w:val="00855937"/>
    <w:rsid w:val="008576C8"/>
    <w:rsid w:val="00857ACC"/>
    <w:rsid w:val="008611D6"/>
    <w:rsid w:val="0086272A"/>
    <w:rsid w:val="008630E0"/>
    <w:rsid w:val="008661FA"/>
    <w:rsid w:val="00867D05"/>
    <w:rsid w:val="0087057C"/>
    <w:rsid w:val="00876BED"/>
    <w:rsid w:val="008811C0"/>
    <w:rsid w:val="0088243B"/>
    <w:rsid w:val="00882B2B"/>
    <w:rsid w:val="00882DE0"/>
    <w:rsid w:val="00890B30"/>
    <w:rsid w:val="008931E3"/>
    <w:rsid w:val="008935D7"/>
    <w:rsid w:val="0089488B"/>
    <w:rsid w:val="008A1298"/>
    <w:rsid w:val="008A6FC9"/>
    <w:rsid w:val="008A78B8"/>
    <w:rsid w:val="008B0978"/>
    <w:rsid w:val="008B0C53"/>
    <w:rsid w:val="008B1DF9"/>
    <w:rsid w:val="008C0587"/>
    <w:rsid w:val="008C2DA1"/>
    <w:rsid w:val="008C3DF5"/>
    <w:rsid w:val="008C5197"/>
    <w:rsid w:val="008C7AFF"/>
    <w:rsid w:val="008D149F"/>
    <w:rsid w:val="008D3953"/>
    <w:rsid w:val="008D5382"/>
    <w:rsid w:val="008E1002"/>
    <w:rsid w:val="008E5D67"/>
    <w:rsid w:val="008E6282"/>
    <w:rsid w:val="008F1FD1"/>
    <w:rsid w:val="008F6273"/>
    <w:rsid w:val="008F6EB3"/>
    <w:rsid w:val="00901291"/>
    <w:rsid w:val="00901608"/>
    <w:rsid w:val="0090340A"/>
    <w:rsid w:val="00903BE6"/>
    <w:rsid w:val="00905309"/>
    <w:rsid w:val="00907CD1"/>
    <w:rsid w:val="00910F83"/>
    <w:rsid w:val="009147A2"/>
    <w:rsid w:val="00914B54"/>
    <w:rsid w:val="00915596"/>
    <w:rsid w:val="0091582F"/>
    <w:rsid w:val="0091644F"/>
    <w:rsid w:val="00916C99"/>
    <w:rsid w:val="0092147B"/>
    <w:rsid w:val="00925881"/>
    <w:rsid w:val="009265C7"/>
    <w:rsid w:val="009271E3"/>
    <w:rsid w:val="00927C43"/>
    <w:rsid w:val="00932165"/>
    <w:rsid w:val="00935445"/>
    <w:rsid w:val="0093608E"/>
    <w:rsid w:val="00936227"/>
    <w:rsid w:val="00937BF3"/>
    <w:rsid w:val="00942449"/>
    <w:rsid w:val="00942DF3"/>
    <w:rsid w:val="00943D70"/>
    <w:rsid w:val="0094541E"/>
    <w:rsid w:val="009501F2"/>
    <w:rsid w:val="0095035C"/>
    <w:rsid w:val="00950504"/>
    <w:rsid w:val="00950A24"/>
    <w:rsid w:val="00952CEB"/>
    <w:rsid w:val="00955E16"/>
    <w:rsid w:val="0095671E"/>
    <w:rsid w:val="009609EF"/>
    <w:rsid w:val="00960B20"/>
    <w:rsid w:val="00963CD6"/>
    <w:rsid w:val="009651BF"/>
    <w:rsid w:val="00965E2F"/>
    <w:rsid w:val="00967360"/>
    <w:rsid w:val="00970864"/>
    <w:rsid w:val="00970D3F"/>
    <w:rsid w:val="0097443A"/>
    <w:rsid w:val="009744FB"/>
    <w:rsid w:val="00974B18"/>
    <w:rsid w:val="009845EE"/>
    <w:rsid w:val="00991B7D"/>
    <w:rsid w:val="009928F1"/>
    <w:rsid w:val="00994576"/>
    <w:rsid w:val="00995A8E"/>
    <w:rsid w:val="00995AC4"/>
    <w:rsid w:val="0099672B"/>
    <w:rsid w:val="00996B17"/>
    <w:rsid w:val="009A1E8E"/>
    <w:rsid w:val="009A2EE0"/>
    <w:rsid w:val="009A5902"/>
    <w:rsid w:val="009A7F2E"/>
    <w:rsid w:val="009B3ABC"/>
    <w:rsid w:val="009B56B2"/>
    <w:rsid w:val="009C33D8"/>
    <w:rsid w:val="009C79AD"/>
    <w:rsid w:val="009D1174"/>
    <w:rsid w:val="009D1D9D"/>
    <w:rsid w:val="009D235D"/>
    <w:rsid w:val="009D34F1"/>
    <w:rsid w:val="009D3584"/>
    <w:rsid w:val="009E4729"/>
    <w:rsid w:val="009E7A9E"/>
    <w:rsid w:val="009E7D80"/>
    <w:rsid w:val="009F4E7F"/>
    <w:rsid w:val="009F5C36"/>
    <w:rsid w:val="009F66A8"/>
    <w:rsid w:val="009F7CBD"/>
    <w:rsid w:val="00A011F4"/>
    <w:rsid w:val="00A038B3"/>
    <w:rsid w:val="00A05AA1"/>
    <w:rsid w:val="00A104D8"/>
    <w:rsid w:val="00A109F9"/>
    <w:rsid w:val="00A128C1"/>
    <w:rsid w:val="00A13C21"/>
    <w:rsid w:val="00A15B34"/>
    <w:rsid w:val="00A1600A"/>
    <w:rsid w:val="00A16221"/>
    <w:rsid w:val="00A20B6F"/>
    <w:rsid w:val="00A226E6"/>
    <w:rsid w:val="00A243AD"/>
    <w:rsid w:val="00A262E9"/>
    <w:rsid w:val="00A27CFD"/>
    <w:rsid w:val="00A3479E"/>
    <w:rsid w:val="00A34F3B"/>
    <w:rsid w:val="00A37644"/>
    <w:rsid w:val="00A41C98"/>
    <w:rsid w:val="00A43E6E"/>
    <w:rsid w:val="00A4478A"/>
    <w:rsid w:val="00A45D67"/>
    <w:rsid w:val="00A50E9B"/>
    <w:rsid w:val="00A52A93"/>
    <w:rsid w:val="00A53E47"/>
    <w:rsid w:val="00A541AB"/>
    <w:rsid w:val="00A60477"/>
    <w:rsid w:val="00A64FBE"/>
    <w:rsid w:val="00A70BC9"/>
    <w:rsid w:val="00A723C6"/>
    <w:rsid w:val="00A74621"/>
    <w:rsid w:val="00A749A1"/>
    <w:rsid w:val="00A7546B"/>
    <w:rsid w:val="00A76A77"/>
    <w:rsid w:val="00A86F00"/>
    <w:rsid w:val="00A87F5F"/>
    <w:rsid w:val="00A91552"/>
    <w:rsid w:val="00A91952"/>
    <w:rsid w:val="00A924E8"/>
    <w:rsid w:val="00A94DFF"/>
    <w:rsid w:val="00A95BC3"/>
    <w:rsid w:val="00A967C1"/>
    <w:rsid w:val="00A972F5"/>
    <w:rsid w:val="00A9764D"/>
    <w:rsid w:val="00AA0898"/>
    <w:rsid w:val="00AA0CB2"/>
    <w:rsid w:val="00AA3AD6"/>
    <w:rsid w:val="00AA4AB2"/>
    <w:rsid w:val="00AA5BEE"/>
    <w:rsid w:val="00AA7751"/>
    <w:rsid w:val="00AB51DB"/>
    <w:rsid w:val="00AB528E"/>
    <w:rsid w:val="00AB5C8D"/>
    <w:rsid w:val="00AC071A"/>
    <w:rsid w:val="00AC08BF"/>
    <w:rsid w:val="00AC4A00"/>
    <w:rsid w:val="00AC6069"/>
    <w:rsid w:val="00AC7B0B"/>
    <w:rsid w:val="00AD2854"/>
    <w:rsid w:val="00AD318C"/>
    <w:rsid w:val="00AD323E"/>
    <w:rsid w:val="00AD3409"/>
    <w:rsid w:val="00AD6305"/>
    <w:rsid w:val="00AD6FF3"/>
    <w:rsid w:val="00AE33A8"/>
    <w:rsid w:val="00AE348D"/>
    <w:rsid w:val="00AE3EB5"/>
    <w:rsid w:val="00AE541C"/>
    <w:rsid w:val="00AF0FD6"/>
    <w:rsid w:val="00AF1423"/>
    <w:rsid w:val="00AF1E1E"/>
    <w:rsid w:val="00AF348F"/>
    <w:rsid w:val="00AF6A9F"/>
    <w:rsid w:val="00AF7540"/>
    <w:rsid w:val="00AF7AC0"/>
    <w:rsid w:val="00B004B3"/>
    <w:rsid w:val="00B02C9C"/>
    <w:rsid w:val="00B05DFF"/>
    <w:rsid w:val="00B140E4"/>
    <w:rsid w:val="00B1688A"/>
    <w:rsid w:val="00B20D6C"/>
    <w:rsid w:val="00B218B3"/>
    <w:rsid w:val="00B23610"/>
    <w:rsid w:val="00B2630B"/>
    <w:rsid w:val="00B278A7"/>
    <w:rsid w:val="00B3089F"/>
    <w:rsid w:val="00B36815"/>
    <w:rsid w:val="00B3714F"/>
    <w:rsid w:val="00B3795D"/>
    <w:rsid w:val="00B42894"/>
    <w:rsid w:val="00B44379"/>
    <w:rsid w:val="00B51CD1"/>
    <w:rsid w:val="00B54E26"/>
    <w:rsid w:val="00B56625"/>
    <w:rsid w:val="00B56F71"/>
    <w:rsid w:val="00B57BBA"/>
    <w:rsid w:val="00B6022E"/>
    <w:rsid w:val="00B6037B"/>
    <w:rsid w:val="00B66721"/>
    <w:rsid w:val="00B72963"/>
    <w:rsid w:val="00B73F79"/>
    <w:rsid w:val="00B76936"/>
    <w:rsid w:val="00B90ECC"/>
    <w:rsid w:val="00B93FC9"/>
    <w:rsid w:val="00B95EF0"/>
    <w:rsid w:val="00B964E6"/>
    <w:rsid w:val="00BA19AC"/>
    <w:rsid w:val="00BA213C"/>
    <w:rsid w:val="00BA2721"/>
    <w:rsid w:val="00BA4C55"/>
    <w:rsid w:val="00BA5769"/>
    <w:rsid w:val="00BA799D"/>
    <w:rsid w:val="00BB30F0"/>
    <w:rsid w:val="00BB4C98"/>
    <w:rsid w:val="00BB7060"/>
    <w:rsid w:val="00BC246E"/>
    <w:rsid w:val="00BC3452"/>
    <w:rsid w:val="00BD01AC"/>
    <w:rsid w:val="00BD0F86"/>
    <w:rsid w:val="00BD1954"/>
    <w:rsid w:val="00BE4600"/>
    <w:rsid w:val="00BF546D"/>
    <w:rsid w:val="00BF6104"/>
    <w:rsid w:val="00BF696A"/>
    <w:rsid w:val="00C00734"/>
    <w:rsid w:val="00C06B46"/>
    <w:rsid w:val="00C078F8"/>
    <w:rsid w:val="00C17380"/>
    <w:rsid w:val="00C23971"/>
    <w:rsid w:val="00C2529B"/>
    <w:rsid w:val="00C25818"/>
    <w:rsid w:val="00C26961"/>
    <w:rsid w:val="00C26E43"/>
    <w:rsid w:val="00C306EE"/>
    <w:rsid w:val="00C30AE3"/>
    <w:rsid w:val="00C41ED4"/>
    <w:rsid w:val="00C432CA"/>
    <w:rsid w:val="00C44969"/>
    <w:rsid w:val="00C502D6"/>
    <w:rsid w:val="00C513AB"/>
    <w:rsid w:val="00C55374"/>
    <w:rsid w:val="00C569FD"/>
    <w:rsid w:val="00C575D1"/>
    <w:rsid w:val="00C64242"/>
    <w:rsid w:val="00C7074F"/>
    <w:rsid w:val="00C7430F"/>
    <w:rsid w:val="00C7484A"/>
    <w:rsid w:val="00C748EB"/>
    <w:rsid w:val="00C7661E"/>
    <w:rsid w:val="00C816A3"/>
    <w:rsid w:val="00C81C05"/>
    <w:rsid w:val="00C823BA"/>
    <w:rsid w:val="00C843E2"/>
    <w:rsid w:val="00C852A5"/>
    <w:rsid w:val="00C90A61"/>
    <w:rsid w:val="00C92B26"/>
    <w:rsid w:val="00C93DF7"/>
    <w:rsid w:val="00C95132"/>
    <w:rsid w:val="00C959C1"/>
    <w:rsid w:val="00C95A66"/>
    <w:rsid w:val="00C9669B"/>
    <w:rsid w:val="00C9744B"/>
    <w:rsid w:val="00C97EB4"/>
    <w:rsid w:val="00CA1DEB"/>
    <w:rsid w:val="00CA2428"/>
    <w:rsid w:val="00CA4842"/>
    <w:rsid w:val="00CB1689"/>
    <w:rsid w:val="00CB2E11"/>
    <w:rsid w:val="00CB4469"/>
    <w:rsid w:val="00CB5743"/>
    <w:rsid w:val="00CB73F7"/>
    <w:rsid w:val="00CC08EE"/>
    <w:rsid w:val="00CC57B4"/>
    <w:rsid w:val="00CC5B53"/>
    <w:rsid w:val="00CC6683"/>
    <w:rsid w:val="00CC7646"/>
    <w:rsid w:val="00CC7FCF"/>
    <w:rsid w:val="00CD1A0D"/>
    <w:rsid w:val="00CD603F"/>
    <w:rsid w:val="00CD68B4"/>
    <w:rsid w:val="00CD6E43"/>
    <w:rsid w:val="00CD7668"/>
    <w:rsid w:val="00CE0700"/>
    <w:rsid w:val="00CE40E5"/>
    <w:rsid w:val="00CE4850"/>
    <w:rsid w:val="00CE4DAB"/>
    <w:rsid w:val="00CE4FCC"/>
    <w:rsid w:val="00CF43F1"/>
    <w:rsid w:val="00CF6661"/>
    <w:rsid w:val="00CF7A64"/>
    <w:rsid w:val="00D00F53"/>
    <w:rsid w:val="00D010DD"/>
    <w:rsid w:val="00D0148F"/>
    <w:rsid w:val="00D01799"/>
    <w:rsid w:val="00D04764"/>
    <w:rsid w:val="00D078AE"/>
    <w:rsid w:val="00D1003D"/>
    <w:rsid w:val="00D14EE1"/>
    <w:rsid w:val="00D16810"/>
    <w:rsid w:val="00D17B0D"/>
    <w:rsid w:val="00D2008A"/>
    <w:rsid w:val="00D20E06"/>
    <w:rsid w:val="00D24BE4"/>
    <w:rsid w:val="00D32342"/>
    <w:rsid w:val="00D3394E"/>
    <w:rsid w:val="00D3470A"/>
    <w:rsid w:val="00D42DBC"/>
    <w:rsid w:val="00D42FD2"/>
    <w:rsid w:val="00D4385B"/>
    <w:rsid w:val="00D44507"/>
    <w:rsid w:val="00D459FE"/>
    <w:rsid w:val="00D51503"/>
    <w:rsid w:val="00D515A6"/>
    <w:rsid w:val="00D53C0F"/>
    <w:rsid w:val="00D625E8"/>
    <w:rsid w:val="00D62E27"/>
    <w:rsid w:val="00D64ADF"/>
    <w:rsid w:val="00D73BAA"/>
    <w:rsid w:val="00D756E8"/>
    <w:rsid w:val="00D84638"/>
    <w:rsid w:val="00D8496E"/>
    <w:rsid w:val="00D84E2A"/>
    <w:rsid w:val="00D85D1D"/>
    <w:rsid w:val="00D868FA"/>
    <w:rsid w:val="00D93370"/>
    <w:rsid w:val="00D93805"/>
    <w:rsid w:val="00DA10DC"/>
    <w:rsid w:val="00DA56A1"/>
    <w:rsid w:val="00DA65C7"/>
    <w:rsid w:val="00DB09CC"/>
    <w:rsid w:val="00DB582F"/>
    <w:rsid w:val="00DB6497"/>
    <w:rsid w:val="00DC1CFF"/>
    <w:rsid w:val="00DC5A8C"/>
    <w:rsid w:val="00DC6C9A"/>
    <w:rsid w:val="00DC6EDC"/>
    <w:rsid w:val="00DD0303"/>
    <w:rsid w:val="00DD03CA"/>
    <w:rsid w:val="00DD376D"/>
    <w:rsid w:val="00DD7C83"/>
    <w:rsid w:val="00DE0699"/>
    <w:rsid w:val="00DE2767"/>
    <w:rsid w:val="00DE44EC"/>
    <w:rsid w:val="00DE680A"/>
    <w:rsid w:val="00DF0319"/>
    <w:rsid w:val="00DF461B"/>
    <w:rsid w:val="00DF48D0"/>
    <w:rsid w:val="00DF6765"/>
    <w:rsid w:val="00E052FA"/>
    <w:rsid w:val="00E064D3"/>
    <w:rsid w:val="00E07DBE"/>
    <w:rsid w:val="00E136CB"/>
    <w:rsid w:val="00E14D98"/>
    <w:rsid w:val="00E1625C"/>
    <w:rsid w:val="00E17538"/>
    <w:rsid w:val="00E21518"/>
    <w:rsid w:val="00E22BEC"/>
    <w:rsid w:val="00E242A1"/>
    <w:rsid w:val="00E2520D"/>
    <w:rsid w:val="00E2708E"/>
    <w:rsid w:val="00E3011F"/>
    <w:rsid w:val="00E324D6"/>
    <w:rsid w:val="00E33FD8"/>
    <w:rsid w:val="00E341DF"/>
    <w:rsid w:val="00E346C5"/>
    <w:rsid w:val="00E352B4"/>
    <w:rsid w:val="00E3564B"/>
    <w:rsid w:val="00E36C1B"/>
    <w:rsid w:val="00E37358"/>
    <w:rsid w:val="00E37974"/>
    <w:rsid w:val="00E4022B"/>
    <w:rsid w:val="00E40B2D"/>
    <w:rsid w:val="00E4384A"/>
    <w:rsid w:val="00E43B75"/>
    <w:rsid w:val="00E45B2C"/>
    <w:rsid w:val="00E4687E"/>
    <w:rsid w:val="00E50B38"/>
    <w:rsid w:val="00E51B1F"/>
    <w:rsid w:val="00E5314B"/>
    <w:rsid w:val="00E54E08"/>
    <w:rsid w:val="00E57627"/>
    <w:rsid w:val="00E600B0"/>
    <w:rsid w:val="00E61ECD"/>
    <w:rsid w:val="00E6688E"/>
    <w:rsid w:val="00E676FC"/>
    <w:rsid w:val="00E6782E"/>
    <w:rsid w:val="00E721E4"/>
    <w:rsid w:val="00E73020"/>
    <w:rsid w:val="00E75A0A"/>
    <w:rsid w:val="00E772F5"/>
    <w:rsid w:val="00E774B5"/>
    <w:rsid w:val="00E82BF2"/>
    <w:rsid w:val="00E82E09"/>
    <w:rsid w:val="00E84BC9"/>
    <w:rsid w:val="00E869C6"/>
    <w:rsid w:val="00E86E84"/>
    <w:rsid w:val="00E87CFC"/>
    <w:rsid w:val="00E9491D"/>
    <w:rsid w:val="00E94C4B"/>
    <w:rsid w:val="00E95835"/>
    <w:rsid w:val="00E97E71"/>
    <w:rsid w:val="00EA0CF1"/>
    <w:rsid w:val="00EA12B9"/>
    <w:rsid w:val="00EA2BB8"/>
    <w:rsid w:val="00EB180E"/>
    <w:rsid w:val="00EB4A0E"/>
    <w:rsid w:val="00EB4BC1"/>
    <w:rsid w:val="00EB4F17"/>
    <w:rsid w:val="00EB5AF6"/>
    <w:rsid w:val="00EB5F0A"/>
    <w:rsid w:val="00EB600A"/>
    <w:rsid w:val="00EB62A5"/>
    <w:rsid w:val="00EB6589"/>
    <w:rsid w:val="00EC254F"/>
    <w:rsid w:val="00EC49DB"/>
    <w:rsid w:val="00EC4D9E"/>
    <w:rsid w:val="00ED1EFC"/>
    <w:rsid w:val="00ED40CA"/>
    <w:rsid w:val="00ED77F0"/>
    <w:rsid w:val="00EE2FD0"/>
    <w:rsid w:val="00EE6D4F"/>
    <w:rsid w:val="00EE7B97"/>
    <w:rsid w:val="00EF002E"/>
    <w:rsid w:val="00EF1903"/>
    <w:rsid w:val="00EF3381"/>
    <w:rsid w:val="00EF4BE6"/>
    <w:rsid w:val="00EF536B"/>
    <w:rsid w:val="00EF546A"/>
    <w:rsid w:val="00EF5576"/>
    <w:rsid w:val="00EF6602"/>
    <w:rsid w:val="00EF793A"/>
    <w:rsid w:val="00EF7BAF"/>
    <w:rsid w:val="00F02401"/>
    <w:rsid w:val="00F06ABB"/>
    <w:rsid w:val="00F06F00"/>
    <w:rsid w:val="00F070C1"/>
    <w:rsid w:val="00F073BE"/>
    <w:rsid w:val="00F13465"/>
    <w:rsid w:val="00F146BF"/>
    <w:rsid w:val="00F15E6B"/>
    <w:rsid w:val="00F16D24"/>
    <w:rsid w:val="00F170CE"/>
    <w:rsid w:val="00F20629"/>
    <w:rsid w:val="00F235E4"/>
    <w:rsid w:val="00F2435A"/>
    <w:rsid w:val="00F25066"/>
    <w:rsid w:val="00F31C9F"/>
    <w:rsid w:val="00F37405"/>
    <w:rsid w:val="00F407C2"/>
    <w:rsid w:val="00F44C53"/>
    <w:rsid w:val="00F44F2D"/>
    <w:rsid w:val="00F453B5"/>
    <w:rsid w:val="00F46D2D"/>
    <w:rsid w:val="00F47427"/>
    <w:rsid w:val="00F47810"/>
    <w:rsid w:val="00F50793"/>
    <w:rsid w:val="00F52702"/>
    <w:rsid w:val="00F54967"/>
    <w:rsid w:val="00F5522B"/>
    <w:rsid w:val="00F57463"/>
    <w:rsid w:val="00F639D1"/>
    <w:rsid w:val="00F6697A"/>
    <w:rsid w:val="00F678DD"/>
    <w:rsid w:val="00F67F61"/>
    <w:rsid w:val="00F73C06"/>
    <w:rsid w:val="00F76847"/>
    <w:rsid w:val="00F801A2"/>
    <w:rsid w:val="00F8093F"/>
    <w:rsid w:val="00F85BC7"/>
    <w:rsid w:val="00F85E78"/>
    <w:rsid w:val="00F871B8"/>
    <w:rsid w:val="00F871C2"/>
    <w:rsid w:val="00F907CB"/>
    <w:rsid w:val="00F90B07"/>
    <w:rsid w:val="00F911DA"/>
    <w:rsid w:val="00F91452"/>
    <w:rsid w:val="00F91F95"/>
    <w:rsid w:val="00F978DB"/>
    <w:rsid w:val="00FA3BDA"/>
    <w:rsid w:val="00FA5103"/>
    <w:rsid w:val="00FA6EC3"/>
    <w:rsid w:val="00FA6F32"/>
    <w:rsid w:val="00FA7BA4"/>
    <w:rsid w:val="00FB1917"/>
    <w:rsid w:val="00FB1CD9"/>
    <w:rsid w:val="00FB2DAD"/>
    <w:rsid w:val="00FB6624"/>
    <w:rsid w:val="00FC16B4"/>
    <w:rsid w:val="00FC352F"/>
    <w:rsid w:val="00FC4BE3"/>
    <w:rsid w:val="00FC5F9E"/>
    <w:rsid w:val="00FD0B8C"/>
    <w:rsid w:val="00FD2516"/>
    <w:rsid w:val="00FD3BE3"/>
    <w:rsid w:val="00FE0142"/>
    <w:rsid w:val="00FE1078"/>
    <w:rsid w:val="00FE1148"/>
    <w:rsid w:val="00FE23C2"/>
    <w:rsid w:val="00FE23DD"/>
    <w:rsid w:val="00FE4682"/>
    <w:rsid w:val="00FE4A88"/>
    <w:rsid w:val="00FE4B94"/>
    <w:rsid w:val="00FF1293"/>
    <w:rsid w:val="00FF32E9"/>
    <w:rsid w:val="00FF4CAF"/>
    <w:rsid w:val="00FF6CF9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FCC"/>
    <w:pPr>
      <w:spacing w:after="0" w:line="240" w:lineRule="auto"/>
    </w:pPr>
  </w:style>
  <w:style w:type="table" w:styleId="TableGrid">
    <w:name w:val="Table Grid"/>
    <w:basedOn w:val="TableNormal"/>
    <w:uiPriority w:val="59"/>
    <w:rsid w:val="00EF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FCC"/>
    <w:pPr>
      <w:spacing w:after="0" w:line="240" w:lineRule="auto"/>
    </w:pPr>
  </w:style>
  <w:style w:type="table" w:styleId="TableGrid">
    <w:name w:val="Table Grid"/>
    <w:basedOn w:val="TableNormal"/>
    <w:uiPriority w:val="59"/>
    <w:rsid w:val="00EF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County Schools</dc:creator>
  <cp:lastModifiedBy>ruby.osbun</cp:lastModifiedBy>
  <cp:revision>2</cp:revision>
  <cp:lastPrinted>2013-04-10T19:24:00Z</cp:lastPrinted>
  <dcterms:created xsi:type="dcterms:W3CDTF">2013-04-10T19:25:00Z</dcterms:created>
  <dcterms:modified xsi:type="dcterms:W3CDTF">2013-04-10T19:25:00Z</dcterms:modified>
</cp:coreProperties>
</file>