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1" w:rsidRDefault="0020350F" w:rsidP="00203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Hardin Middle School</w:t>
      </w:r>
    </w:p>
    <w:p w:rsidR="0020350F" w:rsidRDefault="0020350F" w:rsidP="00203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 Meeting</w:t>
      </w:r>
    </w:p>
    <w:p w:rsidR="0020350F" w:rsidRDefault="0020350F" w:rsidP="00203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2013</w:t>
      </w:r>
    </w:p>
    <w:p w:rsidR="0020350F" w:rsidRDefault="0020350F" w:rsidP="0020350F">
      <w:pPr>
        <w:jc w:val="center"/>
        <w:rPr>
          <w:b/>
          <w:sz w:val="24"/>
          <w:szCs w:val="24"/>
        </w:rPr>
      </w:pP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The meeting was called to order at 3:45.</w:t>
      </w:r>
    </w:p>
    <w:p w:rsidR="0020350F" w:rsidRPr="00027C65" w:rsidRDefault="0020350F" w:rsidP="0020350F">
      <w:pPr>
        <w:rPr>
          <w:sz w:val="20"/>
          <w:szCs w:val="20"/>
        </w:rPr>
      </w:pPr>
      <w:proofErr w:type="gramStart"/>
      <w:r w:rsidRPr="00027C65">
        <w:rPr>
          <w:sz w:val="20"/>
          <w:szCs w:val="20"/>
        </w:rPr>
        <w:t>Members Present:  Jon Thomas, Denise Thomas, Christin Swords, Rich Haynes, Ann Marie Reilly, Donna Powell.</w:t>
      </w:r>
      <w:proofErr w:type="gramEnd"/>
      <w:r w:rsidRPr="00027C65">
        <w:rPr>
          <w:sz w:val="20"/>
          <w:szCs w:val="20"/>
        </w:rPr>
        <w:t xml:space="preserve">  </w:t>
      </w: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Guests Present:  Dayna Waddell, Darrell Witten</w:t>
      </w: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Minutes:  A motion was made by Christin Swords and seconded by Ann Marie Reilly to approve the minutes for the December 6, 2012 meeting.  Motion passed by consensus.</w:t>
      </w: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Committee Minutes:  None presented.  All committees are scheduled to meet later this month.</w:t>
      </w: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Security Improvements:  Mr. Milby sent a representative from a security company to meet with Mr. Thomas to discuss security improvements to the building.  A buzzer system and cameras should be installed soon.</w:t>
      </w:r>
    </w:p>
    <w:p w:rsidR="0020350F" w:rsidRPr="00027C65" w:rsidRDefault="0020350F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 xml:space="preserve">Recent Issues and Rumors:  Confidentiality is very important to the faculty and staff at WH.  </w:t>
      </w:r>
      <w:r w:rsidR="007971D8" w:rsidRPr="00027C65">
        <w:rPr>
          <w:sz w:val="20"/>
          <w:szCs w:val="20"/>
        </w:rPr>
        <w:t>With increase</w:t>
      </w:r>
      <w:r w:rsidR="00212B43">
        <w:rPr>
          <w:sz w:val="20"/>
          <w:szCs w:val="20"/>
        </w:rPr>
        <w:t>s</w:t>
      </w:r>
      <w:r w:rsidR="007971D8" w:rsidRPr="00027C65">
        <w:rPr>
          <w:sz w:val="20"/>
          <w:szCs w:val="20"/>
        </w:rPr>
        <w:t xml:space="preserve"> in social media activity, sometimes parents and students put out information that the staff tries to keep confidential.  A recent drug incident at WH was handled following district policy and the students received the appropriate consequences according to district policy.  This was a single isolated incident.  West Hardin does NOT have a Drug Problem.  </w:t>
      </w:r>
    </w:p>
    <w:p w:rsidR="00BE53AA" w:rsidRPr="00027C65" w:rsidRDefault="007971D8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 xml:space="preserve">Student Achievements:  Several WH students </w:t>
      </w:r>
      <w:r w:rsidR="00BE53AA" w:rsidRPr="00027C65">
        <w:rPr>
          <w:sz w:val="20"/>
          <w:szCs w:val="20"/>
        </w:rPr>
        <w:t xml:space="preserve">have been recognized recently.  Flossie Jones and </w:t>
      </w:r>
      <w:proofErr w:type="spellStart"/>
      <w:r w:rsidR="00BE53AA" w:rsidRPr="00027C65">
        <w:rPr>
          <w:sz w:val="20"/>
          <w:szCs w:val="20"/>
        </w:rPr>
        <w:t>Destinee</w:t>
      </w:r>
      <w:proofErr w:type="spellEnd"/>
      <w:r w:rsidR="00BE53AA" w:rsidRPr="00027C65">
        <w:rPr>
          <w:sz w:val="20"/>
          <w:szCs w:val="20"/>
        </w:rPr>
        <w:t xml:space="preserve"> Wood represented WHMS in the All District Band Concert held in Meade County.  Evan </w:t>
      </w:r>
      <w:proofErr w:type="spellStart"/>
      <w:r w:rsidR="00BE53AA" w:rsidRPr="00027C65">
        <w:rPr>
          <w:sz w:val="20"/>
          <w:szCs w:val="20"/>
        </w:rPr>
        <w:t>Lohden</w:t>
      </w:r>
      <w:proofErr w:type="spellEnd"/>
      <w:r w:rsidR="00BE53AA" w:rsidRPr="00027C65">
        <w:rPr>
          <w:sz w:val="20"/>
          <w:szCs w:val="20"/>
        </w:rPr>
        <w:t xml:space="preserve"> placed 4</w:t>
      </w:r>
      <w:r w:rsidR="00BE53AA" w:rsidRPr="00027C65">
        <w:rPr>
          <w:sz w:val="20"/>
          <w:szCs w:val="20"/>
          <w:vertAlign w:val="superscript"/>
        </w:rPr>
        <w:t>th</w:t>
      </w:r>
      <w:r w:rsidR="00BE53AA" w:rsidRPr="00027C65">
        <w:rPr>
          <w:sz w:val="20"/>
          <w:szCs w:val="20"/>
        </w:rPr>
        <w:t xml:space="preserve"> in Social Studies at the Governor’s Cup, Mary K</w:t>
      </w:r>
      <w:r w:rsidR="008F474F">
        <w:rPr>
          <w:sz w:val="20"/>
          <w:szCs w:val="20"/>
        </w:rPr>
        <w:t>ir</w:t>
      </w:r>
      <w:r w:rsidR="00BE53AA" w:rsidRPr="00027C65">
        <w:rPr>
          <w:sz w:val="20"/>
          <w:szCs w:val="20"/>
        </w:rPr>
        <w:t>sten Reilly placed 2</w:t>
      </w:r>
      <w:r w:rsidR="00BE53AA" w:rsidRPr="00027C65">
        <w:rPr>
          <w:sz w:val="20"/>
          <w:szCs w:val="20"/>
          <w:vertAlign w:val="superscript"/>
        </w:rPr>
        <w:t>nd</w:t>
      </w:r>
      <w:r w:rsidR="00BE53AA" w:rsidRPr="00027C65">
        <w:rPr>
          <w:sz w:val="20"/>
          <w:szCs w:val="20"/>
        </w:rPr>
        <w:t xml:space="preserve"> in both Math and Science, and Dillon Brock placed 1</w:t>
      </w:r>
      <w:r w:rsidR="00BE53AA" w:rsidRPr="00027C65">
        <w:rPr>
          <w:sz w:val="20"/>
          <w:szCs w:val="20"/>
          <w:vertAlign w:val="superscript"/>
        </w:rPr>
        <w:t>st</w:t>
      </w:r>
      <w:r w:rsidR="00BE53AA" w:rsidRPr="00027C65">
        <w:rPr>
          <w:sz w:val="20"/>
          <w:szCs w:val="20"/>
        </w:rPr>
        <w:t xml:space="preserve"> in </w:t>
      </w:r>
      <w:r w:rsidR="008F474F">
        <w:rPr>
          <w:sz w:val="20"/>
          <w:szCs w:val="20"/>
        </w:rPr>
        <w:t>Science</w:t>
      </w:r>
      <w:r w:rsidR="00BE53AA" w:rsidRPr="00027C65">
        <w:rPr>
          <w:sz w:val="20"/>
          <w:szCs w:val="20"/>
        </w:rPr>
        <w:t>.  Dillon was also the first place winner at the W</w:t>
      </w:r>
      <w:r w:rsidR="008F474F">
        <w:rPr>
          <w:sz w:val="20"/>
          <w:szCs w:val="20"/>
        </w:rPr>
        <w:t>H</w:t>
      </w:r>
      <w:r w:rsidR="00BE53AA" w:rsidRPr="00027C65">
        <w:rPr>
          <w:sz w:val="20"/>
          <w:szCs w:val="20"/>
        </w:rPr>
        <w:t xml:space="preserve">MS Spelling Bee.  Olivia Helm, Olivia </w:t>
      </w:r>
      <w:proofErr w:type="spellStart"/>
      <w:r w:rsidR="00BE53AA" w:rsidRPr="00027C65">
        <w:rPr>
          <w:sz w:val="20"/>
          <w:szCs w:val="20"/>
        </w:rPr>
        <w:t>Kaelin</w:t>
      </w:r>
      <w:proofErr w:type="spellEnd"/>
      <w:r w:rsidR="00BE53AA" w:rsidRPr="00027C65">
        <w:rPr>
          <w:sz w:val="20"/>
          <w:szCs w:val="20"/>
        </w:rPr>
        <w:t>, and Kyle Gordon were selected for All State Chorus.  Congratulations to all these students.</w:t>
      </w:r>
    </w:p>
    <w:p w:rsidR="00BE53AA" w:rsidRPr="00027C65" w:rsidRDefault="00027C65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 xml:space="preserve">MAP Data Boards:  Data Boards were </w:t>
      </w:r>
      <w:r w:rsidR="00212B43">
        <w:rPr>
          <w:sz w:val="20"/>
          <w:szCs w:val="20"/>
        </w:rPr>
        <w:t xml:space="preserve">updated at the recent PLD day but students who apparently did not take the MAP test serious in the </w:t>
      </w:r>
      <w:proofErr w:type="gramStart"/>
      <w:r w:rsidR="00212B43">
        <w:rPr>
          <w:sz w:val="20"/>
          <w:szCs w:val="20"/>
        </w:rPr>
        <w:t>Winter</w:t>
      </w:r>
      <w:proofErr w:type="gramEnd"/>
      <w:r w:rsidR="00212B43">
        <w:rPr>
          <w:sz w:val="20"/>
          <w:szCs w:val="20"/>
        </w:rPr>
        <w:t xml:space="preserve"> have been identified and will be re-tested to hopefully get a more accurate score that teachers can use to make instructional decisions.</w:t>
      </w:r>
    </w:p>
    <w:p w:rsidR="00027C65" w:rsidRPr="00027C65" w:rsidRDefault="00027C65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 xml:space="preserve">Other Business:  HCS Board meeting will be held at WH on Feb 19.  Ms. Nickell will show the board around and explain our Data Boards.    Kay Sharon will be sitting in </w:t>
      </w:r>
      <w:proofErr w:type="gramStart"/>
      <w:r w:rsidRPr="00027C65">
        <w:rPr>
          <w:sz w:val="20"/>
          <w:szCs w:val="20"/>
        </w:rPr>
        <w:t xml:space="preserve">on </w:t>
      </w:r>
      <w:r w:rsidR="00212B43">
        <w:rPr>
          <w:sz w:val="20"/>
          <w:szCs w:val="20"/>
        </w:rPr>
        <w:t>an</w:t>
      </w:r>
      <w:r w:rsidRPr="00027C65">
        <w:rPr>
          <w:sz w:val="20"/>
          <w:szCs w:val="20"/>
        </w:rPr>
        <w:t xml:space="preserve"> SB</w:t>
      </w:r>
      <w:r w:rsidR="00212B43">
        <w:rPr>
          <w:sz w:val="20"/>
          <w:szCs w:val="20"/>
        </w:rPr>
        <w:t>DM Council</w:t>
      </w:r>
      <w:r w:rsidRPr="00027C65">
        <w:rPr>
          <w:sz w:val="20"/>
          <w:szCs w:val="20"/>
        </w:rPr>
        <w:t xml:space="preserve"> meetings</w:t>
      </w:r>
      <w:proofErr w:type="gramEnd"/>
      <w:r w:rsidRPr="00027C65">
        <w:rPr>
          <w:sz w:val="20"/>
          <w:szCs w:val="20"/>
        </w:rPr>
        <w:t xml:space="preserve"> </w:t>
      </w:r>
      <w:r w:rsidR="00212B43">
        <w:rPr>
          <w:sz w:val="20"/>
          <w:szCs w:val="20"/>
        </w:rPr>
        <w:t>in the near future</w:t>
      </w:r>
      <w:r w:rsidRPr="00027C65">
        <w:rPr>
          <w:sz w:val="20"/>
          <w:szCs w:val="20"/>
        </w:rPr>
        <w:t xml:space="preserve">.  Mr. Thomas is looking at scheduling for next year.  He is taking input at this time.  </w:t>
      </w:r>
      <w:r w:rsidR="00212B43">
        <w:rPr>
          <w:sz w:val="20"/>
          <w:szCs w:val="20"/>
        </w:rPr>
        <w:t>Both 7- and 8-period days are being considered.</w:t>
      </w:r>
    </w:p>
    <w:p w:rsidR="00027C65" w:rsidRPr="00027C65" w:rsidRDefault="00027C65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Adjournment:  Rich Haynes made motion to adjourn.  Donna Powell seconded and the motion passed by consensus.</w:t>
      </w:r>
    </w:p>
    <w:p w:rsidR="00027C65" w:rsidRPr="00027C65" w:rsidRDefault="00027C65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_______________________________</w:t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  <w:t>______________________________</w:t>
      </w:r>
    </w:p>
    <w:p w:rsidR="00BE53AA" w:rsidRPr="00027C65" w:rsidRDefault="00027C65" w:rsidP="0020350F">
      <w:pPr>
        <w:rPr>
          <w:sz w:val="20"/>
          <w:szCs w:val="20"/>
        </w:rPr>
      </w:pPr>
      <w:r w:rsidRPr="00027C65">
        <w:rPr>
          <w:sz w:val="20"/>
          <w:szCs w:val="20"/>
        </w:rPr>
        <w:t>Chair</w:t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</w:r>
      <w:r w:rsidRPr="00027C65">
        <w:rPr>
          <w:sz w:val="20"/>
          <w:szCs w:val="20"/>
        </w:rPr>
        <w:tab/>
        <w:t>Co-chair</w:t>
      </w:r>
    </w:p>
    <w:sectPr w:rsidR="00BE53AA" w:rsidRPr="00027C65" w:rsidSect="0091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0F"/>
    <w:rsid w:val="00027C65"/>
    <w:rsid w:val="0020350F"/>
    <w:rsid w:val="00212B43"/>
    <w:rsid w:val="00695E44"/>
    <w:rsid w:val="007971D8"/>
    <w:rsid w:val="008F474F"/>
    <w:rsid w:val="00912CE1"/>
    <w:rsid w:val="00BE53AA"/>
    <w:rsid w:val="00D476A5"/>
    <w:rsid w:val="00EA2D24"/>
    <w:rsid w:val="00FB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waddell</dc:creator>
  <cp:lastModifiedBy>dayna waddell</cp:lastModifiedBy>
  <cp:revision>3</cp:revision>
  <cp:lastPrinted>2013-03-05T20:13:00Z</cp:lastPrinted>
  <dcterms:created xsi:type="dcterms:W3CDTF">2013-03-07T13:09:00Z</dcterms:created>
  <dcterms:modified xsi:type="dcterms:W3CDTF">2013-03-12T13:12:00Z</dcterms:modified>
</cp:coreProperties>
</file>