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9A" w:rsidRDefault="00EF459A" w:rsidP="00EF459A">
      <w:pPr>
        <w:rPr>
          <w:rFonts w:ascii="Tahoma" w:eastAsia="Times New Roman" w:hAnsi="Tahoma" w:cs="Tahoma"/>
          <w:color w:val="000000"/>
          <w:sz w:val="20"/>
          <w:szCs w:val="20"/>
        </w:rPr>
      </w:pPr>
      <w:r>
        <w:rPr>
          <w:rFonts w:ascii="Tahoma" w:eastAsia="Times New Roman" w:hAnsi="Tahoma" w:cs="Tahoma"/>
          <w:color w:val="000000"/>
          <w:sz w:val="20"/>
          <w:szCs w:val="20"/>
        </w:rPr>
        <w:t xml:space="preserve">The district requests approval to submit a federal grant application for the Carol White PEP grant.  The application is seeking funding to provide the trainings and resources as required in Program Reviews for Health and Physical Education.  The goals include the development of health and physical education Curriculum guides/maps; additional equipment for all schools; after-school and summer programs to promote increased physical activity and support schools in development of Coordinated School Health committees as required.  The tentative amount of funding requested is $350,000.  </w:t>
      </w:r>
    </w:p>
    <w:p w:rsidR="00B16E47" w:rsidRDefault="00B16E47"/>
    <w:p w:rsidR="00EF459A" w:rsidRDefault="00EF459A"/>
    <w:p w:rsidR="00EF459A" w:rsidRDefault="00EF459A">
      <w:r>
        <w:t>Nancy Satterfield</w:t>
      </w:r>
    </w:p>
    <w:p w:rsidR="00EF459A" w:rsidRDefault="00EF459A"/>
    <w:sectPr w:rsidR="00EF459A" w:rsidSect="00B16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459A"/>
    <w:rsid w:val="000C57C4"/>
    <w:rsid w:val="00202FED"/>
    <w:rsid w:val="004116C3"/>
    <w:rsid w:val="004D1B9F"/>
    <w:rsid w:val="00742C47"/>
    <w:rsid w:val="00B16E47"/>
    <w:rsid w:val="00EF4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9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59A"/>
    <w:rPr>
      <w:rFonts w:ascii="Tahoma" w:hAnsi="Tahoma" w:cs="Tahoma"/>
      <w:sz w:val="16"/>
      <w:szCs w:val="16"/>
    </w:rPr>
  </w:style>
  <w:style w:type="character" w:customStyle="1" w:styleId="BalloonTextChar">
    <w:name w:val="Balloon Text Char"/>
    <w:basedOn w:val="DefaultParagraphFont"/>
    <w:link w:val="BalloonText"/>
    <w:uiPriority w:val="99"/>
    <w:semiHidden/>
    <w:rsid w:val="00EF4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4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519</Characters>
  <Application>Microsoft Office Word</Application>
  <DocSecurity>0</DocSecurity>
  <Lines>4</Lines>
  <Paragraphs>1</Paragraphs>
  <ScaleCrop>false</ScaleCrop>
  <Company>Henderson County Schools</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robin.newton</dc:creator>
  <cp:keywords/>
  <dc:description/>
  <cp:lastModifiedBy>robin.newton</cp:lastModifiedBy>
  <cp:revision>1</cp:revision>
  <cp:lastPrinted>2013-04-10T15:35:00Z</cp:lastPrinted>
  <dcterms:created xsi:type="dcterms:W3CDTF">2013-04-10T15:34:00Z</dcterms:created>
  <dcterms:modified xsi:type="dcterms:W3CDTF">2013-04-10T15:42:00Z</dcterms:modified>
</cp:coreProperties>
</file>