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2D" w:rsidRPr="001B332D" w:rsidRDefault="001B332D" w:rsidP="001B332D">
      <w:pPr>
        <w:jc w:val="center"/>
        <w:rPr>
          <w:sz w:val="32"/>
          <w:szCs w:val="32"/>
          <w:u w:val="single"/>
        </w:rPr>
      </w:pPr>
      <w:r w:rsidRPr="001B332D">
        <w:rPr>
          <w:sz w:val="32"/>
          <w:szCs w:val="32"/>
          <w:u w:val="single"/>
        </w:rPr>
        <w:t>Field Trip Request Form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Name of Teacher Submitting Request: _</w:t>
      </w:r>
      <w:r w:rsidR="00CE7B30">
        <w:t>Donna Calhoun</w:t>
      </w:r>
      <w:r>
        <w:t>________________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Destination: _____</w:t>
      </w:r>
      <w:r w:rsidR="00CE7B30">
        <w:t xml:space="preserve">Cincinnati Zoo </w:t>
      </w:r>
      <w:r>
        <w:t>_____________________________________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Purpose (How will going enhance your curriculum?): ____________________</w:t>
      </w:r>
    </w:p>
    <w:p w:rsidR="001B332D" w:rsidRDefault="001B332D" w:rsidP="001B332D">
      <w:r>
        <w:t xml:space="preserve"> </w:t>
      </w:r>
    </w:p>
    <w:p w:rsidR="00CE7B30" w:rsidRDefault="001B332D" w:rsidP="00CE7B30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 w:rsidRPr="00CE7B30">
        <w:rPr>
          <w:sz w:val="20"/>
          <w:szCs w:val="20"/>
        </w:rPr>
        <w:t xml:space="preserve"> </w:t>
      </w:r>
      <w:r w:rsidR="00CE7B30" w:rsidRPr="00CE7B30">
        <w:rPr>
          <w:rFonts w:ascii="Lucida Sans Unicode" w:hAnsi="Lucida Sans Unicode" w:cs="Lucida Sans Unicode"/>
          <w:sz w:val="20"/>
          <w:szCs w:val="20"/>
        </w:rPr>
        <w:t xml:space="preserve">Increasingly, education research is suggesting that field trips - especially to places like Zoos &amp; wildlife centers - enhance learning in the classroom by increasing student interest in science and providing them with social learning opportunities outside the classroom. We also know that active, student-centered learning, whether through inquiry or other participatory activities, empowers students to ask and answer their own questions. In turn, this leads to a genuine ownership of knowledge that leads to greater performance in and out of the classroom. The Cincinnati Zoo &amp; Botanical Garden provides these active learning opportunities for all guests, including grade-banded learning activities for pre-K - 12 students. </w:t>
      </w:r>
    </w:p>
    <w:p w:rsidR="00CE7B30" w:rsidRPr="00CE7B30" w:rsidRDefault="00CE7B30" w:rsidP="00CE7B30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 w:rsidRPr="00CE7B30">
        <w:rPr>
          <w:rFonts w:ascii="Lucida Sans Unicode" w:hAnsi="Lucida Sans Unicode" w:cs="Lucida Sans Unicode"/>
          <w:sz w:val="20"/>
          <w:szCs w:val="20"/>
        </w:rPr>
        <w:t>Examples of standards-based activities we will participate in at the zoo include:  (each teacher may choose different activities, but all students will complete inquiry activities throughout their tour of the zoo)</w:t>
      </w:r>
    </w:p>
    <w:p w:rsidR="00CE7B30" w:rsidRPr="00CE7B30" w:rsidRDefault="00CE7B30" w:rsidP="00CE7B30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</w:p>
    <w:p w:rsidR="00CE7B30" w:rsidRPr="00CE7B30" w:rsidRDefault="00CE7B30" w:rsidP="00CE7B30">
      <w:pPr>
        <w:shd w:val="clear" w:color="auto" w:fill="FFFFFF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CE7B30">
        <w:rPr>
          <w:rFonts w:ascii="Lucida Sans Unicode" w:hAnsi="Lucida Sans Unicode" w:cs="Lucida Sans Unicode"/>
          <w:sz w:val="20"/>
          <w:szCs w:val="20"/>
        </w:rPr>
        <w:t xml:space="preserve">-Print-and-Go Activity - </w:t>
      </w:r>
      <w:hyperlink r:id="rId5" w:tgtFrame="_blank" w:history="1">
        <w:r w:rsidRPr="00CE7B30">
          <w:rPr>
            <w:rFonts w:ascii="Lucida Sans Unicode" w:hAnsi="Lucida Sans Unicode" w:cs="Lucida Sans Unicode"/>
            <w:sz w:val="20"/>
            <w:szCs w:val="20"/>
          </w:rPr>
          <w:t>Wild Adaptations K-4 (PDF)</w:t>
        </w:r>
      </w:hyperlink>
    </w:p>
    <w:p w:rsidR="00CE7B30" w:rsidRPr="00CE7B30" w:rsidRDefault="00CE7B30" w:rsidP="00CE7B30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</w:p>
    <w:p w:rsidR="00CE7B30" w:rsidRDefault="00CE7B30" w:rsidP="00CE7B30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 w:rsidRPr="00CE7B30">
        <w:rPr>
          <w:rFonts w:ascii="Lucida Sans Unicode" w:hAnsi="Lucida Sans Unicode" w:cs="Lucida Sans Unicode"/>
          <w:sz w:val="20"/>
          <w:szCs w:val="20"/>
        </w:rPr>
        <w:t xml:space="preserve">-Lesson Plan - </w:t>
      </w:r>
      <w:hyperlink r:id="rId6" w:tgtFrame="_blank" w:history="1">
        <w:r w:rsidRPr="00CE7B30">
          <w:rPr>
            <w:rFonts w:ascii="Lucida Sans Unicode" w:hAnsi="Lucida Sans Unicode" w:cs="Lucida Sans Unicode"/>
            <w:sz w:val="20"/>
            <w:szCs w:val="20"/>
          </w:rPr>
          <w:t>Tasks of a Trunk: An Adaptations Inquiry K-5 (PDF)</w:t>
        </w:r>
      </w:hyperlink>
    </w:p>
    <w:p w:rsidR="00CE7B30" w:rsidRDefault="00CE7B30" w:rsidP="00CE7B30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</w:p>
    <w:p w:rsidR="00CE7B30" w:rsidRPr="00CE7B30" w:rsidRDefault="00CE7B30" w:rsidP="00CE7B30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 w:rsidRPr="00CE7B30">
        <w:rPr>
          <w:rFonts w:ascii="Lucida Sans Unicode" w:hAnsi="Lucida Sans Unicode" w:cs="Lucida Sans Unicode"/>
          <w:sz w:val="20"/>
          <w:szCs w:val="20"/>
        </w:rPr>
        <w:t>Explore plant and animal adaptations for survival.</w:t>
      </w:r>
    </w:p>
    <w:p w:rsidR="00CE7B30" w:rsidRDefault="00CE7B30" w:rsidP="001B332D"/>
    <w:p w:rsidR="001B332D" w:rsidRDefault="001B332D" w:rsidP="001B332D">
      <w:r>
        <w:t xml:space="preserve"> 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Grade(s) of students attending fieldtrip: ____</w:t>
      </w:r>
      <w:r w:rsidR="00CE7B30">
        <w:t>K-2</w:t>
      </w:r>
      <w:r>
        <w:t>_______________________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Date of Planned Trip: ______</w:t>
      </w:r>
      <w:r w:rsidR="00C43406">
        <w:t>May 13</w:t>
      </w:r>
      <w:r w:rsidR="00CE7B30">
        <w:t>, 2013</w:t>
      </w:r>
      <w:r>
        <w:t>__________________________________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Anticipated Pickup Time: _</w:t>
      </w:r>
      <w:r w:rsidR="00CE7B30">
        <w:t xml:space="preserve">9:00 </w:t>
      </w:r>
      <w:proofErr w:type="spellStart"/>
      <w:r w:rsidR="00CE7B30">
        <w:t>am</w:t>
      </w:r>
      <w:r>
        <w:t>_________Anticipated</w:t>
      </w:r>
      <w:proofErr w:type="spellEnd"/>
      <w:r>
        <w:t xml:space="preserve"> Return Time: __</w:t>
      </w:r>
      <w:r w:rsidR="00CE7B30">
        <w:t>2:30pm</w:t>
      </w:r>
      <w:r>
        <w:t>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Total Cost of Fieldtrip: ___</w:t>
      </w:r>
      <w:r w:rsidR="00CE7B30">
        <w:t>Est. $675.00</w:t>
      </w:r>
      <w:r>
        <w:t>_____________________________________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Cost per student: _____</w:t>
      </w:r>
      <w:proofErr w:type="spellStart"/>
      <w:r w:rsidR="00CE7B30">
        <w:t>Est</w:t>
      </w:r>
      <w:proofErr w:type="spellEnd"/>
      <w:r w:rsidR="00CE7B30">
        <w:t xml:space="preserve"> $8.00 per student (working on a grant to reduce cost 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Name(s) of Teacher(s) Attending: __</w:t>
      </w:r>
      <w:r w:rsidR="00CE7B30">
        <w:t>Calhoun, Gates, Malton, Rossiter</w:t>
      </w:r>
      <w:r>
        <w:t>______________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Number of Chaperones: _____</w:t>
      </w:r>
      <w:r w:rsidR="00CE7B30">
        <w:t>Est. 20</w:t>
      </w:r>
      <w:r>
        <w:t>_________________________________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lastRenderedPageBreak/>
        <w:t xml:space="preserve">Submit to Principal FIRST for approval:        </w:t>
      </w:r>
      <w:r w:rsidRPr="006B68C1">
        <w:rPr>
          <w:highlight w:val="green"/>
        </w:rPr>
        <w:t>Yes</w:t>
      </w:r>
      <w:r>
        <w:t xml:space="preserve">               No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Si</w:t>
      </w:r>
      <w:r w:rsidR="00C75C4F">
        <w:t>gnature of Principal:  ___Eddie Franke</w:t>
      </w:r>
      <w:r>
        <w:t>___________________________________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Submit to Secretary to arrange for transportation: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Transportation Arranged:                   Yes               No</w:t>
      </w:r>
    </w:p>
    <w:p w:rsidR="001B332D" w:rsidRDefault="001B332D" w:rsidP="001B332D">
      <w:r>
        <w:t xml:space="preserve">          By:                    Tank          </w:t>
      </w:r>
      <w:smartTag w:uri="urn:schemas-microsoft-com:office:smarttags" w:element="City">
        <w:smartTag w:uri="urn:schemas-microsoft-com:office:smarttags" w:element="place">
          <w:r>
            <w:t>Bellevue</w:t>
          </w:r>
        </w:smartTag>
      </w:smartTag>
      <w:r>
        <w:t xml:space="preserve">         </w:t>
      </w:r>
      <w:smartTag w:uri="urn:schemas-microsoft-com:office:smarttags" w:element="City">
        <w:smartTag w:uri="urn:schemas-microsoft-com:office:smarttags" w:element="place">
          <w:r>
            <w:t>Newport</w:t>
          </w:r>
        </w:smartTag>
      </w:smartTag>
      <w:r>
        <w:t xml:space="preserve">         </w:t>
      </w:r>
    </w:p>
    <w:p w:rsidR="001B332D" w:rsidRDefault="001B332D" w:rsidP="001B332D">
      <w:r>
        <w:t>Other: ____________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 xml:space="preserve">     Signature of Secretary:  ___________________________ Date: ________</w:t>
      </w:r>
    </w:p>
    <w:p w:rsidR="001B332D" w:rsidRDefault="001B332D" w:rsidP="001B332D">
      <w:r>
        <w:t xml:space="preserve"> </w:t>
      </w:r>
    </w:p>
    <w:p w:rsidR="001B332D" w:rsidRDefault="001B332D" w:rsidP="001B332D">
      <w:r>
        <w:t>Return to Principal</w:t>
      </w:r>
    </w:p>
    <w:p w:rsidR="001B332D" w:rsidRDefault="001B332D" w:rsidP="001B332D">
      <w:r>
        <w:t xml:space="preserve">Return to Classroom Teacher </w:t>
      </w:r>
    </w:p>
    <w:p w:rsidR="00D41E7E" w:rsidRDefault="00D41E7E" w:rsidP="001B332D"/>
    <w:p w:rsidR="00103EC2" w:rsidRDefault="00103EC2" w:rsidP="001B332D">
      <w:r>
        <w:t>***IMPORTANT***  If your class will be missing lunch, you MUST notify the cafeteria once the field trip is approved.</w:t>
      </w:r>
    </w:p>
    <w:sectPr w:rsidR="00103EC2" w:rsidSect="009037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6D3"/>
    <w:multiLevelType w:val="multilevel"/>
    <w:tmpl w:val="D9C4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875F9"/>
    <w:rsid w:val="00103EC2"/>
    <w:rsid w:val="001B332D"/>
    <w:rsid w:val="006B68C1"/>
    <w:rsid w:val="008B6511"/>
    <w:rsid w:val="009037D3"/>
    <w:rsid w:val="00B05E3A"/>
    <w:rsid w:val="00C43406"/>
    <w:rsid w:val="00C75C4F"/>
    <w:rsid w:val="00CE7B30"/>
    <w:rsid w:val="00D41E7E"/>
    <w:rsid w:val="00F8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7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rsid w:val="00CE7B30"/>
    <w:rPr>
      <w:rFonts w:ascii="Arial" w:hAnsi="Arial"/>
      <w:b/>
      <w:bCs/>
      <w:spacing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ncinnatizoo.org/wp-content/uploads/2011/03/Tasks-of-a-Trunk-Lesson-Plan-k-53.pdf" TargetMode="External"/><Relationship Id="rId5" Type="http://schemas.openxmlformats.org/officeDocument/2006/relationships/hyperlink" Target="http://cincinnatizoo.org/wp-content/uploads/2011/03/Wild-Adaptations-Scavenger-Hunt-k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Request Form</vt:lpstr>
    </vt:vector>
  </TitlesOfParts>
  <Company>Southgate Independent School District</Company>
  <LinksUpToDate>false</LinksUpToDate>
  <CharactersWithSpaces>2758</CharactersWithSpaces>
  <SharedDoc>false</SharedDoc>
  <HLinks>
    <vt:vector size="12" baseType="variant">
      <vt:variant>
        <vt:i4>196609</vt:i4>
      </vt:variant>
      <vt:variant>
        <vt:i4>3</vt:i4>
      </vt:variant>
      <vt:variant>
        <vt:i4>0</vt:i4>
      </vt:variant>
      <vt:variant>
        <vt:i4>5</vt:i4>
      </vt:variant>
      <vt:variant>
        <vt:lpwstr>http://cincinnatizoo.org/wp-content/uploads/2011/03/Tasks-of-a-Trunk-Lesson-Plan-k-53.pdf</vt:lpwstr>
      </vt:variant>
      <vt:variant>
        <vt:lpwstr/>
      </vt:variant>
      <vt:variant>
        <vt:i4>3997813</vt:i4>
      </vt:variant>
      <vt:variant>
        <vt:i4>0</vt:i4>
      </vt:variant>
      <vt:variant>
        <vt:i4>0</vt:i4>
      </vt:variant>
      <vt:variant>
        <vt:i4>5</vt:i4>
      </vt:variant>
      <vt:variant>
        <vt:lpwstr>http://cincinnatizoo.org/wp-content/uploads/2011/03/Wild-Adaptations-Scavenger-Hunt-k-4.pdf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Request Form</dc:title>
  <dc:subject/>
  <dc:creator>Sharyl Iden</dc:creator>
  <cp:keywords/>
  <dc:description/>
  <cp:lastModifiedBy>eddie.franke</cp:lastModifiedBy>
  <cp:revision>5</cp:revision>
  <dcterms:created xsi:type="dcterms:W3CDTF">2013-04-09T12:27:00Z</dcterms:created>
  <dcterms:modified xsi:type="dcterms:W3CDTF">2013-04-09T12:32:00Z</dcterms:modified>
</cp:coreProperties>
</file>