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33590A">
            <w:rPr>
              <w:color w:val="FF0000"/>
              <w:u w:val="single"/>
            </w:rPr>
            <w:t>Northern Kentucky FFA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617BCA">
            <w:rPr>
              <w:b/>
              <w:color w:val="FF0000"/>
              <w:u w:val="single"/>
            </w:rPr>
            <w:t>Heather Hill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0E3212">
            <w:rPr>
              <w:b/>
              <w:color w:val="FF0000"/>
              <w:u w:val="single"/>
            </w:rPr>
            <w:t>3/19/13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33590A">
            <w:rPr>
              <w:b/>
              <w:color w:val="FF0000"/>
              <w:u w:val="single"/>
            </w:rPr>
            <w:t>Tuesday, April 23</w:t>
          </w:r>
          <w:r w:rsidR="000E3212">
            <w:rPr>
              <w:b/>
              <w:color w:val="FF0000"/>
              <w:u w:val="single"/>
            </w:rPr>
            <w:t>, 2013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617BCA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617BCA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617BCA">
            <w:rPr>
              <w:b/>
              <w:color w:val="FF0000"/>
              <w:u w:val="single"/>
            </w:rPr>
            <w:t>N/A</w:t>
          </w:r>
          <w:r w:rsidR="007204E9">
            <w:rPr>
              <w:b/>
              <w:color w:val="FF0000"/>
              <w:u w:val="single"/>
            </w:rPr>
            <w:t xml:space="preserve">    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r w:rsidR="00617BCA">
            <w:rPr>
              <w:b/>
              <w:color w:val="FF0000"/>
              <w:u w:val="single"/>
            </w:rPr>
            <w:t>N/A</w:t>
          </w:r>
          <w:proofErr w:type="spellEnd"/>
          <w:r w:rsidR="007204E9">
            <w:rPr>
              <w:b/>
              <w:color w:val="FF0000"/>
              <w:u w:val="single"/>
            </w:rPr>
            <w:t xml:space="preserve">  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33590A">
            <w:rPr>
              <w:b/>
              <w:color w:val="FF0000"/>
              <w:u w:val="single"/>
            </w:rPr>
            <w:t>The NKY FFA would like to host a Regional Ag Olympics at the Owen County Fairgrounds.  Games will include: greased watermelon, seed spitting, hay bale hurdles, tug-o-war, hay stacking, and wheelbarrow relay.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02035A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2855B7">
            <w:rPr>
              <w:b/>
              <w:color w:val="FF0000"/>
              <w:u w:val="single"/>
            </w:rPr>
            <w:t xml:space="preserve"> </w:t>
          </w:r>
          <w:r w:rsidR="0033590A">
            <w:rPr>
              <w:b/>
              <w:color w:val="FF0000"/>
              <w:u w:val="single"/>
            </w:rPr>
            <w:t>Tuesday, April 2</w:t>
          </w:r>
          <w:r w:rsidR="000E3212">
            <w:rPr>
              <w:b/>
              <w:color w:val="FF0000"/>
              <w:u w:val="single"/>
            </w:rPr>
            <w:t>3, 2013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AE69A7">
            <w:rPr>
              <w:b/>
              <w:color w:val="FF0000"/>
              <w:u w:val="single"/>
            </w:rPr>
            <w:t xml:space="preserve"> </w:t>
          </w:r>
          <w:r w:rsidR="0002035A">
            <w:rPr>
              <w:b/>
              <w:color w:val="FF0000"/>
              <w:u w:val="single"/>
            </w:rPr>
            <w:t xml:space="preserve">Proceeds will be used to fund </w:t>
          </w:r>
          <w:r w:rsidR="0033590A">
            <w:rPr>
              <w:b/>
              <w:color w:val="FF0000"/>
              <w:u w:val="single"/>
            </w:rPr>
            <w:t>the Regional FFA Banquet.</w:t>
          </w:r>
          <w:r w:rsidR="0002035A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02035A">
            <w:rPr>
              <w:b/>
              <w:color w:val="FF0000"/>
              <w:u w:val="single"/>
            </w:rPr>
            <w:t>Heather Hill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A8057D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2035A"/>
    <w:rsid w:val="000E3212"/>
    <w:rsid w:val="000E7E40"/>
    <w:rsid w:val="00115D31"/>
    <w:rsid w:val="0012476E"/>
    <w:rsid w:val="00157AD8"/>
    <w:rsid w:val="00162626"/>
    <w:rsid w:val="001F3877"/>
    <w:rsid w:val="0023404C"/>
    <w:rsid w:val="002855B7"/>
    <w:rsid w:val="0031250C"/>
    <w:rsid w:val="0033590A"/>
    <w:rsid w:val="00387617"/>
    <w:rsid w:val="003D379F"/>
    <w:rsid w:val="003D483A"/>
    <w:rsid w:val="003E1B46"/>
    <w:rsid w:val="0041592B"/>
    <w:rsid w:val="00472DE4"/>
    <w:rsid w:val="004E53A8"/>
    <w:rsid w:val="004F21DC"/>
    <w:rsid w:val="00560AB2"/>
    <w:rsid w:val="00617BCA"/>
    <w:rsid w:val="00621D4D"/>
    <w:rsid w:val="00655784"/>
    <w:rsid w:val="006769B3"/>
    <w:rsid w:val="006B3ED5"/>
    <w:rsid w:val="006D69E4"/>
    <w:rsid w:val="007204E9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9C7E67"/>
    <w:rsid w:val="00A13EAA"/>
    <w:rsid w:val="00A8057D"/>
    <w:rsid w:val="00A951E8"/>
    <w:rsid w:val="00AB2F39"/>
    <w:rsid w:val="00AC0294"/>
    <w:rsid w:val="00AD71BC"/>
    <w:rsid w:val="00AE69A7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34C85"/>
    <w:rsid w:val="00D52DC3"/>
    <w:rsid w:val="00D57118"/>
    <w:rsid w:val="00D9053D"/>
    <w:rsid w:val="00DD5035"/>
    <w:rsid w:val="00E774DD"/>
    <w:rsid w:val="00E84CDC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576078"/>
    <w:rsid w:val="0078572F"/>
    <w:rsid w:val="00966BDA"/>
    <w:rsid w:val="009F4C9F"/>
    <w:rsid w:val="00E525B8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cp:lastPrinted>2010-07-26T18:35:00Z</cp:lastPrinted>
  <dcterms:created xsi:type="dcterms:W3CDTF">2013-03-26T12:48:00Z</dcterms:created>
  <dcterms:modified xsi:type="dcterms:W3CDTF">2013-03-26T12:48:00Z</dcterms:modified>
</cp:coreProperties>
</file>