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54" w:rsidRDefault="00C503D7">
      <w:r>
        <w:t>March 26, 2013</w:t>
      </w:r>
    </w:p>
    <w:p w:rsidR="00C503D7" w:rsidRDefault="00C503D7"/>
    <w:p w:rsidR="00C503D7" w:rsidRDefault="00C503D7">
      <w:r>
        <w:t>To: Gallatin County Board of Education</w:t>
      </w:r>
    </w:p>
    <w:p w:rsidR="00C503D7" w:rsidRDefault="00C503D7">
      <w:r>
        <w:t>From:  Michelle Lawrence</w:t>
      </w:r>
    </w:p>
    <w:p w:rsidR="00C503D7" w:rsidRDefault="00C503D7"/>
    <w:p w:rsidR="00C503D7" w:rsidRDefault="00C503D7">
      <w:r>
        <w:t>I am requesting permission for an overnight field trip to Chicago, Illinois for 8</w:t>
      </w:r>
      <w:r w:rsidRPr="00C503D7">
        <w:rPr>
          <w:vertAlign w:val="superscript"/>
        </w:rPr>
        <w:t>th</w:t>
      </w:r>
      <w:r>
        <w:t xml:space="preserve"> grade students.  We will leave on May 2 and return on May 5. </w:t>
      </w:r>
      <w:bookmarkStart w:id="0" w:name="_GoBack"/>
      <w:bookmarkEnd w:id="0"/>
    </w:p>
    <w:sectPr w:rsidR="00C50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D7"/>
    <w:rsid w:val="00111F54"/>
    <w:rsid w:val="00C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Michelle</dc:creator>
  <cp:lastModifiedBy>Lawrence, Michelle</cp:lastModifiedBy>
  <cp:revision>1</cp:revision>
  <dcterms:created xsi:type="dcterms:W3CDTF">2013-03-27T13:08:00Z</dcterms:created>
  <dcterms:modified xsi:type="dcterms:W3CDTF">2013-03-27T13:11:00Z</dcterms:modified>
</cp:coreProperties>
</file>