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MINUTES</w:t>
      </w:r>
    </w:p>
    <w:p w:rsidR="009943BB" w:rsidRP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SPECIAL MEETING</w:t>
      </w:r>
    </w:p>
    <w:p w:rsidR="009943BB" w:rsidRP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ELIZABETHTOWN BOARD OF EDUCATION</w:t>
      </w:r>
    </w:p>
    <w:p w:rsidR="009943BB" w:rsidRP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MONDAY, MARCH 4, 2013</w:t>
      </w:r>
    </w:p>
    <w:p w:rsidR="009943BB" w:rsidRP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6:00 P.M.</w:t>
      </w:r>
    </w:p>
    <w:p w:rsidR="009943BB" w:rsidRDefault="009943BB" w:rsidP="009943BB">
      <w:pPr>
        <w:spacing w:after="0"/>
        <w:jc w:val="center"/>
        <w:rPr>
          <w:b/>
        </w:rPr>
      </w:pPr>
      <w:r w:rsidRPr="009943BB">
        <w:rPr>
          <w:b/>
        </w:rPr>
        <w:t>CENTRAL OFFICE</w:t>
      </w:r>
    </w:p>
    <w:p w:rsidR="009943BB" w:rsidRDefault="009943BB" w:rsidP="009943BB">
      <w:pPr>
        <w:spacing w:after="0"/>
        <w:jc w:val="center"/>
        <w:rPr>
          <w:b/>
        </w:rPr>
      </w:pPr>
    </w:p>
    <w:p w:rsidR="009943BB" w:rsidRDefault="009943BB" w:rsidP="009943BB">
      <w:pPr>
        <w:spacing w:after="0"/>
        <w:rPr>
          <w:b/>
        </w:rPr>
      </w:pPr>
      <w:r>
        <w:rPr>
          <w:b/>
        </w:rPr>
        <w:t>MEMBERS PRESENT:</w:t>
      </w:r>
      <w:r>
        <w:rPr>
          <w:b/>
        </w:rPr>
        <w:tab/>
      </w:r>
      <w:r w:rsidR="006206DC">
        <w:rPr>
          <w:b/>
        </w:rPr>
        <w:t>Paul Godfrey</w:t>
      </w:r>
    </w:p>
    <w:p w:rsidR="006206DC" w:rsidRDefault="006206DC" w:rsidP="009943B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Teresa Harris</w:t>
      </w:r>
    </w:p>
    <w:p w:rsidR="006206DC" w:rsidRDefault="006206DC" w:rsidP="009943B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Tony Kuklinski</w:t>
      </w:r>
    </w:p>
    <w:p w:rsidR="006206DC" w:rsidRDefault="006206DC" w:rsidP="009943B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Matt Wyatt</w:t>
      </w:r>
    </w:p>
    <w:p w:rsidR="006206DC" w:rsidRDefault="006206DC" w:rsidP="009943BB">
      <w:pPr>
        <w:spacing w:after="0"/>
        <w:rPr>
          <w:b/>
        </w:rPr>
      </w:pPr>
      <w:r>
        <w:rPr>
          <w:b/>
        </w:rPr>
        <w:tab/>
        <w:t xml:space="preserve">     Absent   :</w:t>
      </w:r>
      <w:r>
        <w:rPr>
          <w:b/>
        </w:rPr>
        <w:tab/>
        <w:t>Guy Wallace</w:t>
      </w:r>
    </w:p>
    <w:p w:rsidR="006206DC" w:rsidRDefault="00A43EEF" w:rsidP="009943BB">
      <w:pPr>
        <w:spacing w:after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.7pt;width:1in;height:51pt;z-index:251658240" stroked="f">
            <v:textbox>
              <w:txbxContent>
                <w:p w:rsid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14244</w:t>
                  </w:r>
                </w:p>
                <w:p w:rsidR="00A43EEF" w:rsidRP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</w:p>
    <w:p w:rsidR="006206DC" w:rsidRDefault="00A43EEF" w:rsidP="00003BD9">
      <w:pPr>
        <w:spacing w:after="0"/>
        <w:ind w:left="1152" w:right="720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-45pt;margin-top:45.25pt;width:1in;height:48.75pt;z-index:251659264" stroked="f">
            <v:textbox>
              <w:txbxContent>
                <w:p w:rsid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14245</w:t>
                  </w:r>
                </w:p>
                <w:p w:rsidR="00A43EEF" w:rsidRP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Agenda Approved</w:t>
                  </w:r>
                </w:p>
              </w:txbxContent>
            </v:textbox>
          </v:shape>
        </w:pict>
      </w:r>
      <w:r w:rsidR="006206DC">
        <w:rPr>
          <w:b/>
        </w:rPr>
        <w:t>The Elizabethtown Board of Education met in Special Session on Monday, March 4, 2013 at 6:00 p.m.  The meeting was called to order by the Chairman, Mr. Anthony Kuklinski at 6:00 p.m.</w:t>
      </w:r>
    </w:p>
    <w:p w:rsidR="006206DC" w:rsidRDefault="006206DC" w:rsidP="009943BB">
      <w:pPr>
        <w:spacing w:after="0"/>
        <w:rPr>
          <w:b/>
        </w:rPr>
      </w:pPr>
    </w:p>
    <w:p w:rsidR="006206DC" w:rsidRDefault="006206DC" w:rsidP="00003BD9">
      <w:pPr>
        <w:spacing w:after="0"/>
        <w:ind w:left="1152" w:right="288"/>
        <w:rPr>
          <w:b/>
        </w:rPr>
      </w:pPr>
      <w:r>
        <w:rPr>
          <w:b/>
        </w:rPr>
        <w:t>The board agenda was approved by Ms. Harris and seconded by Mr. Godfrey.</w:t>
      </w:r>
    </w:p>
    <w:p w:rsidR="006206DC" w:rsidRDefault="006206DC" w:rsidP="00003BD9">
      <w:pPr>
        <w:spacing w:after="0"/>
        <w:ind w:left="1152" w:right="288"/>
        <w:rPr>
          <w:b/>
        </w:rPr>
      </w:pPr>
    </w:p>
    <w:p w:rsidR="00686834" w:rsidRDefault="006206DC" w:rsidP="00003BD9">
      <w:pPr>
        <w:spacing w:after="0"/>
        <w:ind w:left="1152"/>
        <w:rPr>
          <w:b/>
        </w:rPr>
      </w:pPr>
      <w:r>
        <w:rPr>
          <w:b/>
        </w:rPr>
        <w:t xml:space="preserve">Items discussed at the meeting:  </w:t>
      </w:r>
    </w:p>
    <w:p w:rsidR="00A43EEF" w:rsidRDefault="006206DC" w:rsidP="00003BD9">
      <w:pPr>
        <w:pStyle w:val="ListParagraph"/>
        <w:numPr>
          <w:ilvl w:val="0"/>
          <w:numId w:val="1"/>
        </w:numPr>
        <w:spacing w:after="0"/>
        <w:ind w:left="1152"/>
        <w:rPr>
          <w:b/>
        </w:rPr>
      </w:pPr>
      <w:r w:rsidRPr="00686834">
        <w:rPr>
          <w:b/>
        </w:rPr>
        <w:t>The</w:t>
      </w:r>
      <w:r w:rsidR="00686834">
        <w:rPr>
          <w:b/>
        </w:rPr>
        <w:t xml:space="preserve"> </w:t>
      </w:r>
      <w:r w:rsidRPr="00686834">
        <w:rPr>
          <w:b/>
        </w:rPr>
        <w:t xml:space="preserve">Scoreboard at the Elizabethtown High School Athletic Complex </w:t>
      </w:r>
    </w:p>
    <w:p w:rsidR="00A43EEF" w:rsidRDefault="006206DC" w:rsidP="00003BD9">
      <w:pPr>
        <w:pStyle w:val="ListParagraph"/>
        <w:numPr>
          <w:ilvl w:val="0"/>
          <w:numId w:val="1"/>
        </w:numPr>
        <w:spacing w:after="0"/>
        <w:ind w:left="1152"/>
        <w:rPr>
          <w:b/>
        </w:rPr>
      </w:pPr>
      <w:r w:rsidRPr="00A43EEF">
        <w:rPr>
          <w:b/>
        </w:rPr>
        <w:t xml:space="preserve">Review of the Brick display and color charts for the Elizabethtown High </w:t>
      </w:r>
      <w:r w:rsidR="00A43EEF" w:rsidRPr="00A43EEF">
        <w:rPr>
          <w:b/>
        </w:rPr>
        <w:t xml:space="preserve"> </w:t>
      </w:r>
      <w:r w:rsidRPr="00A43EEF">
        <w:rPr>
          <w:b/>
        </w:rPr>
        <w:t xml:space="preserve">School </w:t>
      </w:r>
    </w:p>
    <w:p w:rsidR="00686834" w:rsidRPr="00A43EEF" w:rsidRDefault="006206DC" w:rsidP="00003BD9">
      <w:pPr>
        <w:pStyle w:val="ListParagraph"/>
        <w:spacing w:after="0"/>
        <w:ind w:left="1152"/>
        <w:rPr>
          <w:b/>
        </w:rPr>
      </w:pPr>
      <w:r w:rsidRPr="00A43EEF">
        <w:rPr>
          <w:b/>
        </w:rPr>
        <w:t xml:space="preserve">Athletic Complex </w:t>
      </w:r>
    </w:p>
    <w:p w:rsidR="006206DC" w:rsidRPr="00A43EEF" w:rsidRDefault="00003BD9" w:rsidP="00003BD9">
      <w:pPr>
        <w:pStyle w:val="ListParagraph"/>
        <w:numPr>
          <w:ilvl w:val="0"/>
          <w:numId w:val="1"/>
        </w:numPr>
        <w:spacing w:after="0"/>
        <w:ind w:left="1152" w:right="1440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-62.25pt;margin-top:27.35pt;width:100.5pt;height:81pt;z-index:251660288" stroked="f">
            <v:textbox>
              <w:txbxContent>
                <w:p w:rsid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14246</w:t>
                  </w:r>
                </w:p>
                <w:p w:rsidR="00A43EEF" w:rsidRPr="00A43EEF" w:rsidRDefault="00A43EEF" w:rsidP="00A43EE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  <w:r w:rsidR="00686834" w:rsidRPr="00A43EEF">
        <w:rPr>
          <w:b/>
        </w:rPr>
        <w:t xml:space="preserve">T.K. Stone Middle School Pool Renovation Project - </w:t>
      </w:r>
      <w:r w:rsidR="006206DC" w:rsidRPr="00A43EEF">
        <w:rPr>
          <w:b/>
        </w:rPr>
        <w:t>High Tech Pool Consultants</w:t>
      </w:r>
      <w:r w:rsidR="00686834" w:rsidRPr="00A43EEF">
        <w:rPr>
          <w:b/>
        </w:rPr>
        <w:t xml:space="preserve"> and R.B.S. Designs</w:t>
      </w:r>
    </w:p>
    <w:p w:rsidR="00686834" w:rsidRDefault="00686834" w:rsidP="00A43EEF">
      <w:pPr>
        <w:pStyle w:val="ListParagraph"/>
        <w:spacing w:after="0"/>
        <w:ind w:left="864" w:right="1440"/>
        <w:rPr>
          <w:b/>
        </w:rPr>
      </w:pPr>
    </w:p>
    <w:p w:rsidR="00686834" w:rsidRDefault="00686834" w:rsidP="00003BD9">
      <w:pPr>
        <w:spacing w:after="0"/>
        <w:ind w:left="1152" w:right="1440"/>
        <w:rPr>
          <w:b/>
        </w:rPr>
      </w:pPr>
      <w:r>
        <w:rPr>
          <w:b/>
        </w:rPr>
        <w:t>The meeting was adjourned with a motion by Ms. Harris and a second by Mr. Godfrey at 8:00 p.m.</w:t>
      </w:r>
    </w:p>
    <w:p w:rsidR="00686834" w:rsidRDefault="00686834" w:rsidP="00686834">
      <w:pPr>
        <w:spacing w:after="0"/>
        <w:ind w:right="144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003BD9">
      <w:pPr>
        <w:spacing w:after="0"/>
        <w:ind w:left="1152"/>
        <w:rPr>
          <w:b/>
        </w:rPr>
      </w:pPr>
      <w:r>
        <w:rPr>
          <w:b/>
        </w:rPr>
        <w:t>_____________________________________________</w:t>
      </w:r>
    </w:p>
    <w:p w:rsidR="00686834" w:rsidRDefault="00686834" w:rsidP="00003BD9">
      <w:pPr>
        <w:spacing w:after="0"/>
        <w:ind w:left="1152"/>
        <w:rPr>
          <w:b/>
        </w:rPr>
      </w:pPr>
      <w:r>
        <w:rPr>
          <w:b/>
        </w:rPr>
        <w:t>Chairman</w:t>
      </w: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686834">
      <w:pPr>
        <w:spacing w:after="0"/>
        <w:rPr>
          <w:b/>
        </w:rPr>
      </w:pPr>
    </w:p>
    <w:p w:rsidR="00686834" w:rsidRDefault="00686834" w:rsidP="00003BD9">
      <w:pPr>
        <w:spacing w:after="0"/>
        <w:ind w:left="1152"/>
        <w:rPr>
          <w:b/>
        </w:rPr>
      </w:pPr>
      <w:r>
        <w:rPr>
          <w:b/>
        </w:rPr>
        <w:t>_____________________________________________</w:t>
      </w:r>
    </w:p>
    <w:p w:rsidR="00686834" w:rsidRPr="00686834" w:rsidRDefault="00686834" w:rsidP="00003BD9">
      <w:pPr>
        <w:spacing w:after="0"/>
        <w:ind w:left="1152"/>
        <w:rPr>
          <w:b/>
        </w:rPr>
      </w:pPr>
      <w:r>
        <w:rPr>
          <w:b/>
        </w:rPr>
        <w:t>Superintendent</w:t>
      </w:r>
    </w:p>
    <w:sectPr w:rsidR="00686834" w:rsidRPr="00686834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B5F"/>
    <w:multiLevelType w:val="hybridMultilevel"/>
    <w:tmpl w:val="58FE5D82"/>
    <w:lvl w:ilvl="0" w:tplc="792AA2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3BB"/>
    <w:rsid w:val="00003BD9"/>
    <w:rsid w:val="006206DC"/>
    <w:rsid w:val="00686834"/>
    <w:rsid w:val="0087235E"/>
    <w:rsid w:val="009943BB"/>
    <w:rsid w:val="00A43EEF"/>
    <w:rsid w:val="00AE6AE0"/>
    <w:rsid w:val="00F713D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3</cp:revision>
  <cp:lastPrinted>2013-03-06T16:26:00Z</cp:lastPrinted>
  <dcterms:created xsi:type="dcterms:W3CDTF">2013-03-06T15:45:00Z</dcterms:created>
  <dcterms:modified xsi:type="dcterms:W3CDTF">2013-03-06T16:26:00Z</dcterms:modified>
</cp:coreProperties>
</file>