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D" w:rsidRDefault="00B9061D">
      <w:pPr>
        <w:pStyle w:val="Heading1"/>
      </w:pPr>
      <w:r>
        <w:t>THIS IS A DECISION PAPER</w:t>
      </w:r>
    </w:p>
    <w:p w:rsidR="00B9061D" w:rsidRDefault="00B9061D">
      <w:pPr>
        <w:rPr>
          <w:b/>
          <w:bCs/>
        </w:rPr>
      </w:pPr>
    </w:p>
    <w:p w:rsidR="00B9061D" w:rsidRDefault="00B9061D"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t>Members of the Hardin County Board of Education</w:t>
      </w:r>
    </w:p>
    <w:p w:rsidR="00B9061D" w:rsidRDefault="00B9061D"/>
    <w:p w:rsidR="00B9061D" w:rsidRDefault="00B9061D">
      <w:pPr>
        <w:widowControl w:val="0"/>
        <w:autoSpaceDE w:val="0"/>
        <w:autoSpaceDN w:val="0"/>
        <w:adjustRightInd w:val="0"/>
        <w:spacing w:line="326" w:lineRule="atLeast"/>
        <w:jc w:val="both"/>
      </w:pPr>
      <w:r>
        <w:rPr>
          <w:b/>
          <w:bCs/>
        </w:rPr>
        <w:t>FROM:</w:t>
      </w:r>
      <w:r w:rsidR="003B64D8">
        <w:tab/>
      </w:r>
      <w:r w:rsidR="00D644F7">
        <w:t>Nannette Johnston, Superintendent</w:t>
      </w:r>
    </w:p>
    <w:p w:rsidR="00B9061D" w:rsidRDefault="00B9061D"/>
    <w:p w:rsidR="00B9061D" w:rsidRDefault="00B9061D">
      <w:r>
        <w:rPr>
          <w:b/>
          <w:bCs/>
        </w:rPr>
        <w:t>DATE:</w:t>
      </w:r>
      <w:r>
        <w:rPr>
          <w:b/>
          <w:bCs/>
        </w:rPr>
        <w:tab/>
      </w:r>
      <w:r w:rsidR="00505941">
        <w:rPr>
          <w:bCs/>
        </w:rPr>
        <w:t>January 31, 2013</w:t>
      </w:r>
    </w:p>
    <w:p w:rsidR="00B9061D" w:rsidRDefault="00B9061D"/>
    <w:p w:rsidR="00B9061D" w:rsidRDefault="00B9061D">
      <w:pPr>
        <w:ind w:left="1440" w:hanging="1440"/>
      </w:pPr>
      <w:r>
        <w:rPr>
          <w:b/>
          <w:bCs/>
        </w:rPr>
        <w:t>RE:</w:t>
      </w:r>
      <w:r>
        <w:tab/>
        <w:t xml:space="preserve">Request approval for East Hardin Middle School </w:t>
      </w:r>
      <w:r w:rsidR="00505941">
        <w:t xml:space="preserve">Junior Beta Club </w:t>
      </w:r>
      <w:r>
        <w:t>students</w:t>
      </w:r>
      <w:r w:rsidR="00505941">
        <w:t xml:space="preserve"> and </w:t>
      </w:r>
      <w:r>
        <w:t xml:space="preserve">sponsors to take an educational trip to </w:t>
      </w:r>
      <w:r w:rsidR="00505941">
        <w:t xml:space="preserve">Louisville, Kentucky </w:t>
      </w:r>
      <w:r>
        <w:t>via commercial carrier service.</w:t>
      </w:r>
    </w:p>
    <w:p w:rsidR="00B9061D" w:rsidRDefault="00B9061D"/>
    <w:p w:rsidR="006C5C40" w:rsidRDefault="00B9061D">
      <w:r>
        <w:t xml:space="preserve">In accordance with policy 09.36, I request approval for East Hardin </w:t>
      </w:r>
      <w:r w:rsidR="00505941">
        <w:t>Junior Beta Club</w:t>
      </w:r>
      <w:r>
        <w:t xml:space="preserve"> students and sponsors to take a school</w:t>
      </w:r>
      <w:r w:rsidR="00505941">
        <w:t>-</w:t>
      </w:r>
      <w:r>
        <w:t xml:space="preserve">related trip to </w:t>
      </w:r>
      <w:r w:rsidR="00505941">
        <w:t xml:space="preserve">the Galt House and Kentucky Convention Center for the Kentucky State Junior Beta Convention.  </w:t>
      </w:r>
      <w:r>
        <w:t xml:space="preserve">This trip is </w:t>
      </w:r>
      <w:r w:rsidR="00961C20">
        <w:t xml:space="preserve">scheduled for </w:t>
      </w:r>
      <w:r w:rsidR="00505941">
        <w:t>February 28-March</w:t>
      </w:r>
      <w:r w:rsidR="00FF2E2C">
        <w:t xml:space="preserve"> </w:t>
      </w:r>
      <w:r w:rsidR="00505941">
        <w:t>1,</w:t>
      </w:r>
      <w:r w:rsidR="003B64D8">
        <w:t xml:space="preserve"> 201</w:t>
      </w:r>
      <w:r w:rsidR="00505941">
        <w:t>3</w:t>
      </w:r>
      <w:r w:rsidR="00481DBE">
        <w:t xml:space="preserve">.  For every </w:t>
      </w:r>
      <w:r w:rsidR="00505941">
        <w:t>five</w:t>
      </w:r>
      <w:r w:rsidR="00481DBE">
        <w:t xml:space="preserve"> paying students </w:t>
      </w:r>
      <w:r w:rsidR="00961C20">
        <w:t xml:space="preserve">there </w:t>
      </w:r>
      <w:r w:rsidR="00481DBE">
        <w:t xml:space="preserve">will be one chaperone, and </w:t>
      </w:r>
      <w:r w:rsidR="00505941">
        <w:t xml:space="preserve">the </w:t>
      </w:r>
      <w:r w:rsidR="00481DBE">
        <w:t xml:space="preserve">cost to </w:t>
      </w:r>
      <w:r w:rsidR="00505941">
        <w:t>each parent chaperone is $40.00</w:t>
      </w:r>
      <w:r w:rsidR="00481DBE">
        <w:t xml:space="preserve">.   </w:t>
      </w:r>
      <w:r>
        <w:t>Students and chaperones will leave on a p</w:t>
      </w:r>
      <w:r w:rsidR="007166EA">
        <w:t xml:space="preserve">rivate motor coach bus at </w:t>
      </w:r>
      <w:r w:rsidR="00505941">
        <w:t>8</w:t>
      </w:r>
      <w:r w:rsidR="007166EA">
        <w:t>:</w:t>
      </w:r>
      <w:r w:rsidR="00505941">
        <w:t>2</w:t>
      </w:r>
      <w:r w:rsidR="007166EA">
        <w:t>0 a.m. on Thursday morning</w:t>
      </w:r>
      <w:r w:rsidR="00505941">
        <w:t>, February 28</w:t>
      </w:r>
      <w:r>
        <w:t xml:space="preserve">.  We arrive back at school at </w:t>
      </w:r>
      <w:r w:rsidR="007D564A">
        <w:t xml:space="preserve">approximately </w:t>
      </w:r>
      <w:r w:rsidR="00505941">
        <w:t>1:30 p.m.</w:t>
      </w:r>
      <w:r w:rsidR="007166EA">
        <w:t xml:space="preserve"> on </w:t>
      </w:r>
      <w:r w:rsidR="00505941">
        <w:t>Friday</w:t>
      </w:r>
      <w:r w:rsidR="007166EA">
        <w:t xml:space="preserve"> afternoon</w:t>
      </w:r>
      <w:r w:rsidR="00505941">
        <w:t>, March 1.</w:t>
      </w:r>
      <w:r>
        <w:t xml:space="preserve">  </w:t>
      </w:r>
      <w:r w:rsidR="006C5C40">
        <w:br/>
      </w:r>
    </w:p>
    <w:p w:rsidR="00B9061D" w:rsidRDefault="00505941">
      <w:r>
        <w:t xml:space="preserve">While at the convention, delegates will attend </w:t>
      </w:r>
      <w:r w:rsidR="006C5C40">
        <w:t xml:space="preserve">meetings to vote for State Beta offices and participate in various academic and artistic competitions.  </w:t>
      </w:r>
      <w:r w:rsidR="00B9061D">
        <w:t>This tremendous educational</w:t>
      </w:r>
      <w:r>
        <w:t xml:space="preserve"> and service</w:t>
      </w:r>
      <w:r w:rsidR="00B9061D">
        <w:t xml:space="preserve"> o</w:t>
      </w:r>
      <w:r>
        <w:t xml:space="preserve">pportunity is one that members of East Hardin’s Beta Club </w:t>
      </w:r>
      <w:r w:rsidR="00F6017A">
        <w:t>are</w:t>
      </w:r>
      <w:r w:rsidR="00B9061D">
        <w:t xml:space="preserve"> look</w:t>
      </w:r>
      <w:r w:rsidR="00F6017A">
        <w:t>ing</w:t>
      </w:r>
      <w:r w:rsidR="00B9061D">
        <w:t xml:space="preserve"> </w:t>
      </w:r>
      <w:proofErr w:type="gramStart"/>
      <w:r w:rsidR="00B9061D">
        <w:t>forward</w:t>
      </w:r>
      <w:proofErr w:type="gramEnd"/>
      <w:r w:rsidR="00B9061D">
        <w:t xml:space="preserve"> to taking.  </w:t>
      </w:r>
    </w:p>
    <w:p w:rsidR="00B9061D" w:rsidRDefault="006C5C40">
      <w:r>
        <w:br/>
        <w:t xml:space="preserve">For many students, this trip is an opportunity to enrich and develop leadership </w:t>
      </w:r>
      <w:r w:rsidR="000860FE">
        <w:t xml:space="preserve">and social </w:t>
      </w:r>
      <w:r>
        <w:t xml:space="preserve">skills as well as test their abilities in core content areas of Math, Language Arts, Poetry, Spelling, Social Studies, and Science. </w:t>
      </w:r>
      <w:r w:rsidR="000860FE">
        <w:t>Furthermore, s</w:t>
      </w:r>
      <w:r>
        <w:t xml:space="preserve">tudents will showcase their talents in </w:t>
      </w:r>
      <w:r w:rsidR="00D22D3A">
        <w:t xml:space="preserve">other </w:t>
      </w:r>
      <w:r>
        <w:t xml:space="preserve">artistic areas such as Speech, </w:t>
      </w:r>
      <w:r w:rsidR="00D22D3A">
        <w:t xml:space="preserve">Quiz Bowl, </w:t>
      </w:r>
      <w:r>
        <w:t xml:space="preserve">Living Literature, </w:t>
      </w:r>
      <w:r w:rsidR="000860FE">
        <w:t xml:space="preserve">Sketching, </w:t>
      </w:r>
      <w:r>
        <w:t>Scrapbook, Banner, Photography</w:t>
      </w:r>
      <w:proofErr w:type="gramStart"/>
      <w:r>
        <w:t>,  Talent</w:t>
      </w:r>
      <w:proofErr w:type="gramEnd"/>
      <w:r>
        <w:t xml:space="preserve">, and Songfest.  </w:t>
      </w:r>
      <w:r w:rsidR="00F6017A">
        <w:t xml:space="preserve">The cost of this trip, which includes </w:t>
      </w:r>
      <w:r>
        <w:t xml:space="preserve">registration, </w:t>
      </w:r>
      <w:r w:rsidR="00F6017A">
        <w:t>transportation,</w:t>
      </w:r>
      <w:r>
        <w:t xml:space="preserve"> </w:t>
      </w:r>
      <w:r w:rsidR="000860FE">
        <w:t xml:space="preserve">meals, </w:t>
      </w:r>
      <w:r>
        <w:t xml:space="preserve">lodging, </w:t>
      </w:r>
      <w:r w:rsidR="000860FE">
        <w:t xml:space="preserve">and </w:t>
      </w:r>
      <w:proofErr w:type="gramStart"/>
      <w:r w:rsidR="000860FE">
        <w:t>T</w:t>
      </w:r>
      <w:r w:rsidR="00FF2E2C">
        <w:t>-</w:t>
      </w:r>
      <w:r w:rsidR="000860FE">
        <w:t>shirt</w:t>
      </w:r>
      <w:proofErr w:type="gramEnd"/>
      <w:r w:rsidR="000860FE">
        <w:t xml:space="preserve"> is $120.25 for each student.  </w:t>
      </w:r>
      <w:r w:rsidR="00F6017A">
        <w:t>The onl</w:t>
      </w:r>
      <w:r w:rsidR="007D564A">
        <w:t>y money students need to take with them on this trip is</w:t>
      </w:r>
      <w:r w:rsidR="00F6017A">
        <w:t xml:space="preserve"> for souvenirs and snacks, if they choose.   </w:t>
      </w:r>
    </w:p>
    <w:p w:rsidR="00B9061D" w:rsidRDefault="00F6017A">
      <w:r>
        <w:t xml:space="preserve"> </w:t>
      </w:r>
    </w:p>
    <w:p w:rsidR="00B9061D" w:rsidRDefault="00FF2E2C">
      <w:r>
        <w:t xml:space="preserve">Attending a Beta convention </w:t>
      </w:r>
      <w:r w:rsidR="00B9061D">
        <w:t>allows students the opportunity to put i</w:t>
      </w:r>
      <w:r w:rsidR="000860FE">
        <w:t xml:space="preserve">nto practice the </w:t>
      </w:r>
      <w:r w:rsidR="0066748E">
        <w:t xml:space="preserve">social, leadership, </w:t>
      </w:r>
      <w:r w:rsidR="000860FE">
        <w:t xml:space="preserve">and academic </w:t>
      </w:r>
      <w:r w:rsidR="00B9061D">
        <w:t xml:space="preserve">skills that have been taught in our classrooms.  </w:t>
      </w:r>
      <w:r w:rsidR="000860FE">
        <w:t xml:space="preserve">As an extracurricular activity for students at East Hardin, Beta Club is a chance for students to participate in </w:t>
      </w:r>
      <w:r w:rsidR="0066748E">
        <w:t xml:space="preserve">and enrich </w:t>
      </w:r>
      <w:r w:rsidR="000860FE">
        <w:t xml:space="preserve">our school community.  </w:t>
      </w:r>
      <w:r>
        <w:t>Furthermore, t</w:t>
      </w:r>
      <w:r w:rsidR="000860FE">
        <w:t xml:space="preserve">his </w:t>
      </w:r>
      <w:r>
        <w:t xml:space="preserve">convention </w:t>
      </w:r>
      <w:r w:rsidR="000860FE">
        <w:t xml:space="preserve">trip provides our members with real-life application of </w:t>
      </w:r>
      <w:r w:rsidR="00ED0C9D">
        <w:t xml:space="preserve">social </w:t>
      </w:r>
      <w:r w:rsidR="000860FE">
        <w:t xml:space="preserve">skills and </w:t>
      </w:r>
      <w:r w:rsidR="00B9061D">
        <w:t xml:space="preserve">content standard instruction embedded throughout the past school year.  </w:t>
      </w:r>
      <w:r w:rsidR="000860FE">
        <w:t xml:space="preserve">Based upon our </w:t>
      </w:r>
      <w:r w:rsidR="00D22D3A">
        <w:t xml:space="preserve">academic and social </w:t>
      </w:r>
      <w:r w:rsidR="000860FE">
        <w:t xml:space="preserve">experiences at the State convention, this is a brief list of </w:t>
      </w:r>
      <w:r w:rsidR="00B9061D">
        <w:t xml:space="preserve">identified </w:t>
      </w:r>
      <w:r w:rsidR="00D22D3A">
        <w:t>College and Career Readiness C</w:t>
      </w:r>
      <w:r w:rsidR="00B9061D">
        <w:t xml:space="preserve">ontent standards that will be included during the </w:t>
      </w:r>
      <w:r w:rsidR="000860FE">
        <w:t xml:space="preserve">convention </w:t>
      </w:r>
      <w:r w:rsidR="00B9061D">
        <w:t>trip:</w:t>
      </w:r>
      <w:r w:rsidR="000860FE">
        <w:t xml:space="preserve"> SL</w:t>
      </w:r>
      <w:r w:rsidR="00D22D3A">
        <w:t xml:space="preserve">6-8.1, SL6-8.2, SL6-8.3, SL6-8.4, SL6-8.5, SL6-8.6, L6-8.1, </w:t>
      </w:r>
      <w:r w:rsidR="0066748E">
        <w:t xml:space="preserve">and </w:t>
      </w:r>
      <w:r w:rsidR="00D22D3A">
        <w:t xml:space="preserve">L6-8.6 in addition to </w:t>
      </w:r>
      <w:r w:rsidR="00AC0784">
        <w:t xml:space="preserve">specific content assessment in </w:t>
      </w:r>
      <w:r w:rsidR="0066748E">
        <w:t xml:space="preserve">Arts and Humanities, </w:t>
      </w:r>
      <w:r w:rsidR="00AC0784">
        <w:t xml:space="preserve">Math, Social Studies, Language Arts, and Science.  </w:t>
      </w:r>
    </w:p>
    <w:p w:rsidR="001236BF" w:rsidRDefault="001236BF"/>
    <w:p w:rsidR="00FF2E2C" w:rsidRDefault="00FF2E2C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FF2E2C" w:rsidRDefault="00FF2E2C">
      <w:pPr>
        <w:rPr>
          <w:b/>
          <w:bCs/>
        </w:rPr>
      </w:pPr>
    </w:p>
    <w:p w:rsidR="00B9061D" w:rsidRDefault="00B9061D">
      <w:pPr>
        <w:rPr>
          <w:b/>
          <w:bCs/>
        </w:rPr>
      </w:pPr>
      <w:r>
        <w:rPr>
          <w:b/>
          <w:bCs/>
        </w:rPr>
        <w:lastRenderedPageBreak/>
        <w:t>RECOMMENDATION:</w:t>
      </w:r>
    </w:p>
    <w:p w:rsidR="00B9061D" w:rsidRDefault="00B9061D">
      <w:r>
        <w:t xml:space="preserve">I recommend that the Hardin County Board of </w:t>
      </w:r>
      <w:r w:rsidR="00AE3486">
        <w:t xml:space="preserve">Education approve East Hardin Middle School </w:t>
      </w:r>
      <w:r w:rsidR="0066748E">
        <w:t xml:space="preserve">Junior Beta Convention </w:t>
      </w:r>
      <w:r>
        <w:t>trip.</w:t>
      </w:r>
    </w:p>
    <w:p w:rsidR="00B9061D" w:rsidRDefault="00B9061D">
      <w:pPr>
        <w:rPr>
          <w:b/>
          <w:bCs/>
        </w:rPr>
      </w:pPr>
    </w:p>
    <w:p w:rsidR="00B9061D" w:rsidRDefault="00B9061D">
      <w:r>
        <w:rPr>
          <w:b/>
          <w:bCs/>
        </w:rPr>
        <w:t>RECOMMENDED MOTION</w:t>
      </w:r>
      <w:r>
        <w:t>:</w:t>
      </w:r>
    </w:p>
    <w:p w:rsidR="00B9061D" w:rsidRDefault="00B9061D">
      <w:r>
        <w:t xml:space="preserve">I move that the Hardin County Board of Education approve the </w:t>
      </w:r>
      <w:r w:rsidR="007D564A">
        <w:t xml:space="preserve">East Hardin </w:t>
      </w:r>
      <w:r w:rsidR="0066748E">
        <w:t xml:space="preserve">Middle School Junior Beta Convention </w:t>
      </w:r>
      <w:r w:rsidR="007D564A">
        <w:t>trip.</w:t>
      </w:r>
    </w:p>
    <w:p w:rsidR="00D644F7" w:rsidRDefault="00D644F7">
      <w:pPr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br w:type="page"/>
      </w:r>
    </w:p>
    <w:p w:rsidR="0066748E" w:rsidRDefault="0066748E">
      <w:pPr>
        <w:jc w:val="center"/>
        <w:rPr>
          <w:b/>
          <w:bCs/>
          <w:sz w:val="32"/>
          <w:bdr w:val="single" w:sz="4" w:space="0" w:color="auto"/>
        </w:rPr>
      </w:pPr>
    </w:p>
    <w:p w:rsidR="00B9061D" w:rsidRDefault="003B64D8">
      <w:pPr>
        <w:jc w:val="center"/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t>201</w:t>
      </w:r>
      <w:r w:rsidR="0066748E">
        <w:rPr>
          <w:b/>
          <w:bCs/>
          <w:sz w:val="32"/>
          <w:bdr w:val="single" w:sz="4" w:space="0" w:color="auto"/>
        </w:rPr>
        <w:t>2</w:t>
      </w:r>
      <w:r>
        <w:rPr>
          <w:b/>
          <w:bCs/>
          <w:sz w:val="32"/>
          <w:bdr w:val="single" w:sz="4" w:space="0" w:color="auto"/>
        </w:rPr>
        <w:t>-201</w:t>
      </w:r>
      <w:r w:rsidR="0066748E">
        <w:rPr>
          <w:b/>
          <w:bCs/>
          <w:sz w:val="32"/>
          <w:bdr w:val="single" w:sz="4" w:space="0" w:color="auto"/>
        </w:rPr>
        <w:t>3</w:t>
      </w:r>
    </w:p>
    <w:p w:rsidR="00B9061D" w:rsidRDefault="00B9061D">
      <w:pPr>
        <w:jc w:val="center"/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t>Instructional Minute</w:t>
      </w:r>
      <w:r w:rsidR="0066748E">
        <w:rPr>
          <w:b/>
          <w:bCs/>
          <w:sz w:val="32"/>
          <w:bdr w:val="single" w:sz="4" w:space="0" w:color="auto"/>
        </w:rPr>
        <w:t xml:space="preserve">s of Beta Convention Trip </w:t>
      </w:r>
      <w:r>
        <w:rPr>
          <w:b/>
          <w:bCs/>
          <w:sz w:val="32"/>
          <w:bdr w:val="single" w:sz="4" w:space="0" w:color="auto"/>
        </w:rPr>
        <w:t xml:space="preserve"> </w:t>
      </w:r>
    </w:p>
    <w:p w:rsidR="00B9061D" w:rsidRDefault="00B9061D">
      <w:pPr>
        <w:jc w:val="center"/>
        <w:rPr>
          <w:b/>
          <w:bCs/>
          <w:sz w:val="32"/>
        </w:rPr>
      </w:pPr>
    </w:p>
    <w:p w:rsidR="0066748E" w:rsidRPr="00ED0C9D" w:rsidRDefault="0066748E">
      <w:pPr>
        <w:pStyle w:val="Heading1"/>
        <w:rPr>
          <w:b w:val="0"/>
        </w:rPr>
      </w:pPr>
      <w:proofErr w:type="gramStart"/>
      <w:r>
        <w:t>Thursday</w:t>
      </w:r>
      <w:r w:rsidR="00ED0C9D">
        <w:t xml:space="preserve"> (9:30 a.m. -11:30 p.m.)</w:t>
      </w:r>
      <w:proofErr w:type="gramEnd"/>
      <w:r>
        <w:br/>
      </w:r>
      <w:r>
        <w:rPr>
          <w:b w:val="0"/>
        </w:rPr>
        <w:t>Preliminary Quiz Bowl Competition</w:t>
      </w:r>
      <w:r>
        <w:rPr>
          <w:b w:val="0"/>
        </w:rPr>
        <w:br/>
        <w:t>Preliminary Talent Competition</w:t>
      </w:r>
      <w:r>
        <w:rPr>
          <w:b w:val="0"/>
        </w:rPr>
        <w:br/>
        <w:t>Candidates Meeting</w:t>
      </w:r>
      <w:r w:rsidR="00ED0C9D">
        <w:rPr>
          <w:b w:val="0"/>
        </w:rPr>
        <w:t xml:space="preserve"> with National and State Officials</w:t>
      </w:r>
      <w:r>
        <w:rPr>
          <w:b w:val="0"/>
        </w:rPr>
        <w:br/>
        <w:t xml:space="preserve">All </w:t>
      </w:r>
      <w:r w:rsidR="00ED0C9D">
        <w:rPr>
          <w:b w:val="0"/>
        </w:rPr>
        <w:t xml:space="preserve">Written </w:t>
      </w:r>
      <w:r>
        <w:rPr>
          <w:b w:val="0"/>
        </w:rPr>
        <w:t>Academic Exams</w:t>
      </w:r>
      <w:r w:rsidR="00ED0C9D">
        <w:rPr>
          <w:b w:val="0"/>
        </w:rPr>
        <w:br/>
        <w:t xml:space="preserve">Campaign Session (candidates give speeches and clubs perform skits) </w:t>
      </w:r>
      <w:r w:rsidR="00ED0C9D">
        <w:rPr>
          <w:b w:val="0"/>
        </w:rPr>
        <w:br/>
        <w:t>Arts and Crafts Exhibition and Judging</w:t>
      </w:r>
      <w:r w:rsidR="00ED0C9D">
        <w:rPr>
          <w:b w:val="0"/>
        </w:rPr>
        <w:br/>
        <w:t>Speech Competition</w:t>
      </w:r>
      <w:r w:rsidR="00ED0C9D">
        <w:rPr>
          <w:b w:val="0"/>
        </w:rPr>
        <w:br/>
        <w:t>Spelling Competition (Finals</w:t>
      </w:r>
      <w:proofErr w:type="gramStart"/>
      <w:r w:rsidR="00ED0C9D">
        <w:rPr>
          <w:b w:val="0"/>
        </w:rPr>
        <w:t>)</w:t>
      </w:r>
      <w:proofErr w:type="gramEnd"/>
      <w:r w:rsidR="00ED0C9D">
        <w:rPr>
          <w:b w:val="0"/>
        </w:rPr>
        <w:br/>
        <w:t xml:space="preserve">Quiz Bowl Competition (Finals) </w:t>
      </w:r>
      <w:r w:rsidR="00ED0C9D">
        <w:rPr>
          <w:b w:val="0"/>
        </w:rPr>
        <w:br/>
        <w:t>Songfest Competition</w:t>
      </w:r>
      <w:r w:rsidR="00ED0C9D">
        <w:rPr>
          <w:b w:val="0"/>
        </w:rPr>
        <w:br/>
        <w:t xml:space="preserve">First General Session (Keynote Speakers, Candidates’ Interview and Talent Competition)  </w:t>
      </w:r>
      <w:r w:rsidR="00ED0C9D">
        <w:rPr>
          <w:b w:val="0"/>
        </w:rPr>
        <w:br/>
        <w:t>Student Social</w:t>
      </w:r>
      <w:r w:rsidR="00ED0C9D">
        <w:rPr>
          <w:b w:val="0"/>
        </w:rPr>
        <w:br/>
      </w:r>
      <w:r w:rsidR="00ED0C9D">
        <w:rPr>
          <w:b w:val="0"/>
        </w:rPr>
        <w:br/>
      </w:r>
      <w:r w:rsidR="00ED0C9D">
        <w:t xml:space="preserve">Friday (9:00 a.m.-11:00 a.m.) </w:t>
      </w:r>
      <w:r w:rsidR="00ED0C9D">
        <w:br/>
      </w:r>
      <w:r w:rsidR="00ED0C9D">
        <w:rPr>
          <w:b w:val="0"/>
        </w:rPr>
        <w:t>Second General Session (Installation of Officers</w:t>
      </w:r>
      <w:proofErr w:type="gramStart"/>
      <w:r w:rsidR="00ED0C9D">
        <w:rPr>
          <w:b w:val="0"/>
        </w:rPr>
        <w:t>)</w:t>
      </w:r>
      <w:proofErr w:type="gramEnd"/>
      <w:r w:rsidR="00ED0C9D">
        <w:rPr>
          <w:b w:val="0"/>
        </w:rPr>
        <w:br/>
        <w:t>Special Talent Finals</w:t>
      </w:r>
      <w:r w:rsidR="00ED0C9D">
        <w:rPr>
          <w:b w:val="0"/>
        </w:rPr>
        <w:br/>
        <w:t>Songfest Performances</w:t>
      </w:r>
      <w:r w:rsidR="00ED0C9D">
        <w:rPr>
          <w:b w:val="0"/>
        </w:rPr>
        <w:br/>
        <w:t>Awards Ceremony</w:t>
      </w:r>
      <w:r w:rsidR="00ED0C9D">
        <w:rPr>
          <w:b w:val="0"/>
        </w:rPr>
        <w:br/>
        <w:t>Presentation by Speech Competition Finalist</w:t>
      </w:r>
    </w:p>
    <w:p w:rsidR="0066748E" w:rsidRDefault="0066748E">
      <w:pPr>
        <w:pStyle w:val="Heading1"/>
        <w:rPr>
          <w:u w:val="single"/>
        </w:rPr>
      </w:pPr>
    </w:p>
    <w:p w:rsidR="00B9061D" w:rsidRDefault="00B9061D">
      <w:pPr>
        <w:pStyle w:val="Heading1"/>
        <w:rPr>
          <w:u w:val="single"/>
        </w:rPr>
      </w:pPr>
      <w:r>
        <w:rPr>
          <w:u w:val="single"/>
        </w:rPr>
        <w:t>Total Number of Instructional Minutes</w:t>
      </w:r>
    </w:p>
    <w:p w:rsidR="00B9061D" w:rsidRDefault="00ED0C9D">
      <w:pPr>
        <w:ind w:right="-720"/>
      </w:pPr>
      <w:r>
        <w:t>14 hours as shown on convention schedule =840 minutes</w:t>
      </w:r>
    </w:p>
    <w:p w:rsidR="00B9061D" w:rsidRDefault="00B9061D">
      <w:pPr>
        <w:ind w:right="-720"/>
      </w:pPr>
    </w:p>
    <w:p w:rsidR="00B9061D" w:rsidRDefault="00961C20">
      <w:pPr>
        <w:ind w:right="-720"/>
        <w:rPr>
          <w:b/>
          <w:bCs/>
        </w:rPr>
      </w:pPr>
      <w:r>
        <w:rPr>
          <w:b/>
          <w:bCs/>
          <w:u w:val="single"/>
        </w:rPr>
        <w:t xml:space="preserve">Total Number Minutes of </w:t>
      </w:r>
      <w:r w:rsidR="0066748E">
        <w:rPr>
          <w:b/>
          <w:bCs/>
          <w:u w:val="single"/>
        </w:rPr>
        <w:t>2</w:t>
      </w:r>
      <w:r w:rsidR="00B9061D">
        <w:rPr>
          <w:b/>
          <w:bCs/>
          <w:u w:val="single"/>
        </w:rPr>
        <w:t xml:space="preserve"> Regular School Days of Instruction</w:t>
      </w:r>
      <w:r w:rsidR="00B9061D">
        <w:rPr>
          <w:b/>
          <w:bCs/>
        </w:rPr>
        <w:t xml:space="preserve"> </w:t>
      </w:r>
    </w:p>
    <w:p w:rsidR="00B9061D" w:rsidRDefault="00ED0C9D" w:rsidP="00ED0C9D">
      <w:pPr>
        <w:ind w:right="-720"/>
      </w:pPr>
      <w:r>
        <w:t>14 hours= 840 minutes</w:t>
      </w:r>
    </w:p>
    <w:p w:rsidR="00B9061D" w:rsidRDefault="00B9061D"/>
    <w:sectPr w:rsidR="00B9061D" w:rsidSect="003F183B">
      <w:pgSz w:w="12240" w:h="15840"/>
      <w:pgMar w:top="1440" w:right="1800" w:bottom="40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B9061D"/>
    <w:rsid w:val="000432DB"/>
    <w:rsid w:val="00060981"/>
    <w:rsid w:val="000860FE"/>
    <w:rsid w:val="000E6496"/>
    <w:rsid w:val="001236BF"/>
    <w:rsid w:val="003464B2"/>
    <w:rsid w:val="003B64D8"/>
    <w:rsid w:val="003D01E1"/>
    <w:rsid w:val="003F183B"/>
    <w:rsid w:val="004713F7"/>
    <w:rsid w:val="00481DBE"/>
    <w:rsid w:val="00505941"/>
    <w:rsid w:val="0066748E"/>
    <w:rsid w:val="006C5C40"/>
    <w:rsid w:val="006F3431"/>
    <w:rsid w:val="007166EA"/>
    <w:rsid w:val="007D564A"/>
    <w:rsid w:val="00961C20"/>
    <w:rsid w:val="00AC0784"/>
    <w:rsid w:val="00AE3486"/>
    <w:rsid w:val="00B9061D"/>
    <w:rsid w:val="00C23958"/>
    <w:rsid w:val="00CB47BB"/>
    <w:rsid w:val="00D22D3A"/>
    <w:rsid w:val="00D644F7"/>
    <w:rsid w:val="00ED0C9D"/>
    <w:rsid w:val="00ED1184"/>
    <w:rsid w:val="00F6017A"/>
    <w:rsid w:val="00F82BED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3B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egthomps</dc:creator>
  <cp:lastModifiedBy>djacobi</cp:lastModifiedBy>
  <cp:revision>2</cp:revision>
  <cp:lastPrinted>2010-08-05T16:22:00Z</cp:lastPrinted>
  <dcterms:created xsi:type="dcterms:W3CDTF">2013-02-05T14:05:00Z</dcterms:created>
  <dcterms:modified xsi:type="dcterms:W3CDTF">2013-02-05T14:05:00Z</dcterms:modified>
</cp:coreProperties>
</file>