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87178A" w:rsidTr="0087178A">
        <w:tc>
          <w:tcPr>
            <w:tcW w:w="5688" w:type="dxa"/>
          </w:tcPr>
          <w:p w:rsidR="0087178A" w:rsidRDefault="0087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87178A" w:rsidRDefault="0087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December 18, 2012</w:t>
            </w:r>
          </w:p>
          <w:p w:rsidR="0087178A" w:rsidRDefault="0087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87178A" w:rsidRDefault="0087178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7178A" w:rsidRDefault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 (present)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Teacher(present) 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Parent(present) </w:t>
            </w:r>
          </w:p>
          <w:p w:rsidR="0087178A" w:rsidRDefault="0087178A" w:rsidP="0087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Principal(present) </w:t>
            </w:r>
          </w:p>
          <w:p w:rsidR="0087178A" w:rsidRDefault="0087178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78A" w:rsidRDefault="0087178A" w:rsidP="008717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Visitors </w:t>
      </w:r>
    </w:p>
    <w:p w:rsidR="0087178A" w:rsidRPr="00D00568" w:rsidRDefault="0087178A" w:rsidP="0087178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78A">
        <w:rPr>
          <w:rFonts w:ascii="Times New Roman" w:hAnsi="Times New Roman" w:cs="Times New Roman"/>
          <w:sz w:val="24"/>
          <w:szCs w:val="24"/>
        </w:rPr>
        <w:t xml:space="preserve">November 15, 2012 </w:t>
      </w:r>
      <w:r w:rsidRPr="00EA6513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87178A" w:rsidRP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78A">
        <w:rPr>
          <w:rFonts w:ascii="Times New Roman" w:hAnsi="Times New Roman" w:cs="Times New Roman"/>
          <w:sz w:val="24"/>
          <w:szCs w:val="24"/>
        </w:rPr>
        <w:t xml:space="preserve">Good News </w:t>
      </w:r>
      <w:proofErr w:type="gramStart"/>
      <w:r w:rsidRPr="0087178A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Bluegrass did well on test scores and students have now begun preparation for MAP testing in January.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Achievement:  The students’ performance at the band concert was outstanding.  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87178A" w:rsidRDefault="0087178A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CSIP:  Technology Component Goals and Outcomes discussion was held and the goals and outcomes were approved pending approval on the rewrite in January.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87178A" w:rsidRDefault="0087178A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87178A" w:rsidRDefault="0087178A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87178A" w:rsidRDefault="0087178A" w:rsidP="008717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</w:t>
      </w:r>
      <w:r w:rsidR="009A7A15">
        <w:rPr>
          <w:rFonts w:ascii="Times New Roman" w:hAnsi="Times New Roman" w:cs="Times New Roman"/>
          <w:sz w:val="24"/>
          <w:szCs w:val="24"/>
        </w:rPr>
        <w:t>:</w:t>
      </w:r>
      <w:r w:rsidR="002D304E">
        <w:rPr>
          <w:rFonts w:ascii="Times New Roman" w:hAnsi="Times New Roman" w:cs="Times New Roman"/>
          <w:sz w:val="24"/>
          <w:szCs w:val="24"/>
        </w:rPr>
        <w:t xml:space="preserve"> $20,000 allocated for technology (Motion: Tracy Arflin, 2</w:t>
      </w:r>
      <w:r w:rsidR="002D304E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04E"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2D304E" w:rsidRDefault="009A7A15" w:rsidP="002D30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Extension Program:  </w:t>
      </w:r>
      <w:r w:rsidR="002D304E">
        <w:rPr>
          <w:rFonts w:ascii="Times New Roman" w:hAnsi="Times New Roman" w:cs="Times New Roman"/>
          <w:sz w:val="24"/>
          <w:szCs w:val="24"/>
        </w:rPr>
        <w:t>$11,400 to be spent with the current daytime waiver teacher (Motion: Tracy Arflin, 2</w:t>
      </w:r>
      <w:r w:rsidR="002D304E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04E">
        <w:rPr>
          <w:rFonts w:ascii="Times New Roman" w:hAnsi="Times New Roman" w:cs="Times New Roman"/>
          <w:sz w:val="24"/>
          <w:szCs w:val="24"/>
        </w:rPr>
        <w:t>: Jesse Floyd, Consensus)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 Reports:  Council reviewed the reports.  </w:t>
      </w:r>
    </w:p>
    <w:p w:rsidR="0087178A" w:rsidRDefault="0087178A" w:rsidP="008717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87178A" w:rsidRDefault="00D566A5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78A">
        <w:rPr>
          <w:rFonts w:ascii="Times New Roman" w:hAnsi="Times New Roman" w:cs="Times New Roman"/>
          <w:sz w:val="24"/>
          <w:szCs w:val="24"/>
        </w:rPr>
        <w:t xml:space="preserve">Jesse </w:t>
      </w:r>
      <w:proofErr w:type="spellStart"/>
      <w:r w:rsidR="0087178A">
        <w:rPr>
          <w:rFonts w:ascii="Times New Roman" w:hAnsi="Times New Roman" w:cs="Times New Roman"/>
          <w:sz w:val="24"/>
          <w:szCs w:val="24"/>
        </w:rPr>
        <w:t>floyd</w:t>
      </w:r>
      <w:proofErr w:type="spellEnd"/>
      <w:r w:rsidR="0087178A">
        <w:rPr>
          <w:rFonts w:ascii="Times New Roman" w:hAnsi="Times New Roman" w:cs="Times New Roman"/>
          <w:sz w:val="24"/>
          <w:szCs w:val="24"/>
        </w:rPr>
        <w:t xml:space="preserve"> made a motion to go into executive session for the purpose of </w:t>
      </w:r>
    </w:p>
    <w:p w:rsidR="0087178A" w:rsidRDefault="0087178A" w:rsidP="008717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consultation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hiring.</w:t>
      </w:r>
    </w:p>
    <w:p w:rsidR="0087178A" w:rsidRDefault="0087178A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Tracy Arflin 2</w:t>
      </w:r>
      <w:r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87178A" w:rsidRDefault="0087178A" w:rsidP="008717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Consensus vote</w:t>
      </w:r>
    </w:p>
    <w:p w:rsidR="0087178A" w:rsidRDefault="0087178A" w:rsidP="00871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 Carol Sizemore made a motion to come out of executive session.</w:t>
      </w:r>
    </w:p>
    <w:p w:rsidR="0087178A" w:rsidRDefault="0087178A" w:rsidP="00871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Jesse Floyd 2</w:t>
      </w:r>
      <w:r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</w:p>
    <w:p w:rsidR="0087178A" w:rsidRDefault="0087178A" w:rsidP="00871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iiiiii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Consensus vote</w:t>
      </w:r>
    </w:p>
    <w:p w:rsidR="0087178A" w:rsidRDefault="0087178A" w:rsidP="008717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 After consultation with the council the following individuals were hired:</w:t>
      </w:r>
    </w:p>
    <w:p w:rsidR="0087178A" w:rsidRDefault="0087178A" w:rsidP="008717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566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Melissa Field was hired as ELA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87178A" w:rsidRDefault="0087178A" w:rsidP="00871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D5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Laura Evans was hired as ESS Teacher</w:t>
      </w:r>
    </w:p>
    <w:p w:rsidR="0087178A" w:rsidRDefault="0087178A" w:rsidP="00871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Tiffany Walker was hired as Volleyball Coach</w:t>
      </w:r>
    </w:p>
    <w:p w:rsidR="0087178A" w:rsidRDefault="0087178A" w:rsidP="008717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Jesse Floyd, (Consensus) 5:02pm.</w:t>
      </w:r>
    </w:p>
    <w:p w:rsidR="0087178A" w:rsidRDefault="0087178A" w:rsidP="0087178A"/>
    <w:p w:rsidR="009A7A15" w:rsidRDefault="009A7A15"/>
    <w:sectPr w:rsidR="009A7A15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8A"/>
    <w:rsid w:val="001541C8"/>
    <w:rsid w:val="002D304E"/>
    <w:rsid w:val="007A50D2"/>
    <w:rsid w:val="0087178A"/>
    <w:rsid w:val="008B7B74"/>
    <w:rsid w:val="009A7A15"/>
    <w:rsid w:val="00BE43BB"/>
    <w:rsid w:val="00D566A5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8A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78A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3</cp:revision>
  <cp:lastPrinted>2012-12-19T17:47:00Z</cp:lastPrinted>
  <dcterms:created xsi:type="dcterms:W3CDTF">2012-12-19T17:28:00Z</dcterms:created>
  <dcterms:modified xsi:type="dcterms:W3CDTF">2012-12-19T17:47:00Z</dcterms:modified>
</cp:coreProperties>
</file>