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7" w:rsidRPr="004A2AF7" w:rsidRDefault="004A2AF7" w:rsidP="004A2AF7">
      <w:pPr>
        <w:rPr>
          <w:b/>
        </w:rPr>
      </w:pPr>
      <w:r w:rsidRPr="004A2AF7">
        <w:rPr>
          <w:b/>
        </w:rPr>
        <w:t>DECISION PAPER</w:t>
      </w:r>
    </w:p>
    <w:p w:rsidR="004A2AF7" w:rsidRPr="004A2AF7" w:rsidRDefault="004A2AF7" w:rsidP="004A2AF7">
      <w:pPr>
        <w:rPr>
          <w:b/>
        </w:rPr>
      </w:pPr>
    </w:p>
    <w:p w:rsidR="004A2AF7" w:rsidRDefault="004A2AF7" w:rsidP="004A2AF7"/>
    <w:p w:rsidR="004A2AF7" w:rsidRDefault="004A2AF7" w:rsidP="004A2AF7"/>
    <w:p w:rsidR="004A2AF7" w:rsidRDefault="004A2AF7" w:rsidP="004A2AF7"/>
    <w:p w:rsidR="004A2AF7" w:rsidRDefault="004A2AF7" w:rsidP="004A2AF7"/>
    <w:p w:rsidR="004A2AF7" w:rsidRDefault="004A2AF7" w:rsidP="004A2AF7">
      <w:r>
        <w:t>TO:</w:t>
      </w:r>
      <w:r>
        <w:tab/>
      </w:r>
      <w:r>
        <w:tab/>
        <w:t>MEMBERS OF THE NELSON COUNTY BOARD OF EDUCATION</w:t>
      </w:r>
    </w:p>
    <w:p w:rsidR="004A2AF7" w:rsidRDefault="004A2AF7" w:rsidP="004A2AF7"/>
    <w:p w:rsidR="004A2AF7" w:rsidRDefault="004A2AF7" w:rsidP="004A2AF7">
      <w:r>
        <w:t>FROM:</w:t>
      </w:r>
      <w:r>
        <w:tab/>
        <w:t>Tim Beck and Stephanie Koontz, Executive Directors of Instruction</w:t>
      </w:r>
    </w:p>
    <w:p w:rsidR="004A2AF7" w:rsidRDefault="004A2AF7" w:rsidP="004A2AF7"/>
    <w:p w:rsidR="004A2AF7" w:rsidRDefault="004A2AF7" w:rsidP="004A2AF7">
      <w:r>
        <w:t>CC:</w:t>
      </w:r>
      <w:r>
        <w:tab/>
      </w:r>
      <w:r>
        <w:tab/>
        <w:t>Anthony Orr, Superintendent</w:t>
      </w:r>
    </w:p>
    <w:p w:rsidR="004A2AF7" w:rsidRDefault="004A2AF7" w:rsidP="004A2AF7"/>
    <w:p w:rsidR="004A2AF7" w:rsidRDefault="004A2AF7" w:rsidP="004A2AF7">
      <w:r>
        <w:t>SUBJECT:</w:t>
      </w:r>
      <w:r>
        <w:tab/>
        <w:t>District Improvement Plan</w:t>
      </w:r>
    </w:p>
    <w:p w:rsidR="004A2AF7" w:rsidRDefault="004A2AF7" w:rsidP="004A2AF7"/>
    <w:p w:rsidR="004A2AF7" w:rsidRDefault="004A2AF7" w:rsidP="004A2AF7">
      <w:r>
        <w:t>DATE;</w:t>
      </w:r>
      <w:r>
        <w:tab/>
      </w:r>
      <w:r>
        <w:tab/>
        <w:t>January 30, 2013</w:t>
      </w:r>
    </w:p>
    <w:p w:rsidR="004A2AF7" w:rsidRDefault="004A2AF7" w:rsidP="004A2AF7"/>
    <w:p w:rsidR="004A2AF7" w:rsidRDefault="004A2AF7" w:rsidP="004A2AF7"/>
    <w:p w:rsidR="004A2AF7" w:rsidRDefault="004A2AF7" w:rsidP="004A2AF7">
      <w:r>
        <w:t>ISSUE:</w:t>
      </w:r>
      <w:r>
        <w:tab/>
        <w:t xml:space="preserve">Beginning with the 2012-2013 school year; school districts are required to submit their district improvement plans in the online “ASSIST” program.  </w:t>
      </w:r>
    </w:p>
    <w:p w:rsidR="004A2AF7" w:rsidRDefault="004A2AF7" w:rsidP="004A2AF7"/>
    <w:p w:rsidR="004A2AF7" w:rsidRDefault="004A2AF7" w:rsidP="004A2AF7"/>
    <w:p w:rsidR="004A2AF7" w:rsidRDefault="004A2AF7" w:rsidP="004A2AF7">
      <w:pPr>
        <w:ind w:left="1440" w:hanging="1440"/>
      </w:pPr>
    </w:p>
    <w:p w:rsidR="004A2AF7" w:rsidRDefault="004A2AF7" w:rsidP="004A2AF7">
      <w:r>
        <w:t xml:space="preserve">RECOMMENDATION:  Request approval of the current revision of the 2012-2013 Nelson County District Improvement Plan by the Nelson County Board of Education. </w:t>
      </w:r>
    </w:p>
    <w:p w:rsidR="004A2AF7" w:rsidRDefault="004A2AF7" w:rsidP="004A2AF7">
      <w:pPr>
        <w:ind w:left="1440" w:hanging="1440"/>
      </w:pPr>
    </w:p>
    <w:p w:rsidR="004A2AF7" w:rsidRDefault="004A2AF7" w:rsidP="004A2AF7">
      <w:pPr>
        <w:ind w:left="1440" w:hanging="1440"/>
      </w:pPr>
      <w:r>
        <w:t>MOTION:  Motion by _____________and second by___________ to approve the</w:t>
      </w:r>
    </w:p>
    <w:p w:rsidR="004A2AF7" w:rsidRDefault="004A2AF7" w:rsidP="004A2AF7">
      <w:pPr>
        <w:ind w:left="1440" w:hanging="1440"/>
      </w:pPr>
      <w:r>
        <w:t xml:space="preserve">District Improvement Plan for the 2012-2013 school </w:t>
      </w:r>
      <w:proofErr w:type="gramStart"/>
      <w:r>
        <w:t>year</w:t>
      </w:r>
      <w:proofErr w:type="gramEnd"/>
      <w:r>
        <w:t>.</w:t>
      </w:r>
    </w:p>
    <w:p w:rsidR="006D391B" w:rsidRDefault="006D391B"/>
    <w:sectPr w:rsidR="006D39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4A2AF7"/>
    <w:rsid w:val="001149D6"/>
    <w:rsid w:val="001A68D9"/>
    <w:rsid w:val="0021001F"/>
    <w:rsid w:val="00270415"/>
    <w:rsid w:val="002A60BE"/>
    <w:rsid w:val="003649C3"/>
    <w:rsid w:val="00386764"/>
    <w:rsid w:val="003C57A2"/>
    <w:rsid w:val="003D0AE3"/>
    <w:rsid w:val="003D12A2"/>
    <w:rsid w:val="004230E7"/>
    <w:rsid w:val="004A2AF7"/>
    <w:rsid w:val="004E02B5"/>
    <w:rsid w:val="00521659"/>
    <w:rsid w:val="00526D4E"/>
    <w:rsid w:val="00543D7E"/>
    <w:rsid w:val="00597E99"/>
    <w:rsid w:val="006D391B"/>
    <w:rsid w:val="006E25E1"/>
    <w:rsid w:val="00716839"/>
    <w:rsid w:val="007A619A"/>
    <w:rsid w:val="00927678"/>
    <w:rsid w:val="00975847"/>
    <w:rsid w:val="00A36200"/>
    <w:rsid w:val="00AF2A16"/>
    <w:rsid w:val="00B35C56"/>
    <w:rsid w:val="00BB4553"/>
    <w:rsid w:val="00BC4077"/>
    <w:rsid w:val="00D604F0"/>
    <w:rsid w:val="00DB0E32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F7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1</cp:revision>
  <cp:lastPrinted>2013-01-28T21:31:00Z</cp:lastPrinted>
  <dcterms:created xsi:type="dcterms:W3CDTF">2013-01-28T21:24:00Z</dcterms:created>
  <dcterms:modified xsi:type="dcterms:W3CDTF">2013-01-28T21:31:00Z</dcterms:modified>
</cp:coreProperties>
</file>