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B" w:rsidRDefault="00227257">
      <w:bookmarkStart w:id="0" w:name="_GoBack"/>
      <w:bookmarkEnd w:id="0"/>
      <w:r>
        <w:t>Michael Alexander</w:t>
      </w:r>
    </w:p>
    <w:p w:rsidR="00227257" w:rsidRDefault="00227257">
      <w:r>
        <w:t>P.O. Box 159</w:t>
      </w:r>
    </w:p>
    <w:p w:rsidR="00227257" w:rsidRDefault="00227257">
      <w:r>
        <w:t>Warsaw, KY 41095</w:t>
      </w:r>
    </w:p>
    <w:p w:rsidR="00227257" w:rsidRDefault="00227257">
      <w:r>
        <w:t>(859) 640-9752</w:t>
      </w:r>
    </w:p>
    <w:p w:rsidR="00227257" w:rsidRDefault="00227257"/>
    <w:p w:rsidR="00227257" w:rsidRDefault="00227257">
      <w:r>
        <w:t>12/2</w:t>
      </w:r>
      <w:r w:rsidR="00E03859">
        <w:t>7</w:t>
      </w:r>
      <w:r>
        <w:t>/12</w:t>
      </w:r>
    </w:p>
    <w:p w:rsidR="00227257" w:rsidRDefault="00227257">
      <w:r>
        <w:t xml:space="preserve">Gallatin County High School </w:t>
      </w:r>
    </w:p>
    <w:p w:rsidR="00227257" w:rsidRDefault="00227257">
      <w:r>
        <w:t>Varsity Head Baseball Coach</w:t>
      </w:r>
    </w:p>
    <w:p w:rsidR="00227257" w:rsidRDefault="00227257"/>
    <w:p w:rsidR="00227257" w:rsidRDefault="00227257"/>
    <w:p w:rsidR="00227257" w:rsidRDefault="00227257">
      <w:r>
        <w:t>Dear Mrs. Booth</w:t>
      </w:r>
    </w:p>
    <w:p w:rsidR="00227257" w:rsidRDefault="00227257"/>
    <w:p w:rsidR="00227257" w:rsidRDefault="00227257">
      <w:r>
        <w:t>I have recently accepted a position with a local company that would make it very difficult for me to continue to coach varsity baseball. Therefore I am resigning effective 12/2</w:t>
      </w:r>
      <w:r w:rsidR="00E03859">
        <w:t>7</w:t>
      </w:r>
      <w:r>
        <w:t>/2012. I was hoping that my current employer would offer the benefits and retirement package that they had been promising, but they were unable to find room in their budget. Kerri and I have been paying over $600 a month for insurance</w:t>
      </w:r>
      <w:r w:rsidR="00E4412F">
        <w:t xml:space="preserve"> for the past year</w:t>
      </w:r>
      <w:r>
        <w:t xml:space="preserve">, and we can no longer afford to do this. </w:t>
      </w:r>
    </w:p>
    <w:p w:rsidR="00E4412F" w:rsidRDefault="00E4412F"/>
    <w:p w:rsidR="00E4412F" w:rsidRDefault="00E4412F">
      <w:r>
        <w:t xml:space="preserve">I appreciate the opportunity to be the head varsity baseball coach at Gallatin County. This is a decision that does not come easy. I have tried everyway possible to try and find a way to make this work. However, as a husband and father I feel like this is an opportunity I cannot pass on.  </w:t>
      </w:r>
    </w:p>
    <w:p w:rsidR="00E4412F" w:rsidRDefault="00E4412F"/>
    <w:p w:rsidR="00E4412F" w:rsidRDefault="00E4412F">
      <w:r>
        <w:t xml:space="preserve">I understand how difficult the transition can be in becoming a varsity coach, and I will do everything I can to help make the transition as painless as possible for the next coach. </w:t>
      </w:r>
      <w:r w:rsidR="00E03859">
        <w:t xml:space="preserve">The schedule is currently 90% complete and I will include a full inventory of all the equipment. </w:t>
      </w:r>
    </w:p>
    <w:p w:rsidR="00E4412F" w:rsidRDefault="00E4412F"/>
    <w:p w:rsidR="00E03859" w:rsidRDefault="00E03859"/>
    <w:p w:rsidR="00E4412F" w:rsidRDefault="00E4412F">
      <w:r>
        <w:t>Respectfully yours,</w:t>
      </w:r>
    </w:p>
    <w:p w:rsidR="00E4412F" w:rsidRDefault="00E4412F"/>
    <w:p w:rsidR="00E4412F" w:rsidRDefault="00E4412F">
      <w:r>
        <w:t>Michael Alexander</w:t>
      </w:r>
    </w:p>
    <w:sectPr w:rsidR="00E4412F" w:rsidSect="00EE7B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0A"/>
    <w:rsid w:val="00227257"/>
    <w:rsid w:val="0080110A"/>
    <w:rsid w:val="00E03859"/>
    <w:rsid w:val="00E4412F"/>
    <w:rsid w:val="00EE6FA5"/>
    <w:rsid w:val="00E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Alexander</dc:creator>
  <cp:lastModifiedBy>Carpenter, Rebecca</cp:lastModifiedBy>
  <cp:revision>2</cp:revision>
  <cp:lastPrinted>2012-12-28T13:29:00Z</cp:lastPrinted>
  <dcterms:created xsi:type="dcterms:W3CDTF">2012-12-28T13:29:00Z</dcterms:created>
  <dcterms:modified xsi:type="dcterms:W3CDTF">2012-12-28T13:29:00Z</dcterms:modified>
</cp:coreProperties>
</file>