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17" w:rsidRDefault="009D3917" w:rsidP="009D3917">
      <w:r>
        <w:t>Ms. Perkins;</w:t>
      </w:r>
    </w:p>
    <w:p w:rsidR="009D3917" w:rsidRDefault="009D3917" w:rsidP="009D3917">
      <w:r>
        <w:t xml:space="preserve">                I just wanted to let you know that we had our KDA review today and everything went fine.  We had no findings.  Everything was in order and up to date.  Mr. </w:t>
      </w:r>
      <w:proofErr w:type="spellStart"/>
      <w:r>
        <w:t>Garriott</w:t>
      </w:r>
      <w:proofErr w:type="spellEnd"/>
      <w:r>
        <w:t xml:space="preserve"> has now left and we are good for another year.</w:t>
      </w:r>
    </w:p>
    <w:p w:rsidR="009D3917" w:rsidRDefault="009D3917" w:rsidP="009D3917">
      <w:bookmarkStart w:id="0" w:name="_GoBack"/>
      <w:bookmarkEnd w:id="0"/>
    </w:p>
    <w:p w:rsidR="009D3917" w:rsidRDefault="009D3917" w:rsidP="009D3917">
      <w:r>
        <w:t>Ms. Sebring</w:t>
      </w:r>
    </w:p>
    <w:p w:rsidR="007C01D7" w:rsidRDefault="007C01D7"/>
    <w:sectPr w:rsidR="007C0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17"/>
    <w:rsid w:val="007C01D7"/>
    <w:rsid w:val="009D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91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91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Carpenter, Rebecca</dc:creator>
  <cp:lastModifiedBy>Carpenter, Rebecca</cp:lastModifiedBy>
  <cp:revision>1</cp:revision>
  <dcterms:created xsi:type="dcterms:W3CDTF">2013-01-14T13:09:00Z</dcterms:created>
  <dcterms:modified xsi:type="dcterms:W3CDTF">2013-01-14T13:09:00Z</dcterms:modified>
</cp:coreProperties>
</file>