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AC" w:rsidRDefault="00A6492C">
      <w:bookmarkStart w:id="0" w:name="_GoBack"/>
      <w:bookmarkEnd w:id="0"/>
      <w:r>
        <w:t>PROM 2013</w:t>
      </w:r>
    </w:p>
    <w:p w:rsidR="00A6492C" w:rsidRDefault="00A6492C"/>
    <w:p w:rsidR="00A6492C" w:rsidRDefault="00A6492C">
      <w:r>
        <w:t>Survey taken by juniors and seniors during Club sign-up day during the fall semester.  All students were called to the gym by grade level.  During this time, students signed up for the clubs that they wanted to be in for the year.  A table was set up for juniors and seniors to give their opinion on whether or not PROM should on campus.</w:t>
      </w:r>
    </w:p>
    <w:p w:rsidR="00A6492C" w:rsidRDefault="00A6492C">
      <w:r>
        <w:t>Seniors: 72-12 for the PROM to be held off campus.</w:t>
      </w:r>
    </w:p>
    <w:p w:rsidR="00A6492C" w:rsidRDefault="00A6492C">
      <w:r>
        <w:t>Juniors: 64-4 for the PROM to be held off campus.</w:t>
      </w:r>
    </w:p>
    <w:p w:rsidR="00A6492C" w:rsidRDefault="00A6492C"/>
    <w:p w:rsidR="00A6492C" w:rsidRDefault="00A6492C">
      <w:r>
        <w:t xml:space="preserve">Marriott East, just off Hurstbourn Lane near the Watterson Expressway.  Large Ballroom with enough space for tables and chairs for all attendees.  </w:t>
      </w:r>
      <w:r w:rsidR="001E362E">
        <w:t>Minimum</w:t>
      </w:r>
      <w:r>
        <w:t xml:space="preserve"> cost of $12,000. Dinner included.  $30.50 per plate.  Choice of 2 pastas, salad, bread, dessert, drink.</w:t>
      </w:r>
    </w:p>
    <w:p w:rsidR="00A6492C" w:rsidRDefault="00A6492C"/>
    <w:p w:rsidR="00A6492C" w:rsidRDefault="00A6492C">
      <w:r>
        <w:t xml:space="preserve">Tickets: $45 per ticket.  All students will have to purchase a ticket this year.  </w:t>
      </w:r>
    </w:p>
    <w:p w:rsidR="00A6492C" w:rsidRDefault="00A6492C">
      <w:r>
        <w:t>Decorations: $600</w:t>
      </w:r>
    </w:p>
    <w:p w:rsidR="00A6492C" w:rsidRDefault="00A6492C">
      <w:r>
        <w:t>Swag Bag: $2700</w:t>
      </w:r>
    </w:p>
    <w:p w:rsidR="00A6492C" w:rsidRDefault="00A6492C">
      <w:r>
        <w:t>DJ: $400</w:t>
      </w:r>
    </w:p>
    <w:p w:rsidR="00A6492C" w:rsidRDefault="00A6492C">
      <w:r>
        <w:t>Security: $25/hr. One security guard per 100 guests.</w:t>
      </w:r>
    </w:p>
    <w:p w:rsidR="00520E58" w:rsidRDefault="00DB439B">
      <w:r>
        <w:t>Tickets $250.00</w:t>
      </w:r>
    </w:p>
    <w:p w:rsidR="00A6492C" w:rsidRDefault="00A6492C"/>
    <w:sectPr w:rsidR="00A6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2C"/>
    <w:rsid w:val="001E362E"/>
    <w:rsid w:val="00520E58"/>
    <w:rsid w:val="009920AC"/>
    <w:rsid w:val="00A6492C"/>
    <w:rsid w:val="00DB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Haun, Curt</dc:creator>
  <cp:lastModifiedBy>Barlow, Michelle</cp:lastModifiedBy>
  <cp:revision>2</cp:revision>
  <dcterms:created xsi:type="dcterms:W3CDTF">2013-01-15T16:11:00Z</dcterms:created>
  <dcterms:modified xsi:type="dcterms:W3CDTF">2013-01-15T16:11:00Z</dcterms:modified>
</cp:coreProperties>
</file>