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9F" w:rsidRPr="004B24A7" w:rsidRDefault="007F5324">
      <w:pPr>
        <w:rPr>
          <w:b/>
        </w:rPr>
      </w:pPr>
      <w:r w:rsidRPr="004B24A7">
        <w:rPr>
          <w:b/>
        </w:rPr>
        <w:t>To:  Gallatin County Lower Elem. SBDM &amp; Gallatin County Board of Education</w:t>
      </w:r>
    </w:p>
    <w:p w:rsidR="007F5324" w:rsidRPr="004B24A7" w:rsidRDefault="00C37B79" w:rsidP="007F5324">
      <w:pPr>
        <w:rPr>
          <w:b/>
        </w:rPr>
      </w:pPr>
      <w:r>
        <w:rPr>
          <w:b/>
        </w:rPr>
        <w:t>From: Shonda Dunn</w:t>
      </w:r>
      <w:r w:rsidR="007F5324" w:rsidRPr="004B24A7">
        <w:rPr>
          <w:b/>
        </w:rPr>
        <w:t xml:space="preserve">, </w:t>
      </w:r>
      <w:r w:rsidR="003949AE">
        <w:rPr>
          <w:b/>
        </w:rPr>
        <w:t>A</w:t>
      </w:r>
      <w:r>
        <w:rPr>
          <w:b/>
        </w:rPr>
        <w:t xml:space="preserve">ssistant </w:t>
      </w:r>
      <w:r w:rsidR="003949AE">
        <w:rPr>
          <w:b/>
        </w:rPr>
        <w:t>P</w:t>
      </w:r>
      <w:r w:rsidR="007F5324" w:rsidRPr="004B24A7">
        <w:rPr>
          <w:b/>
        </w:rPr>
        <w:t>rincipal; B</w:t>
      </w:r>
      <w:r>
        <w:rPr>
          <w:b/>
        </w:rPr>
        <w:t>onnie Humphries, Math Coach</w:t>
      </w:r>
      <w:r w:rsidR="007F5324" w:rsidRPr="004B24A7">
        <w:rPr>
          <w:b/>
        </w:rPr>
        <w:t xml:space="preserve">                                                                            </w:t>
      </w:r>
      <w:r w:rsidR="003949AE">
        <w:rPr>
          <w:b/>
        </w:rPr>
        <w:t xml:space="preserve">                              </w:t>
      </w:r>
    </w:p>
    <w:p w:rsidR="007F5324" w:rsidRDefault="007F5324" w:rsidP="007F5324">
      <w:r>
        <w:t xml:space="preserve">The </w:t>
      </w:r>
      <w:r w:rsidR="00C37B79">
        <w:t>Kentucky Center for</w:t>
      </w:r>
      <w:r>
        <w:t xml:space="preserve"> Mathematics is </w:t>
      </w:r>
      <w:r w:rsidR="00C37B79">
        <w:t>offering a two year grant for two classroom teachers and the principal in an effort to improve classroom math instruction.   KNPI (Kentucky Numeracy Project Intensive Cours</w:t>
      </w:r>
      <w:r w:rsidR="003949AE">
        <w:t xml:space="preserve">e Grades K-2) will take place over two years, July 2013 to July 2015. </w:t>
      </w:r>
      <w:r w:rsidR="00C37B79">
        <w:t>This Math Science Partnership proposal is being submitted to the Kentucky Department of Education by the Kentucky Center for Mathematics in January</w:t>
      </w:r>
      <w:r w:rsidR="003949AE">
        <w:t xml:space="preserve"> 2013</w:t>
      </w:r>
      <w:r w:rsidR="00C37B79">
        <w:t xml:space="preserve">.  </w:t>
      </w:r>
      <w:r w:rsidR="003949AE">
        <w:t>This grant will cover all funding required for the teachers</w:t>
      </w:r>
      <w:r w:rsidR="00D4100B">
        <w:t>’</w:t>
      </w:r>
      <w:r w:rsidR="003949AE">
        <w:t xml:space="preserve"> and principal’s two year participation. </w:t>
      </w:r>
      <w:r w:rsidR="00C37B79">
        <w:t>Our school was selected to participate in this grant pending funding from KDE.</w:t>
      </w:r>
      <w:r w:rsidR="003949AE">
        <w:t xml:space="preserve"> We are requesting approval from the SBDM council and our board of education to participate in this grant.</w:t>
      </w:r>
    </w:p>
    <w:p w:rsidR="004B24A7" w:rsidRDefault="004B24A7" w:rsidP="007F5324"/>
    <w:p w:rsidR="00D4100B" w:rsidRDefault="00D4100B" w:rsidP="00C37B79">
      <w:pPr>
        <w:rPr>
          <w:b/>
        </w:rPr>
      </w:pPr>
    </w:p>
    <w:p w:rsidR="00C37B79" w:rsidRPr="004B24A7" w:rsidRDefault="00C37B79" w:rsidP="00C37B79">
      <w:pPr>
        <w:rPr>
          <w:b/>
        </w:rPr>
      </w:pPr>
      <w:r>
        <w:rPr>
          <w:b/>
        </w:rPr>
        <w:t>To:  Gallatin County Upper</w:t>
      </w:r>
      <w:r w:rsidRPr="004B24A7">
        <w:rPr>
          <w:b/>
        </w:rPr>
        <w:t xml:space="preserve"> Elem. SBDM &amp; Gallatin County Board of Education</w:t>
      </w:r>
    </w:p>
    <w:p w:rsidR="00C37B79" w:rsidRDefault="00C37B79" w:rsidP="00C37B79">
      <w:pPr>
        <w:rPr>
          <w:b/>
        </w:rPr>
      </w:pPr>
      <w:r>
        <w:rPr>
          <w:b/>
        </w:rPr>
        <w:t>From: Deb Brown</w:t>
      </w:r>
      <w:r w:rsidR="003949AE">
        <w:rPr>
          <w:b/>
        </w:rPr>
        <w:t>, P</w:t>
      </w:r>
      <w:r w:rsidRPr="004B24A7">
        <w:rPr>
          <w:b/>
        </w:rPr>
        <w:t>rincipal; Bonnie Humphries</w:t>
      </w:r>
      <w:r>
        <w:rPr>
          <w:b/>
        </w:rPr>
        <w:t xml:space="preserve"> &amp; Brenda Alexander, Math Coaches</w:t>
      </w:r>
      <w:r w:rsidRPr="004B24A7">
        <w:rPr>
          <w:b/>
        </w:rPr>
        <w:t xml:space="preserve"> </w:t>
      </w:r>
    </w:p>
    <w:p w:rsidR="00C37B79" w:rsidRDefault="00C37B79" w:rsidP="00C37B79">
      <w:r>
        <w:t>The Kent</w:t>
      </w:r>
      <w:r w:rsidR="003949AE">
        <w:t xml:space="preserve">ucky Center </w:t>
      </w:r>
      <w:proofErr w:type="gramStart"/>
      <w:r>
        <w:t>for  Mathematics</w:t>
      </w:r>
      <w:proofErr w:type="gramEnd"/>
      <w:r>
        <w:t xml:space="preserve"> is offering a two year grant for two classroom teachers and the principal  </w:t>
      </w:r>
      <w:r w:rsidR="003949AE">
        <w:t>in an effort</w:t>
      </w:r>
      <w:r>
        <w:t xml:space="preserve">  to improve classroom interventions.  </w:t>
      </w:r>
      <w:proofErr w:type="spellStart"/>
      <w:proofErr w:type="gramStart"/>
      <w:r w:rsidR="003949AE">
        <w:t>MaRTI</w:t>
      </w:r>
      <w:proofErr w:type="spellEnd"/>
      <w:r w:rsidR="003949AE">
        <w:t xml:space="preserve">  (</w:t>
      </w:r>
      <w:proofErr w:type="gramEnd"/>
      <w:r w:rsidR="003949AE">
        <w:t>Math Response to Interventions) will take place over a two year period, July 2013 to July 2015. This Math Science Partnership proposal is being submitted to the Kentucky Department of Education by the Kentucky Center for Mathematics in January 2013.  This grant will cover all funding required for the teachers’ and principal’s two year participation. Our school was selected to participate in this grant pending funding from KDE. We are requesting approval from the SBDM council and our board of education to participate in this grant.</w:t>
      </w:r>
    </w:p>
    <w:sectPr w:rsidR="00C37B79" w:rsidSect="00C74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F5324"/>
    <w:rsid w:val="002A5745"/>
    <w:rsid w:val="00385F26"/>
    <w:rsid w:val="003949AE"/>
    <w:rsid w:val="004B24A7"/>
    <w:rsid w:val="006655B1"/>
    <w:rsid w:val="006D4863"/>
    <w:rsid w:val="007F5324"/>
    <w:rsid w:val="00C37B79"/>
    <w:rsid w:val="00C74D9F"/>
    <w:rsid w:val="00D4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bhumphries</dc:creator>
  <cp:lastModifiedBy>bhumphries</cp:lastModifiedBy>
  <cp:revision>3</cp:revision>
  <dcterms:created xsi:type="dcterms:W3CDTF">2012-11-28T17:47:00Z</dcterms:created>
  <dcterms:modified xsi:type="dcterms:W3CDTF">2012-11-28T18:09:00Z</dcterms:modified>
</cp:coreProperties>
</file>