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Regular Site-Based Meeting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School Based Decision Making Council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November 27, 2012 06:00PM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>Attendance Taken at 5:59 PM: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Present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Kendra Abner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Angie Boyers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Kacie Browning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Eddie Franke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Melissa Herald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Bruce  Mullins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Mrs. Leha Schutte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Absent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Mrs. Rhodesia Matthews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I.A. Welcome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I.B. Roll Call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I.C. Approval of Agenda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#107 -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agenda passed with a motion by Angie Boyers and a second by Mr. Bruce  Mullins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I.D. Approval of Minutes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#108 -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October Meeting Minutes passed with a motion by Melissa Herald and a second by Mrs. Leha Schutte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II. Recognitions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III. Principal's Report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Franke updated Council on Professional Development, Parent Teacher Conference Attendance, and EXPLORE and KPREP results.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IV. Student Learning and Support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IV.A. Program Review Update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lastRenderedPageBreak/>
        <w:t xml:space="preserve">Council discussed the 2012-13 Program Reviews. Council will continue with the model of forming teams to lead each program review.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IV.B. EXPLORE and KPREP Results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Council discussed the EXPLORE and KPREP results. More in depth staff discussions will take place during Study Your Scores PD on November 29th followed by revising the CDIP.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V. Budget Report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VI. Budget Proposal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#109 -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carry over funds from 2011-12 for the purchase of 3 plaques and the remaining balance to the media center. passed with a motion by Mr. Bruce  Mullins and a second by Kacie Browning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VII. Wellness Policy Updated (Second Reading)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#110 -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revised Wellness Policy second reading  passed with a motion by Melissa Herald and a second by Kendra Abner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VIII. Kindergarten Enrollment Review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Council will review possible revisions to the  Kindergarten schedule for the 2013-14 school year including looking into 1/2 day Kindergarten or additional split classes.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At this time the additional Instructional Assistant is the continued preference to deal with the enrollment numbers for 2012-13.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IX. Comments from the Audience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Mr.Palm updated council on the new Teacher Effectiveness Model, recent Superintendent issues in other districts and how the proposed federal cuts will impact school budgets.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Boyers updated council on the upcoming Book Fair (December 10-14) and Family Fun Night (December 14th).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X. Adjourn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#111 -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 passed with a motion by Melissa Herald and a second by Angie Boyers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</w:t>
      </w:r>
      <w:r w:rsidR="00B932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3248" w:rsidRPr="00415440" w:rsidRDefault="00B93248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B93248" w:rsidRPr="00415440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F34C0B"/>
    <w:rsid w:val="00080AEB"/>
    <w:rsid w:val="002F5177"/>
    <w:rsid w:val="00382EFF"/>
    <w:rsid w:val="00415440"/>
    <w:rsid w:val="00551814"/>
    <w:rsid w:val="006E402E"/>
    <w:rsid w:val="00A86BBF"/>
    <w:rsid w:val="00B93248"/>
    <w:rsid w:val="00BB42EB"/>
    <w:rsid w:val="00CF7324"/>
    <w:rsid w:val="00F34C0B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F51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2465</Characters>
  <Application>Microsoft Office Word</Application>
  <DocSecurity>4</DocSecurity>
  <Lines>20</Lines>
  <Paragraphs>5</Paragraphs>
  <ScaleCrop>false</ScaleCrop>
  <Company>KSBA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jpalm</cp:lastModifiedBy>
  <cp:revision>2</cp:revision>
  <dcterms:created xsi:type="dcterms:W3CDTF">2012-11-28T19:30:00Z</dcterms:created>
  <dcterms:modified xsi:type="dcterms:W3CDTF">2012-11-28T19:30:00Z</dcterms:modified>
</cp:coreProperties>
</file>