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F1144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6C1158">
        <w:rPr>
          <w:rFonts w:ascii="Arial" w:hAnsi="Arial" w:cs="Arial"/>
          <w:b/>
          <w:sz w:val="24"/>
          <w:szCs w:val="24"/>
        </w:rPr>
        <w:t>1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6C1158">
        <w:rPr>
          <w:rFonts w:ascii="Arial" w:hAnsi="Arial" w:cs="Arial"/>
          <w:b/>
          <w:sz w:val="24"/>
          <w:szCs w:val="24"/>
        </w:rPr>
        <w:tab/>
      </w:r>
      <w:r w:rsidR="00AE1436" w:rsidRPr="006C1158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6C1158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BE20BA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B86641" w:rsidRPr="00E75337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Pr="00E75337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7086D" w:rsidRPr="00E75337" w:rsidRDefault="00B7086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="00B86641">
        <w:rPr>
          <w:rFonts w:ascii="Arial" w:hAnsi="Arial" w:cs="Arial"/>
          <w:sz w:val="24"/>
          <w:szCs w:val="24"/>
          <w:u w:val="single"/>
        </w:rPr>
        <w:t>District-Wide</w:t>
      </w:r>
      <w:r w:rsidRPr="00E75337">
        <w:rPr>
          <w:rFonts w:ascii="Arial" w:hAnsi="Arial" w:cs="Arial"/>
          <w:sz w:val="24"/>
          <w:szCs w:val="24"/>
        </w:rPr>
        <w:t>:</w:t>
      </w:r>
    </w:p>
    <w:p w:rsidR="00790993" w:rsidRDefault="00B86641" w:rsidP="0079099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Geraldine Ritchie – Nutrition Service Worker</w:t>
      </w:r>
    </w:p>
    <w:p w:rsidR="00790993" w:rsidRDefault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641">
        <w:rPr>
          <w:rFonts w:ascii="Arial" w:hAnsi="Arial" w:cs="Arial"/>
          <w:sz w:val="24"/>
          <w:szCs w:val="24"/>
          <w:u w:val="single"/>
        </w:rPr>
        <w:t>Valley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6641">
        <w:rPr>
          <w:rFonts w:ascii="Arial" w:hAnsi="Arial" w:cs="Arial"/>
          <w:sz w:val="24"/>
          <w:szCs w:val="24"/>
          <w:u w:val="single"/>
        </w:rPr>
        <w:t>View Education Center</w:t>
      </w:r>
      <w:r>
        <w:rPr>
          <w:rFonts w:ascii="Arial" w:hAnsi="Arial" w:cs="Arial"/>
          <w:sz w:val="24"/>
          <w:szCs w:val="24"/>
        </w:rPr>
        <w:t>:</w:t>
      </w:r>
    </w:p>
    <w:p w:rsidR="00B86641" w:rsidRPr="00B86641" w:rsidRDefault="00B86641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Duncan – Panther Place Student Worker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Pr="00E75337">
        <w:rPr>
          <w:rFonts w:ascii="Arial" w:hAnsi="Arial" w:cs="Arial"/>
          <w:sz w:val="24"/>
          <w:szCs w:val="24"/>
          <w:u w:val="single"/>
        </w:rPr>
        <w:t>Elizabethtown High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4F5251" w:rsidRDefault="00B86641" w:rsidP="00790993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Dodd Caudill – Assistant Boys’ Soccer </w:t>
      </w:r>
      <w:r w:rsidR="004F5251">
        <w:rPr>
          <w:rFonts w:ascii="Arial" w:hAnsi="Arial" w:cs="Arial"/>
          <w:sz w:val="24"/>
          <w:szCs w:val="24"/>
        </w:rPr>
        <w:t>Coach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F4133" w:rsidRDefault="009F41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4F52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individuals, effective for the 2011-2012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 w:rsidP="00B8664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6737B3" w:rsidRDefault="006737B3" w:rsidP="006846D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41886" w:rsidRDefault="00B86641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Coomes</w:t>
      </w:r>
      <w:r w:rsidR="0074188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Nutrition Service Worker</w:t>
      </w:r>
    </w:p>
    <w:p w:rsidR="00741886" w:rsidRPr="00E75337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641"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741886" w:rsidRDefault="00741886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Justus Love – </w:t>
      </w:r>
      <w:r w:rsidR="00B86641">
        <w:rPr>
          <w:rFonts w:ascii="Arial" w:hAnsi="Arial" w:cs="Arial"/>
          <w:sz w:val="24"/>
          <w:szCs w:val="24"/>
        </w:rPr>
        <w:t xml:space="preserve">Panther Place </w:t>
      </w:r>
      <w:r>
        <w:rPr>
          <w:rFonts w:ascii="Arial" w:hAnsi="Arial" w:cs="Arial"/>
          <w:sz w:val="24"/>
          <w:szCs w:val="24"/>
        </w:rPr>
        <w:t>Student Worker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Pr="00E75337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4F5251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2011-2012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5A5B" w:rsidRPr="00E75337" w:rsidRDefault="00675A5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 w:rsidRPr="00E75337">
        <w:rPr>
          <w:rFonts w:ascii="Arial" w:hAnsi="Arial" w:cs="Arial"/>
          <w:sz w:val="24"/>
          <w:szCs w:val="24"/>
          <w:u w:val="single"/>
        </w:rPr>
        <w:t>Elizabethtown High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2C5F11" w:rsidRDefault="00404664" w:rsidP="002C5F11">
      <w:pPr>
        <w:pStyle w:val="ListParagraph"/>
        <w:numPr>
          <w:ilvl w:val="0"/>
          <w:numId w:val="27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Jody Hurt - </w:t>
      </w:r>
      <w:r w:rsidR="002C5F11">
        <w:rPr>
          <w:rFonts w:ascii="Arial" w:hAnsi="Arial" w:cs="Arial"/>
          <w:sz w:val="24"/>
          <w:szCs w:val="24"/>
        </w:rPr>
        <w:t>Band Program</w:t>
      </w:r>
    </w:p>
    <w:p w:rsidR="004F5251" w:rsidRDefault="00404664" w:rsidP="004F5251">
      <w:pPr>
        <w:pStyle w:val="ListParagraph"/>
        <w:numPr>
          <w:ilvl w:val="0"/>
          <w:numId w:val="27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Johnson – Pep Club</w:t>
      </w:r>
    </w:p>
    <w:p w:rsidR="004F5251" w:rsidRDefault="00404664" w:rsidP="002C5F11">
      <w:pPr>
        <w:pStyle w:val="ListParagraph"/>
        <w:numPr>
          <w:ilvl w:val="0"/>
          <w:numId w:val="27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Thompson</w:t>
      </w:r>
      <w:r w:rsidR="004F5251">
        <w:rPr>
          <w:rFonts w:ascii="Arial" w:hAnsi="Arial" w:cs="Arial"/>
          <w:sz w:val="24"/>
          <w:szCs w:val="24"/>
        </w:rPr>
        <w:t xml:space="preserve"> – Band Program</w:t>
      </w:r>
    </w:p>
    <w:p w:rsidR="002C5F11" w:rsidRDefault="002C5F1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F1920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4664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404664" w:rsidRPr="00404664" w:rsidRDefault="00404664" w:rsidP="00404664">
      <w:pPr>
        <w:pStyle w:val="ListParagraph"/>
        <w:numPr>
          <w:ilvl w:val="0"/>
          <w:numId w:val="37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Auston Bridges – Boys’ Basketball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4F5251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917EC1" w:rsidRDefault="00917EC1" w:rsidP="00917EC1">
      <w:pPr>
        <w:pStyle w:val="ListParagraph"/>
        <w:numPr>
          <w:ilvl w:val="0"/>
          <w:numId w:val="37"/>
        </w:numPr>
        <w:ind w:right="-720"/>
        <w:rPr>
          <w:rFonts w:ascii="Arial" w:hAnsi="Arial" w:cs="Arial"/>
          <w:sz w:val="24"/>
          <w:szCs w:val="24"/>
        </w:rPr>
      </w:pPr>
      <w:r w:rsidRPr="00917EC1">
        <w:rPr>
          <w:rFonts w:ascii="Arial" w:hAnsi="Arial" w:cs="Arial"/>
          <w:sz w:val="24"/>
          <w:szCs w:val="24"/>
        </w:rPr>
        <w:t>Brian Stellpflug, Custodian Elizabethtown High School, Family and Medical Leave of Absence October 8, 2012 to (approximately)</w:t>
      </w:r>
      <w:r w:rsidR="00D43659">
        <w:rPr>
          <w:rFonts w:ascii="Arial" w:hAnsi="Arial" w:cs="Arial"/>
          <w:sz w:val="24"/>
          <w:szCs w:val="24"/>
        </w:rPr>
        <w:t xml:space="preserve"> </w:t>
      </w:r>
      <w:r w:rsidRPr="00917EC1">
        <w:rPr>
          <w:rFonts w:ascii="Arial" w:hAnsi="Arial" w:cs="Arial"/>
          <w:sz w:val="24"/>
          <w:szCs w:val="24"/>
        </w:rPr>
        <w:t>November 30, 2012.</w:t>
      </w:r>
    </w:p>
    <w:p w:rsidR="00404664" w:rsidRPr="00917EC1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E667A"/>
    <w:multiLevelType w:val="hybridMultilevel"/>
    <w:tmpl w:val="3A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F6EFA"/>
    <w:multiLevelType w:val="hybridMultilevel"/>
    <w:tmpl w:val="F28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500FC"/>
    <w:multiLevelType w:val="hybridMultilevel"/>
    <w:tmpl w:val="E79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4"/>
  </w:num>
  <w:num w:numId="5">
    <w:abstractNumId w:val="18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17"/>
  </w:num>
  <w:num w:numId="11">
    <w:abstractNumId w:val="30"/>
  </w:num>
  <w:num w:numId="12">
    <w:abstractNumId w:val="20"/>
  </w:num>
  <w:num w:numId="13">
    <w:abstractNumId w:val="6"/>
  </w:num>
  <w:num w:numId="14">
    <w:abstractNumId w:val="5"/>
  </w:num>
  <w:num w:numId="15">
    <w:abstractNumId w:val="8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11"/>
  </w:num>
  <w:num w:numId="21">
    <w:abstractNumId w:val="4"/>
  </w:num>
  <w:num w:numId="22">
    <w:abstractNumId w:val="10"/>
  </w:num>
  <w:num w:numId="23">
    <w:abstractNumId w:val="14"/>
  </w:num>
  <w:num w:numId="24">
    <w:abstractNumId w:val="15"/>
  </w:num>
  <w:num w:numId="25">
    <w:abstractNumId w:val="35"/>
  </w:num>
  <w:num w:numId="26">
    <w:abstractNumId w:val="1"/>
  </w:num>
  <w:num w:numId="27">
    <w:abstractNumId w:val="25"/>
  </w:num>
  <w:num w:numId="28">
    <w:abstractNumId w:val="19"/>
  </w:num>
  <w:num w:numId="29">
    <w:abstractNumId w:val="26"/>
  </w:num>
  <w:num w:numId="30">
    <w:abstractNumId w:val="7"/>
  </w:num>
  <w:num w:numId="31">
    <w:abstractNumId w:val="2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9"/>
  </w:num>
  <w:num w:numId="35">
    <w:abstractNumId w:val="33"/>
  </w:num>
  <w:num w:numId="36">
    <w:abstractNumId w:val="12"/>
  </w:num>
  <w:num w:numId="37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B1244"/>
    <w:rsid w:val="000C21D3"/>
    <w:rsid w:val="000F6520"/>
    <w:rsid w:val="001141E9"/>
    <w:rsid w:val="00115FD2"/>
    <w:rsid w:val="00116E26"/>
    <w:rsid w:val="00135BA3"/>
    <w:rsid w:val="001473B5"/>
    <w:rsid w:val="00191247"/>
    <w:rsid w:val="001967C4"/>
    <w:rsid w:val="001A5148"/>
    <w:rsid w:val="001A6349"/>
    <w:rsid w:val="001D69E1"/>
    <w:rsid w:val="001F1D6A"/>
    <w:rsid w:val="0020508E"/>
    <w:rsid w:val="00255908"/>
    <w:rsid w:val="00286635"/>
    <w:rsid w:val="002C5F11"/>
    <w:rsid w:val="002C68D5"/>
    <w:rsid w:val="002C7DF9"/>
    <w:rsid w:val="003008BD"/>
    <w:rsid w:val="003114D1"/>
    <w:rsid w:val="0032789D"/>
    <w:rsid w:val="00327CF0"/>
    <w:rsid w:val="00330143"/>
    <w:rsid w:val="00374772"/>
    <w:rsid w:val="003B0E35"/>
    <w:rsid w:val="003B3DB3"/>
    <w:rsid w:val="003B3EE8"/>
    <w:rsid w:val="003F6C7F"/>
    <w:rsid w:val="00404664"/>
    <w:rsid w:val="00436687"/>
    <w:rsid w:val="004430BD"/>
    <w:rsid w:val="00481E72"/>
    <w:rsid w:val="00483A68"/>
    <w:rsid w:val="0048757A"/>
    <w:rsid w:val="004D5CA2"/>
    <w:rsid w:val="004E18D7"/>
    <w:rsid w:val="004F5251"/>
    <w:rsid w:val="0052070A"/>
    <w:rsid w:val="00525F01"/>
    <w:rsid w:val="00542ABF"/>
    <w:rsid w:val="00565BF7"/>
    <w:rsid w:val="00581090"/>
    <w:rsid w:val="005A41F1"/>
    <w:rsid w:val="005B4C80"/>
    <w:rsid w:val="005C0F67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C1158"/>
    <w:rsid w:val="006C7B82"/>
    <w:rsid w:val="006D0748"/>
    <w:rsid w:val="006F5A97"/>
    <w:rsid w:val="00741886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E3E96"/>
    <w:rsid w:val="00902AA9"/>
    <w:rsid w:val="00912762"/>
    <w:rsid w:val="00917EC1"/>
    <w:rsid w:val="009279BC"/>
    <w:rsid w:val="00953431"/>
    <w:rsid w:val="00973531"/>
    <w:rsid w:val="0098503A"/>
    <w:rsid w:val="00987E5B"/>
    <w:rsid w:val="009F1920"/>
    <w:rsid w:val="009F4133"/>
    <w:rsid w:val="00A0335A"/>
    <w:rsid w:val="00A1691E"/>
    <w:rsid w:val="00A33EB0"/>
    <w:rsid w:val="00A36564"/>
    <w:rsid w:val="00A5302B"/>
    <w:rsid w:val="00A81655"/>
    <w:rsid w:val="00A87220"/>
    <w:rsid w:val="00A9559B"/>
    <w:rsid w:val="00AA65A9"/>
    <w:rsid w:val="00AB2383"/>
    <w:rsid w:val="00AE1436"/>
    <w:rsid w:val="00B00A3E"/>
    <w:rsid w:val="00B25678"/>
    <w:rsid w:val="00B3222E"/>
    <w:rsid w:val="00B322CA"/>
    <w:rsid w:val="00B32976"/>
    <w:rsid w:val="00B4319D"/>
    <w:rsid w:val="00B4547B"/>
    <w:rsid w:val="00B541E5"/>
    <w:rsid w:val="00B67740"/>
    <w:rsid w:val="00B7086D"/>
    <w:rsid w:val="00B86641"/>
    <w:rsid w:val="00BE20BA"/>
    <w:rsid w:val="00BE3A4E"/>
    <w:rsid w:val="00BF0200"/>
    <w:rsid w:val="00C20EB7"/>
    <w:rsid w:val="00C422FA"/>
    <w:rsid w:val="00C43CD9"/>
    <w:rsid w:val="00C8129D"/>
    <w:rsid w:val="00C96C81"/>
    <w:rsid w:val="00CB6C53"/>
    <w:rsid w:val="00CC7B75"/>
    <w:rsid w:val="00CE4155"/>
    <w:rsid w:val="00CF3056"/>
    <w:rsid w:val="00D11B4D"/>
    <w:rsid w:val="00D43659"/>
    <w:rsid w:val="00D643BF"/>
    <w:rsid w:val="00D70A57"/>
    <w:rsid w:val="00D913E7"/>
    <w:rsid w:val="00E16756"/>
    <w:rsid w:val="00E670DA"/>
    <w:rsid w:val="00E75337"/>
    <w:rsid w:val="00E80547"/>
    <w:rsid w:val="00EA668E"/>
    <w:rsid w:val="00EC0358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2011-11-18T22:33:00Z</cp:lastPrinted>
  <dcterms:created xsi:type="dcterms:W3CDTF">2012-11-07T12:57:00Z</dcterms:created>
  <dcterms:modified xsi:type="dcterms:W3CDTF">2012-11-15T21:35:00Z</dcterms:modified>
</cp:coreProperties>
</file>