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F" w:rsidRPr="00415440" w:rsidRDefault="00382EFF" w:rsidP="004154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40">
        <w:rPr>
          <w:rFonts w:ascii="Times New Roman" w:hAnsi="Times New Roman" w:cs="Times New Roman"/>
          <w:b/>
          <w:bCs/>
          <w:sz w:val="24"/>
          <w:szCs w:val="24"/>
        </w:rPr>
        <w:t>October Special Meeting</w:t>
      </w:r>
    </w:p>
    <w:p w:rsidR="00415440" w:rsidRPr="00415440" w:rsidRDefault="00415440" w:rsidP="004154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40">
        <w:rPr>
          <w:rFonts w:ascii="Times New Roman" w:hAnsi="Times New Roman" w:cs="Times New Roman"/>
          <w:b/>
          <w:bCs/>
          <w:sz w:val="24"/>
          <w:szCs w:val="24"/>
        </w:rPr>
        <w:t>School Based Decision Making Council</w:t>
      </w:r>
    </w:p>
    <w:p w:rsidR="00415440" w:rsidRPr="00415440" w:rsidRDefault="00415440" w:rsidP="00415440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440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:rsidR="00382EFF" w:rsidRPr="00415440" w:rsidRDefault="00382EFF" w:rsidP="0041544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October 09, 2012 03:30PM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>Attendance Taken at 3:30 PM: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  <w:u w:val="single"/>
        </w:rPr>
        <w:t xml:space="preserve">Present Council Members: 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Kendra Abner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Kacie Browning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Eddie Franke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Mrs. Rhodesia Matthews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Mrs. Leha Schutte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  <w:u w:val="single"/>
        </w:rPr>
        <w:t xml:space="preserve">Absent Council Members: 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Angie Boyers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Melissa Herald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 xml:space="preserve">Mr. Bruce  Mullins </w:t>
      </w:r>
    </w:p>
    <w:p w:rsidR="00CF7324" w:rsidRPr="00415440" w:rsidRDefault="00CF7324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 Call to Order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I.A. Welcome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I.B. Roll Call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I.C. Approval of Agenda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Approval of meeting agenda passed with a motion by Kacie Browning and a second by Mrs. Leha Schutte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II. Enter Closed Session per KRS 61.810(1)(f)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Recommendation to enter into closed session passed with a motion by Kacie Browning and a second by Mrs. Rhodesia Matthews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III. Exit Closed Session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Recommendation to exit closed session passed with a motion by Kendra Abner and a second by Kacie Browning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IV. Personnel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Hiring of personnel  passed with a motion by Mrs. Leha Schutte and a second by Mrs. Rhodesia Matthews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V. Adjourn </w:t>
      </w:r>
      <w:r w:rsidRPr="0041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b/>
          <w:sz w:val="24"/>
          <w:szCs w:val="24"/>
        </w:rPr>
        <w:t xml:space="preserve">Motion Passed: </w:t>
      </w:r>
      <w:r w:rsidRPr="00415440">
        <w:rPr>
          <w:rFonts w:ascii="Times New Roman" w:hAnsi="Times New Roman" w:cs="Times New Roman"/>
          <w:sz w:val="24"/>
          <w:szCs w:val="24"/>
        </w:rPr>
        <w:t xml:space="preserve"> Recommendation to adjourn passed with a motion by Kacie Browning and a second by Mrs. Leha Schutte and the consensus of the council.  </w:t>
      </w: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Pr="0041544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82EFF" w:rsidRPr="0041544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Chairperson</w:t>
      </w:r>
    </w:p>
    <w:p w:rsidR="00382EFF" w:rsidRPr="00415440" w:rsidRDefault="00382EFF" w:rsidP="00382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2EFF" w:rsidRDefault="00382EFF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15440">
        <w:rPr>
          <w:rFonts w:ascii="Times New Roman" w:hAnsi="Times New Roman" w:cs="Times New Roman"/>
          <w:sz w:val="24"/>
          <w:szCs w:val="24"/>
        </w:rPr>
        <w:t>______</w:t>
      </w:r>
      <w:r w:rsidR="00B9324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3248" w:rsidRPr="00415440" w:rsidRDefault="00B93248" w:rsidP="00551814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sectPr w:rsidR="00B93248" w:rsidRPr="00415440" w:rsidSect="0055181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compat/>
  <w:rsids>
    <w:rsidRoot w:val="00F34C0B"/>
    <w:rsid w:val="00382EFF"/>
    <w:rsid w:val="00415440"/>
    <w:rsid w:val="00551814"/>
    <w:rsid w:val="00A35C4D"/>
    <w:rsid w:val="00A86BBF"/>
    <w:rsid w:val="00B93248"/>
    <w:rsid w:val="00BB42EB"/>
    <w:rsid w:val="00CF7324"/>
    <w:rsid w:val="00F34C0B"/>
    <w:rsid w:val="00FE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518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>KSBA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template for minutes</dc:title>
  <dc:subject/>
  <dc:creator>Robert D. Shaver</dc:creator>
  <cp:keywords/>
  <dc:description/>
  <cp:lastModifiedBy>eddie.franke</cp:lastModifiedBy>
  <cp:revision>2</cp:revision>
  <dcterms:created xsi:type="dcterms:W3CDTF">2012-10-11T12:15:00Z</dcterms:created>
  <dcterms:modified xsi:type="dcterms:W3CDTF">2012-10-11T12:15:00Z</dcterms:modified>
</cp:coreProperties>
</file>