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2C1641">
        <w:rPr>
          <w:rFonts w:ascii="Times New (W1)" w:hAnsi="Times New (W1)"/>
          <w:u w:val="single"/>
        </w:rPr>
        <w:t>Soliant Health, Inc.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A31186">
        <w:rPr>
          <w:rFonts w:ascii="Times New (W1)" w:hAnsi="Times New (W1)"/>
        </w:rPr>
        <w:t>12-13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1F3340">
        <w:rPr>
          <w:rFonts w:ascii="Times New (W1)" w:hAnsi="Times New (W1)"/>
        </w:rPr>
        <w:t>a</w:t>
      </w:r>
      <w:r w:rsidR="00601440">
        <w:rPr>
          <w:rFonts w:ascii="Times New (W1)" w:hAnsi="Times New (W1)"/>
        </w:rPr>
        <w:t xml:space="preserve"> </w:t>
      </w:r>
      <w:r w:rsidR="002C1641">
        <w:rPr>
          <w:rFonts w:ascii="Times New (W1)" w:hAnsi="Times New (W1)"/>
        </w:rPr>
        <w:t>Hearing/</w:t>
      </w:r>
      <w:r w:rsidR="001F3340">
        <w:rPr>
          <w:rFonts w:ascii="Times New (W1)" w:hAnsi="Times New (W1)"/>
        </w:rPr>
        <w:t>Visual Consultant.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="001F3340">
        <w:rPr>
          <w:rFonts w:ascii="Times New (W1)" w:hAnsi="Times New (W1)"/>
          <w:u w:val="single"/>
        </w:rPr>
        <w:t>$7</w:t>
      </w:r>
      <w:r w:rsidRPr="002B1D68">
        <w:rPr>
          <w:rFonts w:ascii="Times New (W1)" w:hAnsi="Times New (W1)"/>
          <w:u w:val="single"/>
        </w:rPr>
        <w:t>0 per contract hour</w:t>
      </w:r>
      <w:r w:rsidR="001F3340">
        <w:rPr>
          <w:rFonts w:ascii="Times New (W1)" w:hAnsi="Times New (W1)"/>
        </w:rPr>
        <w:t xml:space="preserve">, </w:t>
      </w:r>
      <w:r w:rsidRPr="002B1D68">
        <w:rPr>
          <w:rFonts w:ascii="Times New (W1)" w:hAnsi="Times New (W1)"/>
        </w:rPr>
        <w:t xml:space="preserve">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</w:t>
      </w:r>
      <w:r w:rsidR="002C1641">
        <w:rPr>
          <w:rFonts w:ascii="Times New (W1)" w:hAnsi="Times New (W1)"/>
          <w:sz w:val="24"/>
        </w:rPr>
        <w:t>el without cause after thirty (6</w:t>
      </w:r>
      <w:r w:rsidRPr="002B1D68">
        <w:rPr>
          <w:rFonts w:ascii="Times New (W1)" w:hAnsi="Times New (W1)"/>
          <w:sz w:val="24"/>
        </w:rPr>
        <w:t>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2C1641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Mary Glenn Schaefer, Account Executive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Date</w:t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C580B"/>
    <w:rsid w:val="001043EE"/>
    <w:rsid w:val="0018520D"/>
    <w:rsid w:val="001F3340"/>
    <w:rsid w:val="00255C1B"/>
    <w:rsid w:val="00296FD7"/>
    <w:rsid w:val="002B1D68"/>
    <w:rsid w:val="002C1641"/>
    <w:rsid w:val="002E77EE"/>
    <w:rsid w:val="00301F65"/>
    <w:rsid w:val="00417A5E"/>
    <w:rsid w:val="005D5509"/>
    <w:rsid w:val="00601440"/>
    <w:rsid w:val="006D6C36"/>
    <w:rsid w:val="007D7072"/>
    <w:rsid w:val="007F75EB"/>
    <w:rsid w:val="00801D2C"/>
    <w:rsid w:val="008056FE"/>
    <w:rsid w:val="008A696E"/>
    <w:rsid w:val="008A7061"/>
    <w:rsid w:val="00927542"/>
    <w:rsid w:val="009472F9"/>
    <w:rsid w:val="009B63BA"/>
    <w:rsid w:val="00A31186"/>
    <w:rsid w:val="00A50462"/>
    <w:rsid w:val="00AB74CE"/>
    <w:rsid w:val="00AE2A37"/>
    <w:rsid w:val="00BA405A"/>
    <w:rsid w:val="00BF6EC3"/>
    <w:rsid w:val="00C7798D"/>
    <w:rsid w:val="00D16C95"/>
    <w:rsid w:val="00E50F29"/>
    <w:rsid w:val="00EF7FAC"/>
    <w:rsid w:val="00F10FE9"/>
    <w:rsid w:val="00F2606A"/>
    <w:rsid w:val="00F720F8"/>
    <w:rsid w:val="00F8074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2012-11-08T16:29:00Z</cp:lastPrinted>
  <dcterms:created xsi:type="dcterms:W3CDTF">2012-11-08T16:29:00Z</dcterms:created>
  <dcterms:modified xsi:type="dcterms:W3CDTF">2012-11-08T16:29:00Z</dcterms:modified>
</cp:coreProperties>
</file>