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F5" w:rsidRDefault="00FB1C1E" w:rsidP="00FB1C1E">
      <w:pPr>
        <w:pStyle w:val="Heading1"/>
      </w:pPr>
      <w:r>
        <w:t>GCUE – MAP 2012-13</w:t>
      </w:r>
      <w:bookmarkStart w:id="0" w:name="_GoBack"/>
      <w:bookmarkEnd w:id="0"/>
    </w:p>
    <w:p w:rsidR="00FB1C1E" w:rsidRDefault="00FB1C1E" w:rsidP="00FB1C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FB1C1E" w:rsidTr="00FB1C1E">
        <w:tc>
          <w:tcPr>
            <w:tcW w:w="1317" w:type="dxa"/>
          </w:tcPr>
          <w:p w:rsidR="00FB1C1E" w:rsidRPr="007B2FD3" w:rsidRDefault="00FB1C1E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317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Beginning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Year Mean</w:t>
            </w:r>
          </w:p>
        </w:tc>
        <w:tc>
          <w:tcPr>
            <w:tcW w:w="1317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On or Above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Grade Level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Mean</w:t>
            </w:r>
          </w:p>
        </w:tc>
        <w:tc>
          <w:tcPr>
            <w:tcW w:w="1317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Below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 xml:space="preserve">Grade 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Level  Mean</w:t>
            </w:r>
          </w:p>
        </w:tc>
        <w:tc>
          <w:tcPr>
            <w:tcW w:w="1318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Middle of Year Mean</w:t>
            </w:r>
          </w:p>
        </w:tc>
        <w:tc>
          <w:tcPr>
            <w:tcW w:w="1318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On or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 xml:space="preserve">Above 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Grade Level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Mean</w:t>
            </w:r>
          </w:p>
        </w:tc>
        <w:tc>
          <w:tcPr>
            <w:tcW w:w="1318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Below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Grade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Level Mean</w:t>
            </w:r>
          </w:p>
        </w:tc>
        <w:tc>
          <w:tcPr>
            <w:tcW w:w="1318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End of Year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Mean</w:t>
            </w:r>
          </w:p>
        </w:tc>
        <w:tc>
          <w:tcPr>
            <w:tcW w:w="1318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On or Above Grade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Level  Mean</w:t>
            </w:r>
          </w:p>
        </w:tc>
        <w:tc>
          <w:tcPr>
            <w:tcW w:w="1318" w:type="dxa"/>
          </w:tcPr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Below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Grade Level</w:t>
            </w:r>
          </w:p>
          <w:p w:rsidR="00FB1C1E" w:rsidRPr="007B2FD3" w:rsidRDefault="00FB1C1E" w:rsidP="00FB1C1E">
            <w:pPr>
              <w:rPr>
                <w:b/>
              </w:rPr>
            </w:pPr>
            <w:r w:rsidRPr="007B2FD3">
              <w:rPr>
                <w:b/>
              </w:rPr>
              <w:t>Mean</w:t>
            </w:r>
          </w:p>
        </w:tc>
      </w:tr>
      <w:tr w:rsidR="00FB1C1E" w:rsidTr="00FB1C1E">
        <w:tc>
          <w:tcPr>
            <w:tcW w:w="1317" w:type="dxa"/>
          </w:tcPr>
          <w:p w:rsidR="00FB1C1E" w:rsidRPr="007B2FD3" w:rsidRDefault="00FB1C1E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317" w:type="dxa"/>
          </w:tcPr>
          <w:p w:rsidR="00FB1C1E" w:rsidRDefault="00FB1C1E" w:rsidP="00FB1C1E"/>
        </w:tc>
        <w:tc>
          <w:tcPr>
            <w:tcW w:w="1317" w:type="dxa"/>
          </w:tcPr>
          <w:p w:rsidR="00FB1C1E" w:rsidRDefault="00FB1C1E" w:rsidP="00FB1C1E"/>
        </w:tc>
        <w:tc>
          <w:tcPr>
            <w:tcW w:w="1317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</w:tr>
      <w:tr w:rsidR="00FB1C1E" w:rsidTr="00FB1C1E">
        <w:tc>
          <w:tcPr>
            <w:tcW w:w="1317" w:type="dxa"/>
          </w:tcPr>
          <w:p w:rsidR="00FB1C1E" w:rsidRPr="007B2FD3" w:rsidRDefault="00FB1C1E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3</w:t>
            </w:r>
            <w:r w:rsidRPr="007B2FD3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17" w:type="dxa"/>
          </w:tcPr>
          <w:p w:rsidR="00FB1C1E" w:rsidRPr="00A21F42" w:rsidRDefault="00FB1C1E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190</w:t>
            </w:r>
          </w:p>
        </w:tc>
        <w:tc>
          <w:tcPr>
            <w:tcW w:w="1317" w:type="dxa"/>
          </w:tcPr>
          <w:p w:rsidR="00FB1C1E" w:rsidRDefault="00FB1C1E" w:rsidP="007B2FD3">
            <w:pPr>
              <w:jc w:val="center"/>
            </w:pPr>
            <w:r>
              <w:t>41%</w:t>
            </w:r>
          </w:p>
        </w:tc>
        <w:tc>
          <w:tcPr>
            <w:tcW w:w="1317" w:type="dxa"/>
          </w:tcPr>
          <w:p w:rsidR="00FB1C1E" w:rsidRDefault="00FB1C1E" w:rsidP="007B2FD3">
            <w:pPr>
              <w:jc w:val="center"/>
            </w:pPr>
            <w:r>
              <w:t>59%</w:t>
            </w:r>
          </w:p>
        </w:tc>
        <w:tc>
          <w:tcPr>
            <w:tcW w:w="1318" w:type="dxa"/>
          </w:tcPr>
          <w:p w:rsidR="00FB1C1E" w:rsidRPr="00A21F42" w:rsidRDefault="00FB1C1E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195</w:t>
            </w:r>
          </w:p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Pr="00A21F42" w:rsidRDefault="00FB1C1E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200</w:t>
            </w:r>
          </w:p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</w:tr>
      <w:tr w:rsidR="00FB1C1E" w:rsidTr="00FB1C1E">
        <w:tc>
          <w:tcPr>
            <w:tcW w:w="1317" w:type="dxa"/>
          </w:tcPr>
          <w:p w:rsidR="00FB1C1E" w:rsidRPr="007B2FD3" w:rsidRDefault="00FB1C1E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4</w:t>
            </w:r>
            <w:r w:rsidRPr="007B2FD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17" w:type="dxa"/>
          </w:tcPr>
          <w:p w:rsidR="00FB1C1E" w:rsidRPr="00A21F42" w:rsidRDefault="00FB1C1E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200</w:t>
            </w:r>
          </w:p>
        </w:tc>
        <w:tc>
          <w:tcPr>
            <w:tcW w:w="1317" w:type="dxa"/>
          </w:tcPr>
          <w:p w:rsidR="00FB1C1E" w:rsidRDefault="00FB1C1E" w:rsidP="007B2FD3">
            <w:pPr>
              <w:jc w:val="center"/>
            </w:pPr>
            <w:r>
              <w:t>44%</w:t>
            </w:r>
          </w:p>
        </w:tc>
        <w:tc>
          <w:tcPr>
            <w:tcW w:w="1317" w:type="dxa"/>
          </w:tcPr>
          <w:p w:rsidR="00FB1C1E" w:rsidRDefault="00FB1C1E" w:rsidP="007B2FD3">
            <w:pPr>
              <w:jc w:val="center"/>
            </w:pPr>
            <w:r>
              <w:t>56%</w:t>
            </w:r>
          </w:p>
        </w:tc>
        <w:tc>
          <w:tcPr>
            <w:tcW w:w="1318" w:type="dxa"/>
          </w:tcPr>
          <w:p w:rsidR="00FB1C1E" w:rsidRPr="00A21F42" w:rsidRDefault="00FB1C1E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203</w:t>
            </w:r>
          </w:p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Pr="00A21F42" w:rsidRDefault="00FB1C1E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207</w:t>
            </w:r>
          </w:p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</w:tr>
      <w:tr w:rsidR="00FB1C1E" w:rsidTr="00FB1C1E">
        <w:tc>
          <w:tcPr>
            <w:tcW w:w="1317" w:type="dxa"/>
          </w:tcPr>
          <w:p w:rsidR="00FB1C1E" w:rsidRPr="007B2FD3" w:rsidRDefault="00FB1C1E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5</w:t>
            </w:r>
            <w:r w:rsidRPr="007B2FD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17" w:type="dxa"/>
          </w:tcPr>
          <w:p w:rsidR="00FB1C1E" w:rsidRPr="00A21F42" w:rsidRDefault="00FB1C1E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207</w:t>
            </w:r>
          </w:p>
        </w:tc>
        <w:tc>
          <w:tcPr>
            <w:tcW w:w="1317" w:type="dxa"/>
          </w:tcPr>
          <w:p w:rsidR="00FB1C1E" w:rsidRDefault="007B2FD3" w:rsidP="007B2FD3">
            <w:pPr>
              <w:jc w:val="center"/>
            </w:pPr>
            <w:r>
              <w:t>45%</w:t>
            </w:r>
          </w:p>
        </w:tc>
        <w:tc>
          <w:tcPr>
            <w:tcW w:w="1317" w:type="dxa"/>
          </w:tcPr>
          <w:p w:rsidR="00FB1C1E" w:rsidRDefault="007B2FD3" w:rsidP="007B2FD3">
            <w:pPr>
              <w:jc w:val="center"/>
            </w:pPr>
            <w:r>
              <w:t>55%</w:t>
            </w:r>
          </w:p>
        </w:tc>
        <w:tc>
          <w:tcPr>
            <w:tcW w:w="1318" w:type="dxa"/>
          </w:tcPr>
          <w:p w:rsidR="00FB1C1E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210</w:t>
            </w:r>
          </w:p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212</w:t>
            </w:r>
          </w:p>
        </w:tc>
        <w:tc>
          <w:tcPr>
            <w:tcW w:w="1318" w:type="dxa"/>
          </w:tcPr>
          <w:p w:rsidR="00FB1C1E" w:rsidRDefault="00FB1C1E" w:rsidP="00FB1C1E"/>
        </w:tc>
        <w:tc>
          <w:tcPr>
            <w:tcW w:w="1318" w:type="dxa"/>
          </w:tcPr>
          <w:p w:rsidR="00FB1C1E" w:rsidRDefault="00FB1C1E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3</w:t>
            </w:r>
            <w:r w:rsidRPr="007B2FD3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192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31%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69%</w:t>
            </w: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199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203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4</w:t>
            </w:r>
            <w:r w:rsidRPr="007B2FD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204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26%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74%</w:t>
            </w: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209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213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5</w:t>
            </w:r>
            <w:r w:rsidRPr="007B2FD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213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20%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80%</w:t>
            </w:r>
          </w:p>
        </w:tc>
        <w:tc>
          <w:tcPr>
            <w:tcW w:w="1318" w:type="dxa"/>
          </w:tcPr>
          <w:p w:rsidR="007B2FD3" w:rsidRPr="00A21F42" w:rsidRDefault="00234D4F" w:rsidP="007B2F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217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234D4F" w:rsidP="007B2FD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221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Lang. Art</w:t>
            </w: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3</w:t>
            </w:r>
            <w:r w:rsidRPr="007B2FD3">
              <w:rPr>
                <w:b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191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50%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50%</w:t>
            </w: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197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200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4</w:t>
            </w:r>
            <w:r w:rsidRPr="007B2FD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201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49%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51%</w:t>
            </w: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204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207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  <w:r w:rsidRPr="007B2FD3">
              <w:rPr>
                <w:b/>
                <w:sz w:val="28"/>
                <w:szCs w:val="28"/>
              </w:rPr>
              <w:t>5</w:t>
            </w:r>
            <w:r w:rsidRPr="007B2FD3">
              <w:rPr>
                <w:b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208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32%</w:t>
            </w: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  <w:r>
              <w:t>68%</w:t>
            </w: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211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  <w:r w:rsidRPr="00A21F42">
              <w:rPr>
                <w:b/>
                <w:i/>
              </w:rPr>
              <w:t>213</w:t>
            </w: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Pr="007B2FD3" w:rsidRDefault="007B2FD3" w:rsidP="00FB1C1E">
            <w:pPr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7" w:type="dxa"/>
          </w:tcPr>
          <w:p w:rsidR="007B2FD3" w:rsidRDefault="007B2FD3" w:rsidP="007B2FD3">
            <w:pPr>
              <w:jc w:val="center"/>
            </w:pPr>
          </w:p>
        </w:tc>
        <w:tc>
          <w:tcPr>
            <w:tcW w:w="1318" w:type="dxa"/>
          </w:tcPr>
          <w:p w:rsidR="007B2FD3" w:rsidRPr="00A21F42" w:rsidRDefault="007B2FD3" w:rsidP="007B2FD3">
            <w:pPr>
              <w:jc w:val="center"/>
              <w:rPr>
                <w:b/>
                <w:i/>
              </w:rPr>
            </w:pPr>
          </w:p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  <w:tr w:rsidR="007B2FD3" w:rsidTr="00FB1C1E">
        <w:tc>
          <w:tcPr>
            <w:tcW w:w="1317" w:type="dxa"/>
          </w:tcPr>
          <w:p w:rsidR="007B2FD3" w:rsidRDefault="007B2FD3" w:rsidP="00FB1C1E">
            <w:pPr>
              <w:rPr>
                <w:sz w:val="28"/>
                <w:szCs w:val="28"/>
              </w:rPr>
            </w:pPr>
          </w:p>
        </w:tc>
        <w:tc>
          <w:tcPr>
            <w:tcW w:w="1317" w:type="dxa"/>
          </w:tcPr>
          <w:p w:rsidR="007B2FD3" w:rsidRPr="00A21F42" w:rsidRDefault="007B2FD3" w:rsidP="00FB1C1E">
            <w:pPr>
              <w:rPr>
                <w:b/>
                <w:i/>
              </w:rPr>
            </w:pPr>
          </w:p>
        </w:tc>
        <w:tc>
          <w:tcPr>
            <w:tcW w:w="1317" w:type="dxa"/>
          </w:tcPr>
          <w:p w:rsidR="007B2FD3" w:rsidRDefault="007B2FD3" w:rsidP="00FB1C1E"/>
        </w:tc>
        <w:tc>
          <w:tcPr>
            <w:tcW w:w="1317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  <w:tc>
          <w:tcPr>
            <w:tcW w:w="1318" w:type="dxa"/>
          </w:tcPr>
          <w:p w:rsidR="007B2FD3" w:rsidRDefault="007B2FD3" w:rsidP="00FB1C1E"/>
        </w:tc>
      </w:tr>
    </w:tbl>
    <w:p w:rsidR="00FB1C1E" w:rsidRPr="00FB1C1E" w:rsidRDefault="00FB1C1E" w:rsidP="00FB1C1E"/>
    <w:sectPr w:rsidR="00FB1C1E" w:rsidRPr="00FB1C1E" w:rsidSect="00FB1C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1E"/>
    <w:rsid w:val="00234D4F"/>
    <w:rsid w:val="006366A7"/>
    <w:rsid w:val="007B2FD3"/>
    <w:rsid w:val="00A21F42"/>
    <w:rsid w:val="00C004F5"/>
    <w:rsid w:val="00F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C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1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Deb</dc:creator>
  <cp:lastModifiedBy>Carpenter, Rebecca</cp:lastModifiedBy>
  <cp:revision>2</cp:revision>
  <cp:lastPrinted>2012-10-15T15:25:00Z</cp:lastPrinted>
  <dcterms:created xsi:type="dcterms:W3CDTF">2012-10-15T15:28:00Z</dcterms:created>
  <dcterms:modified xsi:type="dcterms:W3CDTF">2012-10-15T15:28:00Z</dcterms:modified>
</cp:coreProperties>
</file>