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C8" w:rsidRPr="00F704A5" w:rsidRDefault="00A54DC0" w:rsidP="00F704A5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704A5">
        <w:rPr>
          <w:b/>
          <w:sz w:val="44"/>
          <w:szCs w:val="44"/>
          <w:u w:val="single"/>
        </w:rPr>
        <w:t>SCMS Needs List 2012-13</w:t>
      </w:r>
    </w:p>
    <w:p w:rsidR="00A54DC0" w:rsidRDefault="00A54DC0"/>
    <w:p w:rsidR="00A54DC0" w:rsidRPr="00377C3C" w:rsidRDefault="00A54DC0">
      <w:pPr>
        <w:rPr>
          <w:sz w:val="32"/>
          <w:szCs w:val="32"/>
        </w:rPr>
      </w:pPr>
      <w:r w:rsidRPr="00F704A5">
        <w:rPr>
          <w:i/>
          <w:sz w:val="32"/>
          <w:szCs w:val="32"/>
          <w:u w:val="single"/>
        </w:rPr>
        <w:t>Prioritized</w:t>
      </w:r>
      <w:r w:rsidR="00377C3C">
        <w:rPr>
          <w:sz w:val="32"/>
          <w:szCs w:val="32"/>
        </w:rPr>
        <w:t>—(Lined out purchased with KETS and School Match)</w:t>
      </w:r>
    </w:p>
    <w:p w:rsidR="00A54DC0" w:rsidRPr="00CF4F32" w:rsidRDefault="00A54DC0" w:rsidP="00A54DC0">
      <w:pPr>
        <w:pStyle w:val="ListParagraph"/>
        <w:numPr>
          <w:ilvl w:val="0"/>
          <w:numId w:val="1"/>
        </w:numPr>
        <w:rPr>
          <w:strike/>
        </w:rPr>
      </w:pPr>
      <w:r w:rsidRPr="00CF4F32">
        <w:rPr>
          <w:strike/>
        </w:rPr>
        <w:t>Software Updates- Goal 1 Tech Plan</w:t>
      </w:r>
      <w:r w:rsidRPr="00CF4F32">
        <w:rPr>
          <w:strike/>
        </w:rPr>
        <w:tab/>
      </w:r>
      <w:r w:rsidRPr="00CF4F32">
        <w:rPr>
          <w:strike/>
        </w:rPr>
        <w:tab/>
      </w:r>
      <w:r w:rsidRPr="00CF4F32">
        <w:rPr>
          <w:strike/>
        </w:rPr>
        <w:tab/>
      </w:r>
      <w:r w:rsidRPr="00CF4F32">
        <w:rPr>
          <w:strike/>
        </w:rPr>
        <w:tab/>
        <w:t>$11,434</w:t>
      </w:r>
      <w:r w:rsidR="0087693C" w:rsidRPr="00CF4F32">
        <w:rPr>
          <w:strike/>
        </w:rPr>
        <w:t>.00</w:t>
      </w:r>
    </w:p>
    <w:p w:rsidR="00A27224" w:rsidRPr="00CF4F32" w:rsidRDefault="00CF4F32" w:rsidP="00A27224">
      <w:pPr>
        <w:pStyle w:val="ListParagraph"/>
        <w:numPr>
          <w:ilvl w:val="0"/>
          <w:numId w:val="1"/>
        </w:numPr>
        <w:rPr>
          <w:strike/>
        </w:rPr>
      </w:pPr>
      <w:r>
        <w:rPr>
          <w:strike/>
        </w:rPr>
        <w:t xml:space="preserve">32 </w:t>
      </w:r>
      <w:r w:rsidR="00A54DC0" w:rsidRPr="00CF4F32">
        <w:rPr>
          <w:strike/>
        </w:rPr>
        <w:t xml:space="preserve"> Teacher </w:t>
      </w:r>
      <w:r>
        <w:rPr>
          <w:strike/>
        </w:rPr>
        <w:t>desk top CPU</w:t>
      </w:r>
      <w:r w:rsidR="00A27224" w:rsidRPr="00CF4F32">
        <w:rPr>
          <w:strike/>
        </w:rPr>
        <w:t>-Goal 5 of Tech Plan, we moved this up $11,600</w:t>
      </w:r>
      <w:r w:rsidR="0087693C" w:rsidRPr="00CF4F32">
        <w:rPr>
          <w:strike/>
        </w:rPr>
        <w:t>.00</w:t>
      </w:r>
    </w:p>
    <w:p w:rsidR="00A27224" w:rsidRPr="00CF4F32" w:rsidRDefault="00A27224" w:rsidP="00A27224">
      <w:pPr>
        <w:pStyle w:val="ListParagraph"/>
        <w:rPr>
          <w:strike/>
        </w:rPr>
      </w:pPr>
      <w:r w:rsidRPr="00CF4F32">
        <w:rPr>
          <w:strike/>
        </w:rPr>
        <w:t>Due to CIITS requirements</w:t>
      </w:r>
    </w:p>
    <w:p w:rsidR="00A27224" w:rsidRDefault="00A27224" w:rsidP="00A27224">
      <w:pPr>
        <w:pStyle w:val="ListParagraph"/>
      </w:pPr>
    </w:p>
    <w:p w:rsidR="00A27224" w:rsidRDefault="00A27224" w:rsidP="00A27224">
      <w:pPr>
        <w:pStyle w:val="ListParagraph"/>
        <w:numPr>
          <w:ilvl w:val="0"/>
          <w:numId w:val="1"/>
        </w:numPr>
        <w:rPr>
          <w:strike/>
        </w:rPr>
      </w:pPr>
      <w:r w:rsidRPr="00CF4F32">
        <w:rPr>
          <w:strike/>
        </w:rPr>
        <w:t>30 Mini Laptops for Math and Language Arts RTI pgm</w:t>
      </w:r>
      <w:r w:rsidRPr="00CF4F32">
        <w:rPr>
          <w:strike/>
        </w:rPr>
        <w:tab/>
      </w:r>
      <w:r w:rsidRPr="00CF4F32">
        <w:rPr>
          <w:strike/>
        </w:rPr>
        <w:tab/>
        <w:t>$19,000</w:t>
      </w:r>
      <w:r w:rsidR="0087693C" w:rsidRPr="00CF4F32">
        <w:rPr>
          <w:strike/>
        </w:rPr>
        <w:t>.00</w:t>
      </w:r>
    </w:p>
    <w:p w:rsidR="00CF4F32" w:rsidRPr="00CF4F32" w:rsidRDefault="00CF4F32" w:rsidP="00CF4F32">
      <w:pPr>
        <w:pStyle w:val="ListParagraph"/>
        <w:rPr>
          <w:strike/>
        </w:rPr>
      </w:pPr>
      <w:r>
        <w:t>15 Mini Laptops for Math and Language Arts RTI pgm</w:t>
      </w:r>
      <w:r>
        <w:tab/>
      </w:r>
      <w:r>
        <w:tab/>
        <w:t>$10,000.00</w:t>
      </w:r>
    </w:p>
    <w:p w:rsidR="00CF4F32" w:rsidRPr="00CF4F32" w:rsidRDefault="00CF4F32" w:rsidP="00CF4F32">
      <w:pPr>
        <w:pStyle w:val="ListParagraph"/>
        <w:numPr>
          <w:ilvl w:val="0"/>
          <w:numId w:val="1"/>
        </w:numPr>
        <w:rPr>
          <w:strike/>
        </w:rPr>
      </w:pPr>
      <w:r w:rsidRPr="00CF4F32">
        <w:rPr>
          <w:strike/>
        </w:rPr>
        <w:t>2 Laptops for Admin office</w:t>
      </w:r>
      <w:r w:rsidRPr="00CF4F32">
        <w:rPr>
          <w:strike/>
        </w:rPr>
        <w:tab/>
      </w:r>
      <w:r w:rsidRPr="00CF4F32">
        <w:rPr>
          <w:strike/>
        </w:rPr>
        <w:tab/>
      </w:r>
      <w:r w:rsidRPr="00CF4F32">
        <w:rPr>
          <w:strike/>
        </w:rPr>
        <w:tab/>
      </w:r>
      <w:r w:rsidRPr="00CF4F32">
        <w:rPr>
          <w:strike/>
        </w:rPr>
        <w:tab/>
      </w:r>
      <w:r w:rsidRPr="00CF4F32">
        <w:rPr>
          <w:strike/>
        </w:rPr>
        <w:tab/>
        <w:t>$2000.00</w:t>
      </w:r>
    </w:p>
    <w:p w:rsidR="00024CB4" w:rsidRDefault="00024CB4" w:rsidP="00A27224">
      <w:pPr>
        <w:pStyle w:val="ListParagraph"/>
        <w:numPr>
          <w:ilvl w:val="0"/>
          <w:numId w:val="1"/>
        </w:numPr>
      </w:pPr>
      <w:r>
        <w:t>30 Mini Laptops for Social Studies</w:t>
      </w:r>
      <w:r>
        <w:tab/>
      </w:r>
      <w:r>
        <w:tab/>
      </w:r>
      <w:r>
        <w:tab/>
      </w:r>
      <w:r>
        <w:tab/>
        <w:t>$19,000.00</w:t>
      </w:r>
    </w:p>
    <w:p w:rsidR="00377C3C" w:rsidRDefault="00377C3C" w:rsidP="00A27224">
      <w:pPr>
        <w:pStyle w:val="ListParagraph"/>
        <w:numPr>
          <w:ilvl w:val="0"/>
          <w:numId w:val="1"/>
        </w:numPr>
      </w:pPr>
      <w:r>
        <w:t>Math Auto. Prg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$4000.00</w:t>
      </w:r>
    </w:p>
    <w:p w:rsidR="00A27224" w:rsidRDefault="00A27224" w:rsidP="00A27224">
      <w:pPr>
        <w:pStyle w:val="ListParagraph"/>
        <w:numPr>
          <w:ilvl w:val="0"/>
          <w:numId w:val="1"/>
        </w:numPr>
      </w:pPr>
      <w:r>
        <w:t xml:space="preserve">Science </w:t>
      </w:r>
      <w:r w:rsidR="00377C3C">
        <w:t>Magnifier</w:t>
      </w:r>
      <w:r>
        <w:t xml:space="preserve"> Notebook, Carolina (Science) Comp, x 5             $124.75</w:t>
      </w:r>
    </w:p>
    <w:p w:rsidR="00A27224" w:rsidRDefault="00A27224" w:rsidP="00A27224">
      <w:pPr>
        <w:pStyle w:val="ListParagraph"/>
      </w:pPr>
      <w:r>
        <w:t>$24.95 each</w:t>
      </w:r>
    </w:p>
    <w:p w:rsidR="00A27224" w:rsidRDefault="00A27224" w:rsidP="00A27224">
      <w:pPr>
        <w:pStyle w:val="ListParagraph"/>
        <w:numPr>
          <w:ilvl w:val="0"/>
          <w:numId w:val="1"/>
        </w:numPr>
      </w:pPr>
      <w:r>
        <w:t>Binding Machine for writing production</w:t>
      </w:r>
      <w:r>
        <w:tab/>
      </w:r>
      <w:r>
        <w:tab/>
      </w:r>
      <w:r>
        <w:tab/>
      </w:r>
      <w:r>
        <w:tab/>
        <w:t>$250.00</w:t>
      </w:r>
    </w:p>
    <w:p w:rsidR="00A27224" w:rsidRPr="00805984" w:rsidRDefault="006C5E58" w:rsidP="00A27224">
      <w:pPr>
        <w:pStyle w:val="ListParagraph"/>
        <w:numPr>
          <w:ilvl w:val="0"/>
          <w:numId w:val="1"/>
        </w:numPr>
        <w:rPr>
          <w:strike/>
        </w:rPr>
      </w:pPr>
      <w:r w:rsidRPr="00805984">
        <w:rPr>
          <w:strike/>
        </w:rPr>
        <w:t xml:space="preserve">TCI World Cultures </w:t>
      </w:r>
      <w:r w:rsidR="002F2CEC" w:rsidRPr="00805984">
        <w:rPr>
          <w:strike/>
        </w:rPr>
        <w:t xml:space="preserve">(Geography Alive) </w:t>
      </w:r>
    </w:p>
    <w:p w:rsidR="006C5E58" w:rsidRDefault="006C5E58" w:rsidP="00A27224">
      <w:pPr>
        <w:pStyle w:val="ListParagraph"/>
        <w:numPr>
          <w:ilvl w:val="0"/>
          <w:numId w:val="1"/>
        </w:numPr>
      </w:pPr>
      <w:r>
        <w:t>Electronic Stopwatch   6x $13.50</w:t>
      </w:r>
      <w:r>
        <w:tab/>
      </w:r>
      <w:r>
        <w:tab/>
      </w:r>
      <w:r>
        <w:tab/>
      </w:r>
      <w:r>
        <w:tab/>
        <w:t>$81.00</w:t>
      </w:r>
      <w:r w:rsidR="00024CB4">
        <w:t xml:space="preserve"> </w:t>
      </w:r>
    </w:p>
    <w:p w:rsidR="006C5E58" w:rsidRDefault="006C5E58" w:rsidP="00A27224">
      <w:pPr>
        <w:pStyle w:val="ListParagraph"/>
        <w:numPr>
          <w:ilvl w:val="0"/>
          <w:numId w:val="1"/>
        </w:numPr>
      </w:pPr>
      <w:r>
        <w:t xml:space="preserve">Projectors </w:t>
      </w:r>
      <w:r w:rsidR="00F704A5">
        <w:t xml:space="preserve"> (4)</w:t>
      </w:r>
      <w:r>
        <w:t>Goal 3 of Tech plan</w:t>
      </w:r>
      <w:r>
        <w:tab/>
      </w:r>
      <w:r>
        <w:tab/>
      </w:r>
      <w:r>
        <w:tab/>
      </w:r>
      <w:r>
        <w:tab/>
        <w:t>$2116</w:t>
      </w:r>
      <w:r w:rsidR="0087693C">
        <w:t>.00</w:t>
      </w:r>
    </w:p>
    <w:p w:rsidR="006C5E58" w:rsidRDefault="006C5E58" w:rsidP="00A27224">
      <w:pPr>
        <w:pStyle w:val="ListParagraph"/>
        <w:numPr>
          <w:ilvl w:val="0"/>
          <w:numId w:val="1"/>
        </w:numPr>
      </w:pPr>
      <w:r>
        <w:t>2 MOBI Pads</w:t>
      </w:r>
      <w:r w:rsidR="002F2CEC">
        <w:t xml:space="preserve">  (Language Arts)</w:t>
      </w:r>
      <w:r w:rsidR="002F2CEC">
        <w:tab/>
      </w:r>
      <w:r w:rsidR="002F2CEC">
        <w:tab/>
      </w:r>
      <w:r w:rsidR="002F2CEC">
        <w:tab/>
      </w:r>
      <w:r w:rsidR="002F2CEC">
        <w:tab/>
      </w:r>
      <w:r w:rsidR="002F2CEC">
        <w:tab/>
      </w:r>
      <w:r>
        <w:t>$500.00</w:t>
      </w:r>
    </w:p>
    <w:p w:rsidR="006C5E58" w:rsidRDefault="002F2CEC" w:rsidP="00A27224">
      <w:pPr>
        <w:pStyle w:val="ListParagraph"/>
        <w:numPr>
          <w:ilvl w:val="0"/>
          <w:numId w:val="1"/>
        </w:numPr>
      </w:pPr>
      <w:r>
        <w:t>Science Lab Kit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$73.50</w:t>
      </w:r>
    </w:p>
    <w:p w:rsidR="002F2CEC" w:rsidRPr="00CF4F32" w:rsidRDefault="00F704A5" w:rsidP="00A27224">
      <w:pPr>
        <w:pStyle w:val="ListParagraph"/>
        <w:numPr>
          <w:ilvl w:val="0"/>
          <w:numId w:val="1"/>
        </w:numPr>
        <w:rPr>
          <w:strike/>
        </w:rPr>
      </w:pPr>
      <w:r w:rsidRPr="00CF4F32">
        <w:rPr>
          <w:strike/>
        </w:rPr>
        <w:t>1 PC –Upgrade 1 Asst. Principal (did one last year)</w:t>
      </w:r>
      <w:r w:rsidRPr="00CF4F32">
        <w:rPr>
          <w:strike/>
        </w:rPr>
        <w:tab/>
      </w:r>
      <w:r w:rsidRPr="00CF4F32">
        <w:rPr>
          <w:strike/>
        </w:rPr>
        <w:tab/>
        <w:t>$500.00</w:t>
      </w:r>
    </w:p>
    <w:p w:rsidR="00F704A5" w:rsidRDefault="00F704A5" w:rsidP="00A27224">
      <w:pPr>
        <w:pStyle w:val="ListParagraph"/>
        <w:numPr>
          <w:ilvl w:val="0"/>
          <w:numId w:val="1"/>
        </w:numPr>
      </w:pPr>
      <w:r>
        <w:t>Science Resource Books, material, teacher workbooks</w:t>
      </w:r>
      <w:r>
        <w:tab/>
      </w:r>
      <w:r>
        <w:tab/>
        <w:t>$440.76</w:t>
      </w:r>
    </w:p>
    <w:p w:rsidR="00F704A5" w:rsidRDefault="00F704A5" w:rsidP="00A27224">
      <w:pPr>
        <w:pStyle w:val="ListParagraph"/>
        <w:numPr>
          <w:ilvl w:val="0"/>
          <w:numId w:val="1"/>
        </w:numPr>
      </w:pPr>
      <w:r>
        <w:t>2 wireless boxes—</w:t>
      </w:r>
      <w:r w:rsidR="00CF4F32">
        <w:tab/>
      </w:r>
      <w:r w:rsidR="00CF4F32">
        <w:tab/>
      </w:r>
      <w:r>
        <w:tab/>
      </w:r>
      <w:r>
        <w:tab/>
      </w:r>
      <w:r>
        <w:tab/>
      </w:r>
      <w:r>
        <w:tab/>
        <w:t>$1000.00</w:t>
      </w:r>
    </w:p>
    <w:p w:rsidR="00F704A5" w:rsidRDefault="00F704A5" w:rsidP="00A27224">
      <w:pPr>
        <w:pStyle w:val="ListParagraph"/>
        <w:numPr>
          <w:ilvl w:val="0"/>
          <w:numId w:val="1"/>
        </w:numPr>
      </w:pPr>
      <w:r>
        <w:t>Kindle Fires (</w:t>
      </w:r>
      <w:r w:rsidR="00CD1449">
        <w:t>50 each) x $175 Social Studies</w:t>
      </w:r>
      <w:r w:rsidR="00CD1449">
        <w:tab/>
      </w:r>
      <w:r w:rsidR="00CD1449">
        <w:tab/>
      </w:r>
      <w:r w:rsidR="00CD1449">
        <w:tab/>
        <w:t xml:space="preserve">$8750.00 </w:t>
      </w:r>
    </w:p>
    <w:p w:rsidR="00024CB4" w:rsidRDefault="00024CB4" w:rsidP="00A27224">
      <w:pPr>
        <w:pStyle w:val="ListParagraph"/>
        <w:numPr>
          <w:ilvl w:val="0"/>
          <w:numId w:val="1"/>
        </w:numPr>
      </w:pPr>
      <w:r>
        <w:t xml:space="preserve">Kindle Fires (10) Language Arts </w:t>
      </w:r>
      <w:r>
        <w:tab/>
      </w:r>
      <w:r>
        <w:tab/>
      </w:r>
      <w:r>
        <w:tab/>
      </w:r>
      <w:r>
        <w:tab/>
      </w:r>
      <w:r>
        <w:tab/>
        <w:t>$875.00</w:t>
      </w:r>
    </w:p>
    <w:p w:rsidR="00924843" w:rsidRDefault="00924843" w:rsidP="00A27224">
      <w:pPr>
        <w:pStyle w:val="ListParagraph"/>
        <w:numPr>
          <w:ilvl w:val="0"/>
          <w:numId w:val="1"/>
        </w:numPr>
      </w:pPr>
      <w:r>
        <w:t>4 Android Tablets (Library)</w:t>
      </w:r>
      <w:r>
        <w:tab/>
      </w:r>
      <w:r>
        <w:tab/>
      </w:r>
      <w:r>
        <w:tab/>
      </w:r>
      <w:r>
        <w:tab/>
      </w:r>
      <w:r>
        <w:tab/>
        <w:t>$$600.00</w:t>
      </w:r>
    </w:p>
    <w:p w:rsidR="00CD1449" w:rsidRDefault="0087693C" w:rsidP="00A27224">
      <w:pPr>
        <w:pStyle w:val="ListParagraph"/>
        <w:numPr>
          <w:ilvl w:val="0"/>
          <w:numId w:val="1"/>
        </w:numPr>
      </w:pPr>
      <w:r>
        <w:t>Mobile Laptop Carts (3)</w:t>
      </w:r>
      <w:r>
        <w:tab/>
      </w:r>
      <w:r>
        <w:tab/>
      </w:r>
      <w:r>
        <w:tab/>
      </w:r>
      <w:r>
        <w:tab/>
      </w:r>
      <w:r>
        <w:tab/>
      </w:r>
      <w:r>
        <w:tab/>
        <w:t>$7500.00</w:t>
      </w:r>
    </w:p>
    <w:p w:rsidR="0087693C" w:rsidRDefault="0087693C" w:rsidP="00A27224">
      <w:pPr>
        <w:pStyle w:val="ListParagraph"/>
        <w:numPr>
          <w:ilvl w:val="0"/>
          <w:numId w:val="1"/>
        </w:numPr>
      </w:pPr>
      <w:r>
        <w:t xml:space="preserve">Flip Cameras (5) </w:t>
      </w:r>
      <w:r>
        <w:tab/>
      </w:r>
      <w:r>
        <w:tab/>
      </w:r>
      <w:r>
        <w:tab/>
      </w:r>
      <w:r>
        <w:tab/>
      </w:r>
      <w:r>
        <w:tab/>
      </w:r>
      <w:r>
        <w:tab/>
        <w:t>$600.00</w:t>
      </w:r>
    </w:p>
    <w:p w:rsidR="00076E7E" w:rsidRDefault="00076E7E" w:rsidP="00A27224">
      <w:pPr>
        <w:pStyle w:val="ListParagraph"/>
        <w:numPr>
          <w:ilvl w:val="0"/>
          <w:numId w:val="1"/>
        </w:numPr>
      </w:pPr>
      <w:r>
        <w:t xml:space="preserve">Projector Bulbs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$1500.00</w:t>
      </w:r>
    </w:p>
    <w:p w:rsidR="002D1352" w:rsidRDefault="002D1352" w:rsidP="00A27224">
      <w:pPr>
        <w:pStyle w:val="ListParagraph"/>
        <w:numPr>
          <w:ilvl w:val="0"/>
          <w:numId w:val="1"/>
        </w:numPr>
      </w:pPr>
      <w:r>
        <w:t>Updated Multi-media TV for LMC</w:t>
      </w:r>
      <w:r>
        <w:tab/>
      </w:r>
      <w:r>
        <w:tab/>
      </w:r>
      <w:r>
        <w:tab/>
      </w:r>
      <w:r>
        <w:tab/>
        <w:t>$1500.00</w:t>
      </w:r>
    </w:p>
    <w:p w:rsidR="00377C3C" w:rsidRDefault="00377C3C" w:rsidP="00A27224">
      <w:pPr>
        <w:pStyle w:val="ListParagraph"/>
        <w:numPr>
          <w:ilvl w:val="0"/>
          <w:numId w:val="1"/>
        </w:numPr>
      </w:pPr>
      <w:r>
        <w:t>Expanded Math Auto. Pgm (conjuction with HS)(Pending training $15,000.00</w:t>
      </w:r>
    </w:p>
    <w:p w:rsidR="002D1352" w:rsidRDefault="002D1352" w:rsidP="002D1352">
      <w:pPr>
        <w:pStyle w:val="ListParagraph"/>
      </w:pPr>
    </w:p>
    <w:p w:rsidR="002D1352" w:rsidRDefault="00924843" w:rsidP="002D1352">
      <w:pPr>
        <w:pStyle w:val="ListParagraph"/>
      </w:pPr>
      <w:r>
        <w:t>Technology Purchased with KETS and SBDM Contingency--$44,543</w:t>
      </w:r>
    </w:p>
    <w:p w:rsidR="00924843" w:rsidRDefault="00924843" w:rsidP="002D1352">
      <w:pPr>
        <w:pStyle w:val="ListParagraph"/>
      </w:pPr>
    </w:p>
    <w:p w:rsidR="00924843" w:rsidRDefault="00924843" w:rsidP="002D1352">
      <w:pPr>
        <w:pStyle w:val="ListParagraph"/>
      </w:pPr>
      <w:r>
        <w:t>Requested amount of remaining NEEDS items--</w:t>
      </w:r>
      <w:r w:rsidR="00806899">
        <w:t>$58,911.01</w:t>
      </w:r>
    </w:p>
    <w:p w:rsidR="00806899" w:rsidRDefault="00806899" w:rsidP="002D1352">
      <w:pPr>
        <w:pStyle w:val="ListParagraph"/>
      </w:pPr>
      <w:r>
        <w:t>(Without expanded math auto. Pgm)</w:t>
      </w:r>
    </w:p>
    <w:p w:rsidR="00806899" w:rsidRDefault="00806899" w:rsidP="002D1352">
      <w:pPr>
        <w:pStyle w:val="ListParagraph"/>
      </w:pPr>
      <w:r>
        <w:t>With Math auto. Exp. Pgm. $73,911.01</w:t>
      </w:r>
    </w:p>
    <w:sectPr w:rsidR="0080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2240"/>
    <w:multiLevelType w:val="hybridMultilevel"/>
    <w:tmpl w:val="3F10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C0"/>
    <w:rsid w:val="00024CB4"/>
    <w:rsid w:val="00076E7E"/>
    <w:rsid w:val="002D1352"/>
    <w:rsid w:val="002F2CEC"/>
    <w:rsid w:val="00377C3C"/>
    <w:rsid w:val="006C5E58"/>
    <w:rsid w:val="00805984"/>
    <w:rsid w:val="00806899"/>
    <w:rsid w:val="0087693C"/>
    <w:rsid w:val="00924843"/>
    <w:rsid w:val="00A27224"/>
    <w:rsid w:val="00A54DC0"/>
    <w:rsid w:val="00A743AE"/>
    <w:rsid w:val="00B70BC8"/>
    <w:rsid w:val="00CD1449"/>
    <w:rsid w:val="00CF4F32"/>
    <w:rsid w:val="00E94B7E"/>
    <w:rsid w:val="00F704A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Ed</dc:creator>
  <cp:lastModifiedBy>Barlow, Michelle</cp:lastModifiedBy>
  <cp:revision>2</cp:revision>
  <cp:lastPrinted>2012-10-05T12:28:00Z</cp:lastPrinted>
  <dcterms:created xsi:type="dcterms:W3CDTF">2012-10-11T16:43:00Z</dcterms:created>
  <dcterms:modified xsi:type="dcterms:W3CDTF">2012-10-11T16:43:00Z</dcterms:modified>
</cp:coreProperties>
</file>