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F" w:rsidRDefault="00EE52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SUPERINTENDENT’S </w:t>
      </w:r>
      <w:proofErr w:type="gramStart"/>
      <w:r>
        <w:rPr>
          <w:b/>
          <w:sz w:val="28"/>
          <w:szCs w:val="28"/>
          <w:u w:val="single"/>
        </w:rPr>
        <w:t>REPORT  October</w:t>
      </w:r>
      <w:proofErr w:type="gramEnd"/>
      <w:r>
        <w:rPr>
          <w:b/>
          <w:sz w:val="28"/>
          <w:szCs w:val="28"/>
          <w:u w:val="single"/>
        </w:rPr>
        <w:t xml:space="preserve"> 11, 2012</w:t>
      </w:r>
    </w:p>
    <w:p w:rsidR="00EE5209" w:rsidRDefault="00EE5209">
      <w:pPr>
        <w:rPr>
          <w:sz w:val="28"/>
          <w:szCs w:val="28"/>
        </w:rPr>
      </w:pPr>
      <w:r>
        <w:rPr>
          <w:sz w:val="28"/>
          <w:szCs w:val="28"/>
        </w:rPr>
        <w:t>1.  Update from NKASS and NKECS Meetings</w:t>
      </w:r>
    </w:p>
    <w:p w:rsidR="00EE5209" w:rsidRDefault="00EE5209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Effectiveness Evaluation System</w:t>
      </w:r>
    </w:p>
    <w:p w:rsidR="00EE5209" w:rsidRDefault="00EE5209" w:rsidP="00EE5209">
      <w:pPr>
        <w:rPr>
          <w:sz w:val="28"/>
          <w:szCs w:val="28"/>
        </w:rPr>
      </w:pPr>
      <w:r>
        <w:rPr>
          <w:sz w:val="28"/>
          <w:szCs w:val="28"/>
        </w:rPr>
        <w:t>2.  Update on maintenance projects</w:t>
      </w:r>
    </w:p>
    <w:p w:rsidR="00EE5209" w:rsidRDefault="00682C62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fountain installation</w:t>
      </w:r>
    </w:p>
    <w:p w:rsidR="00682C62" w:rsidRDefault="00682C62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Glass Block</w:t>
      </w:r>
    </w:p>
    <w:p w:rsidR="00682C62" w:rsidRDefault="00682C62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Exterior door locks</w:t>
      </w:r>
    </w:p>
    <w:p w:rsidR="00682C62" w:rsidRDefault="00682C62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Computer wiring repair </w:t>
      </w:r>
    </w:p>
    <w:p w:rsidR="00682C62" w:rsidRDefault="00682C62" w:rsidP="00EE52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 removal and trimming</w:t>
      </w:r>
    </w:p>
    <w:p w:rsidR="00682C62" w:rsidRDefault="00682C62" w:rsidP="00682C62">
      <w:pPr>
        <w:rPr>
          <w:sz w:val="28"/>
          <w:szCs w:val="28"/>
        </w:rPr>
      </w:pPr>
      <w:r>
        <w:rPr>
          <w:sz w:val="28"/>
          <w:szCs w:val="28"/>
        </w:rPr>
        <w:t>3.  Update on Technology</w:t>
      </w:r>
    </w:p>
    <w:p w:rsidR="00682C62" w:rsidRDefault="00682C62" w:rsidP="00682C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Computer Work Stations – 100+ ( recent donation of 9)</w:t>
      </w:r>
    </w:p>
    <w:p w:rsidR="00682C62" w:rsidRDefault="00682C62" w:rsidP="00682C6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IPads</w:t>
      </w:r>
      <w:proofErr w:type="spellEnd"/>
      <w:r>
        <w:rPr>
          <w:sz w:val="28"/>
          <w:szCs w:val="28"/>
        </w:rPr>
        <w:t xml:space="preserve"> – all 60 and equipment on site and roll out next week</w:t>
      </w:r>
    </w:p>
    <w:p w:rsidR="00682C62" w:rsidRDefault="00682C62" w:rsidP="00682C62">
      <w:pPr>
        <w:rPr>
          <w:sz w:val="28"/>
          <w:szCs w:val="28"/>
        </w:rPr>
      </w:pPr>
      <w:r>
        <w:rPr>
          <w:sz w:val="28"/>
          <w:szCs w:val="28"/>
        </w:rPr>
        <w:t>4. Meeting with Newport Independent Superintendent</w:t>
      </w:r>
    </w:p>
    <w:p w:rsidR="00682C62" w:rsidRDefault="00682C62" w:rsidP="00682C62">
      <w:pPr>
        <w:rPr>
          <w:sz w:val="28"/>
          <w:szCs w:val="28"/>
        </w:rPr>
      </w:pPr>
      <w:r>
        <w:rPr>
          <w:sz w:val="28"/>
          <w:szCs w:val="28"/>
        </w:rPr>
        <w:t>5.  Interview with Enquirer on new state assessment and superintendents’ contracts</w:t>
      </w:r>
    </w:p>
    <w:p w:rsidR="00682C62" w:rsidRDefault="00682C62" w:rsidP="00682C62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3D3E93">
        <w:rPr>
          <w:sz w:val="28"/>
          <w:szCs w:val="28"/>
        </w:rPr>
        <w:t>Request Items:</w:t>
      </w:r>
    </w:p>
    <w:p w:rsidR="003D3E93" w:rsidRDefault="003D3E93" w:rsidP="003D3E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Trip 4</w:t>
      </w:r>
      <w:r w:rsidRPr="003D3E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3D3E93" w:rsidRDefault="003D3E93" w:rsidP="003D3E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Trip 1-2 Grade</w:t>
      </w:r>
    </w:p>
    <w:p w:rsidR="003D3E93" w:rsidRDefault="003D3E93" w:rsidP="003D3E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Media Center Fund Raiser</w:t>
      </w:r>
    </w:p>
    <w:p w:rsidR="003D3E93" w:rsidRPr="003D3E93" w:rsidRDefault="003D3E93" w:rsidP="003D3E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3D3E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Fund Raiser</w:t>
      </w:r>
    </w:p>
    <w:sectPr w:rsidR="003D3E93" w:rsidRPr="003D3E93" w:rsidSect="009E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EAC"/>
    <w:multiLevelType w:val="hybridMultilevel"/>
    <w:tmpl w:val="083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85F"/>
    <w:multiLevelType w:val="hybridMultilevel"/>
    <w:tmpl w:val="62A0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527"/>
    <w:multiLevelType w:val="hybridMultilevel"/>
    <w:tmpl w:val="594E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209"/>
    <w:rsid w:val="000648A2"/>
    <w:rsid w:val="000732E2"/>
    <w:rsid w:val="003D3E93"/>
    <w:rsid w:val="00682C62"/>
    <w:rsid w:val="009E0A5F"/>
    <w:rsid w:val="00E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3</cp:revision>
  <dcterms:created xsi:type="dcterms:W3CDTF">2012-10-11T17:49:00Z</dcterms:created>
  <dcterms:modified xsi:type="dcterms:W3CDTF">2012-10-11T21:31:00Z</dcterms:modified>
</cp:coreProperties>
</file>