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B8" w:rsidRDefault="007D703E" w:rsidP="007D7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7D703E" w:rsidRDefault="007D703E" w:rsidP="007D7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7D703E" w:rsidRDefault="007D703E" w:rsidP="007D7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5, 2012</w:t>
      </w:r>
    </w:p>
    <w:p w:rsidR="007D703E" w:rsidRDefault="007D703E" w:rsidP="007D7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3E" w:rsidRDefault="007D703E" w:rsidP="007D7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August 5, 2012, in the conference room.  Members present included:  Laura McGray, Trish Morton, Cheryl Brooks, and Steve Everage.</w:t>
      </w:r>
      <w:r w:rsidR="00626E24">
        <w:rPr>
          <w:rFonts w:ascii="Times New Roman" w:hAnsi="Times New Roman" w:cs="Times New Roman"/>
          <w:sz w:val="24"/>
          <w:szCs w:val="24"/>
        </w:rPr>
        <w:t xml:space="preserve">  Connie Abell and David Huddle were absent.</w:t>
      </w:r>
    </w:p>
    <w:p w:rsidR="007D703E" w:rsidRDefault="007D703E" w:rsidP="007D7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7D703E" w:rsidRDefault="007D703E" w:rsidP="007D7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 xml:space="preserve">Ms. Brooks made a motion to approve the agenda and Ms. Morton seconded.  </w:t>
      </w:r>
    </w:p>
    <w:p w:rsidR="007D703E" w:rsidRDefault="007D703E" w:rsidP="007D7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 Brooks made a motion to approve the minutes and Ms. Morton seconded.</w:t>
      </w:r>
    </w:p>
    <w:p w:rsidR="007D703E" w:rsidRDefault="007D703E" w:rsidP="007D7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News Report:  </w:t>
      </w:r>
      <w:r>
        <w:rPr>
          <w:rFonts w:ascii="Times New Roman" w:hAnsi="Times New Roman" w:cs="Times New Roman"/>
          <w:sz w:val="24"/>
          <w:szCs w:val="24"/>
        </w:rPr>
        <w:t>The football team won a trophy in their first bowl game August 4</w:t>
      </w:r>
      <w:r w:rsidRPr="007D70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03E" w:rsidRDefault="007D703E" w:rsidP="007D7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 </w:t>
      </w:r>
      <w:r>
        <w:rPr>
          <w:rFonts w:ascii="Times New Roman" w:hAnsi="Times New Roman" w:cs="Times New Roman"/>
          <w:sz w:val="24"/>
          <w:szCs w:val="24"/>
        </w:rPr>
        <w:t>There were no committee reports.</w:t>
      </w:r>
    </w:p>
    <w:p w:rsidR="007D703E" w:rsidRDefault="007D703E" w:rsidP="007D70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Planning:  </w:t>
      </w:r>
      <w:r w:rsidR="007E4FFE">
        <w:rPr>
          <w:rFonts w:ascii="Times New Roman" w:hAnsi="Times New Roman" w:cs="Times New Roman"/>
          <w:sz w:val="24"/>
          <w:szCs w:val="24"/>
        </w:rPr>
        <w:t>Nothing at this time.</w:t>
      </w:r>
      <w:proofErr w:type="gramEnd"/>
    </w:p>
    <w:p w:rsidR="00634E0D" w:rsidRDefault="00634E0D" w:rsidP="007D7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634E0D" w:rsidRDefault="00634E0D" w:rsidP="007D7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Bullying Policy and the reporting form.  Mr. Everage made a motion to approve the policy and Ms. Morton seconded.  The policy was approved.</w:t>
      </w:r>
    </w:p>
    <w:p w:rsidR="00634E0D" w:rsidRDefault="00634E0D" w:rsidP="007D7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revised Tardy Policy.  Mr. Everage made a motion to approve the revisions and Ms. Morton seconded.  The revised policy was approved.</w:t>
      </w:r>
    </w:p>
    <w:p w:rsidR="00634E0D" w:rsidRPr="00634E0D" w:rsidRDefault="00634E0D" w:rsidP="007D7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Ms. Morton made a motion to adjourn and Mr. Everage seconded.  The next meeting will be held Thursday, September 6, 2012 at 5:00.</w:t>
      </w:r>
    </w:p>
    <w:p w:rsidR="007D703E" w:rsidRPr="007D703E" w:rsidRDefault="007D703E" w:rsidP="007D703E">
      <w:pPr>
        <w:rPr>
          <w:rFonts w:ascii="Times New Roman" w:hAnsi="Times New Roman" w:cs="Times New Roman"/>
          <w:sz w:val="24"/>
          <w:szCs w:val="24"/>
        </w:rPr>
      </w:pPr>
    </w:p>
    <w:sectPr w:rsidR="007D703E" w:rsidRPr="007D703E" w:rsidSect="002A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703E"/>
    <w:rsid w:val="002A62B8"/>
    <w:rsid w:val="00626E24"/>
    <w:rsid w:val="00634E0D"/>
    <w:rsid w:val="007D703E"/>
    <w:rsid w:val="007E4FFE"/>
    <w:rsid w:val="00AB198D"/>
    <w:rsid w:val="00CD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2</cp:revision>
  <dcterms:created xsi:type="dcterms:W3CDTF">2012-09-04T12:39:00Z</dcterms:created>
  <dcterms:modified xsi:type="dcterms:W3CDTF">2012-09-04T13:17:00Z</dcterms:modified>
</cp:coreProperties>
</file>