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3B" w:rsidRDefault="00C7752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– Time Food Service Director</w:t>
      </w:r>
      <w:r w:rsidR="008856D2">
        <w:rPr>
          <w:b/>
          <w:sz w:val="28"/>
          <w:szCs w:val="28"/>
          <w:u w:val="single"/>
        </w:rPr>
        <w:t xml:space="preserve"> Cost</w:t>
      </w:r>
    </w:p>
    <w:p w:rsidR="00C77526" w:rsidRDefault="00C77526">
      <w:pPr>
        <w:rPr>
          <w:b/>
          <w:sz w:val="28"/>
          <w:szCs w:val="28"/>
          <w:u w:val="single"/>
        </w:rPr>
      </w:pPr>
    </w:p>
    <w:p w:rsidR="00C77526" w:rsidRDefault="00C77526">
      <w:pPr>
        <w:rPr>
          <w:sz w:val="28"/>
          <w:szCs w:val="28"/>
        </w:rPr>
      </w:pPr>
      <w:r>
        <w:rPr>
          <w:sz w:val="28"/>
          <w:szCs w:val="28"/>
        </w:rPr>
        <w:t>Salary - $14,400 (Invoice Silver Grove for $7200) – cost $7,200</w:t>
      </w:r>
    </w:p>
    <w:p w:rsidR="00C77526" w:rsidRDefault="00C77526">
      <w:pPr>
        <w:rPr>
          <w:sz w:val="28"/>
          <w:szCs w:val="28"/>
        </w:rPr>
      </w:pPr>
      <w:r>
        <w:rPr>
          <w:sz w:val="28"/>
          <w:szCs w:val="28"/>
        </w:rPr>
        <w:t xml:space="preserve">100 days with 10 days of training </w:t>
      </w:r>
    </w:p>
    <w:p w:rsidR="00C77526" w:rsidRDefault="00C77526">
      <w:pPr>
        <w:rPr>
          <w:sz w:val="28"/>
          <w:szCs w:val="28"/>
        </w:rPr>
      </w:pPr>
      <w:r>
        <w:rPr>
          <w:sz w:val="28"/>
          <w:szCs w:val="28"/>
        </w:rPr>
        <w:t>Expenses for training</w:t>
      </w:r>
    </w:p>
    <w:p w:rsidR="00C77526" w:rsidRPr="00C77526" w:rsidRDefault="00C77526">
      <w:pPr>
        <w:rPr>
          <w:rFonts w:asciiTheme="majorHAnsi" w:hAnsiTheme="majorHAnsi"/>
          <w:sz w:val="28"/>
          <w:szCs w:val="28"/>
        </w:rPr>
      </w:pPr>
      <w:r w:rsidRPr="00C77526">
        <w:rPr>
          <w:rFonts w:ascii="Arial" w:eastAsia="Times New Roman" w:hAnsi="Arial" w:cs="Arial"/>
          <w:color w:val="000000"/>
        </w:rPr>
        <w:t xml:space="preserve"> </w:t>
      </w:r>
    </w:p>
    <w:sectPr w:rsidR="00C77526" w:rsidRPr="00C77526" w:rsidSect="00125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526"/>
    <w:rsid w:val="0012573B"/>
    <w:rsid w:val="008856D2"/>
    <w:rsid w:val="009E4E07"/>
    <w:rsid w:val="00C7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C77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 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dcterms:created xsi:type="dcterms:W3CDTF">2012-10-11T14:11:00Z</dcterms:created>
  <dcterms:modified xsi:type="dcterms:W3CDTF">2012-10-11T14:11:00Z</dcterms:modified>
</cp:coreProperties>
</file>