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Special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School Based Decision Making Council</w:t>
      </w:r>
    </w:p>
    <w:p w:rsidR="00415440" w:rsidRPr="00415440" w:rsidRDefault="00415440" w:rsidP="00415440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440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382EFF" w:rsidRPr="00415440" w:rsidRDefault="00382EFF" w:rsidP="00415440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July 27, 2012 12:15PM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>Attendance Taken at 12:15 PM: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Present Board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Kendra Abner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Kacie Browning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Eddie Franke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Melissa Herald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Mrs. Leha Schutte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  <w:u w:val="single"/>
        </w:rPr>
        <w:t xml:space="preserve">Absent Board Members: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 xml:space="preserve">Mr. Bruce  Mullins </w:t>
      </w:r>
    </w:p>
    <w:p w:rsidR="00CF7324" w:rsidRPr="00415440" w:rsidRDefault="00CF7324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 Call to Order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I.A. Welcome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I.B. Roll Call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II. Enter Closed Session per KRS 61.810 (1)(f)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#103 -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To enter into closed session to discuss personnel passed with a motion by Melissa Herald and a second by Mrs. Kacie Browning.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Kendra Abner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Kacie Browning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Eddie Franke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Melissa Herald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Bruce  Mullins        Absent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Leha Schutte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III. Exit Closed Session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#104 -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Recommendation to exit closed session passed with a motion by Melissa Herald and a second by Mrs. Leha Schutte.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Kendra Abner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Kacie Browning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Eddie Franke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Melissa Herald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Bruce  Mullins        Absent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Leha Schutte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Personnel 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#105 -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A recommendation to hire Mary Anderson for the primary teaching position passed with a motion by Kendra Abner and a second by Melissa Herald.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Kendra Abner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Kacie Browning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Eddie Franke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Melissa Herald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Bruce  Mullins        Absent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Leha Schutte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V. Adjourn </w:t>
      </w:r>
      <w:r w:rsidRPr="0041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b/>
          <w:sz w:val="24"/>
          <w:szCs w:val="24"/>
        </w:rPr>
        <w:t xml:space="preserve">Order #106 - Motion Passed: </w:t>
      </w:r>
      <w:r w:rsidRPr="00415440">
        <w:rPr>
          <w:rFonts w:ascii="Times New Roman" w:hAnsi="Times New Roman" w:cs="Times New Roman"/>
          <w:sz w:val="24"/>
          <w:szCs w:val="24"/>
        </w:rPr>
        <w:t xml:space="preserve"> Consider approval of adjourning the meeting passed with a motion by Melissa Herald and a second by Mrs. Leha Schutte.  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Kendra Abner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Kacie Browning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Eddie Franke  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Melissa Herald   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Mr. Bruce  Mullins        Absent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Mrs. Leha Schutte         Yes</w:t>
      </w: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Chairperson</w:t>
      </w:r>
    </w:p>
    <w:p w:rsidR="00382EFF" w:rsidRPr="00415440" w:rsidRDefault="00382EFF" w:rsidP="00382EF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5440">
        <w:rPr>
          <w:rFonts w:ascii="Times New Roman" w:hAnsi="Times New Roman" w:cs="Times New Roman"/>
          <w:sz w:val="24"/>
          <w:szCs w:val="24"/>
        </w:rPr>
        <w:t>______</w:t>
      </w:r>
      <w:r w:rsidR="00B932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93248" w:rsidRPr="00415440" w:rsidRDefault="00B93248" w:rsidP="0055181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B93248" w:rsidRPr="00415440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characterSpacingControl w:val="doNotCompress"/>
  <w:doNotValidateAgainstSchema/>
  <w:doNotDemarcateInvalidXml/>
  <w:compat/>
  <w:rsids>
    <w:rsidRoot w:val="00F34C0B"/>
    <w:rsid w:val="001027CB"/>
    <w:rsid w:val="00382EFF"/>
    <w:rsid w:val="00415440"/>
    <w:rsid w:val="00551814"/>
    <w:rsid w:val="00A86BBF"/>
    <w:rsid w:val="00B93248"/>
    <w:rsid w:val="00BB42EB"/>
    <w:rsid w:val="00CF7324"/>
    <w:rsid w:val="00F34C0B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1622</Characters>
  <Application>Microsoft Office Word</Application>
  <DocSecurity>0</DocSecurity>
  <Lines>13</Lines>
  <Paragraphs>3</Paragraphs>
  <ScaleCrop>false</ScaleCrop>
  <Company>KSBA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eddie.franke</cp:lastModifiedBy>
  <cp:revision>2</cp:revision>
  <dcterms:created xsi:type="dcterms:W3CDTF">2012-07-27T17:08:00Z</dcterms:created>
  <dcterms:modified xsi:type="dcterms:W3CDTF">2012-07-27T17:08:00Z</dcterms:modified>
</cp:coreProperties>
</file>