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23228">
            <w:rPr>
              <w:color w:val="FF0000"/>
              <w:u w:val="single"/>
            </w:rPr>
            <w:t>GCHS Science Boosters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D47B47">
            <w:rPr>
              <w:b/>
              <w:color w:val="FF0000"/>
              <w:u w:val="single"/>
            </w:rPr>
            <w:t>September 11, 2012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D47B47">
            <w:rPr>
              <w:b/>
              <w:color w:val="FF0000"/>
              <w:u w:val="single"/>
            </w:rPr>
            <w:t>Fall 2012, spring 2013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Various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 xml:space="preserve">Request permission to accept donations for the Marine Biology Trip.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D47B47">
            <w:rPr>
              <w:b/>
              <w:color w:val="FF0000"/>
              <w:u w:val="single"/>
            </w:rPr>
            <w:t>Fall 2012/spring 2013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311C8A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2A0F"/>
    <w:rsid w:val="00157AD8"/>
    <w:rsid w:val="00162626"/>
    <w:rsid w:val="001F3877"/>
    <w:rsid w:val="0023404C"/>
    <w:rsid w:val="00311C8A"/>
    <w:rsid w:val="0031250C"/>
    <w:rsid w:val="00387617"/>
    <w:rsid w:val="003D379F"/>
    <w:rsid w:val="003D483A"/>
    <w:rsid w:val="003E1B46"/>
    <w:rsid w:val="00472DE4"/>
    <w:rsid w:val="004E53A8"/>
    <w:rsid w:val="004F21DC"/>
    <w:rsid w:val="00512BB8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23228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66B6B"/>
    <w:rsid w:val="00BA3CA2"/>
    <w:rsid w:val="00BB70A8"/>
    <w:rsid w:val="00C12A38"/>
    <w:rsid w:val="00C65254"/>
    <w:rsid w:val="00CC2F56"/>
    <w:rsid w:val="00CC6502"/>
    <w:rsid w:val="00D34C85"/>
    <w:rsid w:val="00D47B47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78572F"/>
    <w:rsid w:val="0093378F"/>
    <w:rsid w:val="009F0E1A"/>
    <w:rsid w:val="00B30E16"/>
    <w:rsid w:val="00F949D6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2012-09-12T18:33:00Z</dcterms:created>
  <dcterms:modified xsi:type="dcterms:W3CDTF">2012-09-12T18:33:00Z</dcterms:modified>
</cp:coreProperties>
</file>