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F3" w:rsidRDefault="004906B7">
      <w:r>
        <w:t>September 11, 2012</w:t>
      </w:r>
    </w:p>
    <w:p w:rsidR="004906B7" w:rsidRDefault="004906B7"/>
    <w:p w:rsidR="004906B7" w:rsidRDefault="004906B7">
      <w:r>
        <w:t>The Gallatin County Science Boosters formally requests permission to travel to the Florida Keys on March 20-27, 2013 for the study of marine biology.  We will tour the Florida Everglades, attend Newfound Harbor Marine Institute Sea Camp, and explore Ft. Jefferson National Park in the Dry Tortugas.  There are 17 students and 4 chaperones attending the trip.</w:t>
      </w:r>
    </w:p>
    <w:p w:rsidR="004906B7" w:rsidRDefault="004906B7"/>
    <w:p w:rsidR="004906B7" w:rsidRDefault="004906B7">
      <w:r>
        <w:t>Sincerely,</w:t>
      </w:r>
    </w:p>
    <w:p w:rsidR="004906B7" w:rsidRDefault="004906B7">
      <w:r>
        <w:t>Melissa Clinkenbeard</w:t>
      </w:r>
    </w:p>
    <w:p w:rsidR="00BE0BF2" w:rsidRDefault="00BE0BF2"/>
    <w:p w:rsidR="00BE0BF2" w:rsidRPr="00BE0BF2" w:rsidRDefault="00BE0BF2">
      <w:pPr>
        <w:rPr>
          <w:b/>
          <w:u w:val="single"/>
        </w:rPr>
      </w:pPr>
      <w:bookmarkStart w:id="0" w:name="_GoBack"/>
      <w:r w:rsidRPr="00BE0BF2">
        <w:rPr>
          <w:b/>
          <w:color w:val="FF0000"/>
          <w:u w:val="single"/>
        </w:rPr>
        <w:t>Approved:  Roxann Booth, Principal, 9/12/12</w:t>
      </w:r>
      <w:bookmarkEnd w:id="0"/>
    </w:p>
    <w:sectPr w:rsidR="00BE0BF2" w:rsidRPr="00BE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B7"/>
    <w:rsid w:val="004906B7"/>
    <w:rsid w:val="00BE0BF2"/>
    <w:rsid w:val="00CF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Clinkenbeard, Melissa</dc:creator>
  <cp:lastModifiedBy>Booth, Roxann</cp:lastModifiedBy>
  <cp:revision>2</cp:revision>
  <dcterms:created xsi:type="dcterms:W3CDTF">2012-09-12T14:53:00Z</dcterms:created>
  <dcterms:modified xsi:type="dcterms:W3CDTF">2012-09-12T14:53:00Z</dcterms:modified>
</cp:coreProperties>
</file>