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Pr="00541BA1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856CA7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 24</w:t>
      </w:r>
      <w:r w:rsidR="00D47D94">
        <w:rPr>
          <w:b/>
          <w:bCs/>
          <w:sz w:val="28"/>
        </w:rPr>
        <w:t>, 2012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CC4CF4" w:rsidRDefault="00CC4CF4" w:rsidP="00D47D94">
      <w:pPr>
        <w:rPr>
          <w:bCs/>
        </w:rPr>
      </w:pPr>
      <w:r>
        <w:rPr>
          <w:bCs/>
        </w:rPr>
        <w:t>September 18</w:t>
      </w:r>
      <w:r>
        <w:rPr>
          <w:bCs/>
        </w:rPr>
        <w:tab/>
      </w:r>
      <w:r>
        <w:rPr>
          <w:bCs/>
        </w:rPr>
        <w:tab/>
        <w:t>ASVAB (11</w:t>
      </w:r>
      <w:r w:rsidRPr="00CC4CF4">
        <w:rPr>
          <w:bCs/>
          <w:vertAlign w:val="superscript"/>
        </w:rPr>
        <w:t>TH</w:t>
      </w:r>
      <w:r>
        <w:rPr>
          <w:bCs/>
        </w:rPr>
        <w:t>) PLAN (9</w:t>
      </w:r>
      <w:r w:rsidRPr="00CC4CF4">
        <w:rPr>
          <w:bCs/>
          <w:vertAlign w:val="superscript"/>
        </w:rPr>
        <w:t>TH</w:t>
      </w:r>
      <w:r>
        <w:rPr>
          <w:bCs/>
        </w:rPr>
        <w:t>)</w:t>
      </w:r>
    </w:p>
    <w:p w:rsidR="00CC4CF4" w:rsidRDefault="00CC4CF4" w:rsidP="00D47D94">
      <w:pPr>
        <w:rPr>
          <w:bCs/>
        </w:rPr>
      </w:pPr>
      <w:r>
        <w:rPr>
          <w:bCs/>
        </w:rPr>
        <w:t>September 19</w:t>
      </w:r>
      <w:r>
        <w:rPr>
          <w:bCs/>
        </w:rPr>
        <w:tab/>
      </w:r>
      <w:r>
        <w:rPr>
          <w:bCs/>
        </w:rPr>
        <w:tab/>
        <w:t>PLAN (10</w:t>
      </w:r>
      <w:r w:rsidRPr="00CC4CF4">
        <w:rPr>
          <w:bCs/>
          <w:vertAlign w:val="superscript"/>
        </w:rPr>
        <w:t>TH</w:t>
      </w:r>
      <w:r>
        <w:rPr>
          <w:bCs/>
        </w:rPr>
        <w:t>)</w:t>
      </w:r>
    </w:p>
    <w:p w:rsidR="00CC4CF4" w:rsidRDefault="00CC4CF4" w:rsidP="00D47D94">
      <w:pPr>
        <w:rPr>
          <w:bCs/>
        </w:rPr>
      </w:pPr>
      <w:r>
        <w:rPr>
          <w:bCs/>
        </w:rPr>
        <w:t>September 26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</w:r>
      <w:r w:rsidR="0095644A" w:rsidRPr="005364BA">
        <w:rPr>
          <w:bCs/>
        </w:rPr>
        <w:t>Senior Meeting</w:t>
      </w:r>
    </w:p>
    <w:p w:rsidR="005364BA" w:rsidRPr="005364BA" w:rsidRDefault="00CC4CF4" w:rsidP="00D47D94">
      <w:pPr>
        <w:rPr>
          <w:bCs/>
        </w:rPr>
      </w:pPr>
      <w:r>
        <w:t>September 11</w:t>
      </w:r>
      <w:r>
        <w:tab/>
      </w:r>
      <w:r>
        <w:tab/>
        <w:t>RTI Groups, Enrichment Groups, G/T groups established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5644A" w:rsidRDefault="0095644A" w:rsidP="00D47D94">
      <w:pPr>
        <w:rPr>
          <w:b/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CC4CF4" w:rsidRDefault="00F62376" w:rsidP="00D47D94">
      <w:r>
        <w:t>September 6</w:t>
      </w:r>
      <w:r w:rsidR="00CC4CF4">
        <w:tab/>
      </w:r>
      <w:r w:rsidR="00CC4CF4">
        <w:tab/>
        <w:t>GEAR UP-Principal</w:t>
      </w:r>
    </w:p>
    <w:p w:rsidR="00CC4CF4" w:rsidRDefault="00F62376" w:rsidP="00D47D94">
      <w:r>
        <w:t>September 10</w:t>
      </w:r>
      <w:r w:rsidR="00CC4CF4">
        <w:tab/>
      </w:r>
      <w:r w:rsidR="00CC4CF4">
        <w:tab/>
        <w:t>ISLN</w:t>
      </w:r>
      <w:r>
        <w:t>-</w:t>
      </w:r>
      <w:r w:rsidR="00CC4CF4">
        <w:t>Principal</w:t>
      </w:r>
    </w:p>
    <w:p w:rsidR="0095644A" w:rsidRDefault="00F62376" w:rsidP="00D47D94">
      <w:r>
        <w:t>September 21</w:t>
      </w:r>
      <w:r w:rsidR="00CC4CF4">
        <w:tab/>
      </w:r>
      <w:r w:rsidR="00CC4CF4">
        <w:tab/>
        <w:t>Inter</w:t>
      </w:r>
      <w:r>
        <w:t>vention Tech Conference-Principal/SS Teacher</w:t>
      </w:r>
      <w:r w:rsidR="00CC4CF4">
        <w:tab/>
      </w:r>
      <w:r w:rsidR="00CC4CF4">
        <w:tab/>
      </w:r>
    </w:p>
    <w:p w:rsidR="0095644A" w:rsidRDefault="0095644A" w:rsidP="00D47D94"/>
    <w:p w:rsidR="0095644A" w:rsidRPr="00CC4CF4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95644A" w:rsidRDefault="00CC4CF4" w:rsidP="00D47D94">
      <w:r>
        <w:t>September 12</w:t>
      </w:r>
      <w:r w:rsidR="0095644A">
        <w:tab/>
      </w:r>
      <w:r w:rsidR="0095644A">
        <w:tab/>
        <w:t>Special Education Information</w:t>
      </w:r>
      <w:r>
        <w:t>/MAPS Planning/PLAN Test Training</w:t>
      </w:r>
    </w:p>
    <w:p w:rsidR="00CC4CF4" w:rsidRDefault="00CC4CF4" w:rsidP="00D47D94">
      <w:r>
        <w:t>September 5, 13</w:t>
      </w:r>
      <w:r>
        <w:tab/>
        <w:t>KTIP Orientation Meetings (3 interns)</w:t>
      </w:r>
    </w:p>
    <w:p w:rsidR="00F62376" w:rsidRDefault="00F62376" w:rsidP="00D47D94">
      <w:r>
        <w:t>September 26</w:t>
      </w:r>
      <w:r>
        <w:tab/>
      </w:r>
      <w:r>
        <w:tab/>
        <w:t>Student Engagement</w:t>
      </w:r>
      <w:bookmarkStart w:id="0" w:name="_GoBack"/>
      <w:bookmarkEnd w:id="0"/>
    </w:p>
    <w:p w:rsidR="0095644A" w:rsidRDefault="0095644A" w:rsidP="00D47D94"/>
    <w:p w:rsidR="003259A5" w:rsidRDefault="003259A5" w:rsidP="00D47D94"/>
    <w:p w:rsidR="003259A5" w:rsidRDefault="003259A5" w:rsidP="00D47D94">
      <w:pPr>
        <w:rPr>
          <w:b/>
        </w:rPr>
      </w:pPr>
      <w:r w:rsidRPr="003259A5">
        <w:rPr>
          <w:b/>
        </w:rPr>
        <w:t>OTHER INFORMATION:</w:t>
      </w:r>
    </w:p>
    <w:p w:rsidR="005364BA" w:rsidRPr="003259A5" w:rsidRDefault="00CC4CF4" w:rsidP="00D47D94">
      <w:pPr>
        <w:rPr>
          <w:b/>
        </w:rPr>
      </w:pPr>
      <w:r>
        <w:rPr>
          <w:b/>
        </w:rPr>
        <w:t>GCHS will be holding a Blood Drive on October 4</w:t>
      </w:r>
      <w:r w:rsidRPr="00CC4CF4">
        <w:rPr>
          <w:b/>
          <w:vertAlign w:val="superscript"/>
        </w:rPr>
        <w:t>th</w:t>
      </w:r>
      <w:r>
        <w:rPr>
          <w:b/>
        </w:rPr>
        <w:t xml:space="preserve">.  </w:t>
      </w:r>
      <w:proofErr w:type="gramStart"/>
      <w:r>
        <w:rPr>
          <w:b/>
        </w:rPr>
        <w:t>Goes toward student scholarship program.</w:t>
      </w:r>
      <w:proofErr w:type="gramEnd"/>
    </w:p>
    <w:p w:rsidR="003259A5" w:rsidRDefault="003259A5" w:rsidP="00D47D94"/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Pr="0095644A" w:rsidRDefault="00856CA7" w:rsidP="00D47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D47D94" w:rsidRDefault="0095644A" w:rsidP="00D47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</w:t>
      </w:r>
      <w:r w:rsidR="00D47D94" w:rsidRPr="007536B2">
        <w:rPr>
          <w:b/>
          <w:i/>
          <w:sz w:val="28"/>
          <w:szCs w:val="28"/>
        </w:rPr>
        <w:t xml:space="preserve"> SBDM Council Agenda and Min</w:t>
      </w:r>
      <w:r>
        <w:rPr>
          <w:b/>
          <w:i/>
          <w:sz w:val="28"/>
          <w:szCs w:val="28"/>
        </w:rPr>
        <w:t>ute</w:t>
      </w:r>
      <w:r w:rsidR="00856CA7">
        <w:rPr>
          <w:b/>
          <w:i/>
          <w:sz w:val="28"/>
          <w:szCs w:val="28"/>
        </w:rPr>
        <w:t>s attached</w:t>
      </w:r>
    </w:p>
    <w:p w:rsidR="00E07C85" w:rsidRDefault="00E07C85"/>
    <w:sectPr w:rsidR="00E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3259A5"/>
    <w:rsid w:val="00387251"/>
    <w:rsid w:val="00502F54"/>
    <w:rsid w:val="005364BA"/>
    <w:rsid w:val="00750638"/>
    <w:rsid w:val="007609EC"/>
    <w:rsid w:val="00856CA7"/>
    <w:rsid w:val="0095644A"/>
    <w:rsid w:val="00AB4875"/>
    <w:rsid w:val="00CC4CF4"/>
    <w:rsid w:val="00D47D94"/>
    <w:rsid w:val="00E07C85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dcterms:created xsi:type="dcterms:W3CDTF">2012-09-13T15:25:00Z</dcterms:created>
  <dcterms:modified xsi:type="dcterms:W3CDTF">2012-09-13T15:36:00Z</dcterms:modified>
</cp:coreProperties>
</file>