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2D" w:rsidRPr="001B332D" w:rsidRDefault="001B332D" w:rsidP="001B332D">
      <w:pPr>
        <w:jc w:val="center"/>
        <w:rPr>
          <w:sz w:val="32"/>
          <w:szCs w:val="32"/>
          <w:u w:val="single"/>
        </w:rPr>
      </w:pPr>
      <w:r w:rsidRPr="001B332D">
        <w:rPr>
          <w:sz w:val="32"/>
          <w:szCs w:val="32"/>
          <w:u w:val="single"/>
        </w:rPr>
        <w:t>Field Trip Request Form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Name of Teacher Submitting Request: </w:t>
      </w:r>
      <w:r w:rsidR="005551A0">
        <w:rPr>
          <w:color w:val="365F91" w:themeColor="accent1" w:themeShade="BF"/>
        </w:rPr>
        <w:t>Angelic Boyers</w:t>
      </w:r>
    </w:p>
    <w:p w:rsidR="001B332D" w:rsidRDefault="001B332D" w:rsidP="001B332D">
      <w:r>
        <w:t xml:space="preserve"> </w:t>
      </w:r>
    </w:p>
    <w:p w:rsidR="001B332D" w:rsidRPr="005551A0" w:rsidRDefault="001B332D" w:rsidP="001B332D">
      <w:pPr>
        <w:rPr>
          <w:color w:val="365F91" w:themeColor="accent1" w:themeShade="BF"/>
        </w:rPr>
      </w:pPr>
      <w:r>
        <w:t xml:space="preserve">Destination: </w:t>
      </w:r>
      <w:r w:rsidR="00271783">
        <w:rPr>
          <w:color w:val="365F91" w:themeColor="accent1" w:themeShade="BF"/>
        </w:rPr>
        <w:t>News Station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Purpose (How will going enhance your curriculum?): </w:t>
      </w:r>
      <w:r w:rsidR="00271783">
        <w:rPr>
          <w:color w:val="365F91" w:themeColor="accent1" w:themeShade="BF"/>
        </w:rPr>
        <w:t>To allow the news crew to see firsthand how a news broadcast is done / meet local news casters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Grade(s) of students attending fieldtrip: </w:t>
      </w:r>
      <w:r w:rsidR="00271783">
        <w:rPr>
          <w:color w:val="365F91" w:themeColor="accent1" w:themeShade="BF"/>
        </w:rPr>
        <w:t>News Crew (5 students)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Date of Planned Trip: </w:t>
      </w:r>
      <w:r w:rsidR="005551A0">
        <w:rPr>
          <w:color w:val="365F91" w:themeColor="accent1" w:themeShade="BF"/>
        </w:rPr>
        <w:t xml:space="preserve">TBA – </w:t>
      </w:r>
      <w:r w:rsidR="00271783">
        <w:rPr>
          <w:color w:val="365F91" w:themeColor="accent1" w:themeShade="BF"/>
        </w:rPr>
        <w:t xml:space="preserve">waiting to </w:t>
      </w:r>
      <w:r w:rsidR="00BE6719">
        <w:rPr>
          <w:color w:val="365F91" w:themeColor="accent1" w:themeShade="BF"/>
        </w:rPr>
        <w:t>hear</w:t>
      </w:r>
      <w:r w:rsidR="00271783">
        <w:rPr>
          <w:color w:val="365F91" w:themeColor="accent1" w:themeShade="BF"/>
        </w:rPr>
        <w:t xml:space="preserve"> back from one of them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Anticipated Pickup Time: </w:t>
      </w:r>
      <w:r w:rsidR="00271783">
        <w:rPr>
          <w:color w:val="365F91" w:themeColor="accent1" w:themeShade="BF"/>
        </w:rPr>
        <w:t xml:space="preserve">TBA   </w:t>
      </w:r>
      <w:r>
        <w:t xml:space="preserve">Anticipated Return Time: </w:t>
      </w:r>
      <w:r w:rsidR="00271783">
        <w:rPr>
          <w:color w:val="365F91" w:themeColor="accent1" w:themeShade="BF"/>
        </w:rPr>
        <w:t>TBA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Total Cost of Fieldtrip: </w:t>
      </w:r>
      <w:r w:rsidR="005551A0">
        <w:rPr>
          <w:color w:val="365F91" w:themeColor="accent1" w:themeShade="BF"/>
        </w:rPr>
        <w:t>None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Cost per student: </w:t>
      </w:r>
      <w:r w:rsidR="005551A0">
        <w:rPr>
          <w:color w:val="365F91" w:themeColor="accent1" w:themeShade="BF"/>
        </w:rPr>
        <w:t>None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Name(s) of Teacher(s) Attending: </w:t>
      </w:r>
      <w:r w:rsidR="005551A0">
        <w:rPr>
          <w:color w:val="365F91" w:themeColor="accent1" w:themeShade="BF"/>
        </w:rPr>
        <w:t xml:space="preserve">Angelic Boyers &amp; </w:t>
      </w:r>
      <w:r w:rsidR="00271783">
        <w:rPr>
          <w:color w:val="365F91" w:themeColor="accent1" w:themeShade="BF"/>
        </w:rPr>
        <w:t>Eileen Whaley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Number of Chaperones: </w:t>
      </w:r>
      <w:r w:rsidR="005551A0">
        <w:rPr>
          <w:color w:val="365F91" w:themeColor="accent1" w:themeShade="BF"/>
        </w:rPr>
        <w:t>None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Submit to Principal FIRST for approval:        Yes               No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Signature of Principal:  ______</w:t>
      </w:r>
      <w:r w:rsidR="00822546">
        <w:t>Eddie Franke</w:t>
      </w:r>
      <w:r>
        <w:t>______</w:t>
      </w:r>
      <w:r w:rsidR="00822546">
        <w:t>________________________</w:t>
      </w:r>
    </w:p>
    <w:p w:rsidR="001B332D" w:rsidRDefault="001B332D" w:rsidP="001B332D">
      <w:r>
        <w:t>Submit to Secretary to arrange for transportation: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Transportation Arranged</w:t>
      </w:r>
      <w:r w:rsidRPr="00271783">
        <w:t>:                   Yes</w:t>
      </w:r>
      <w:r>
        <w:t xml:space="preserve">               </w:t>
      </w:r>
      <w:r w:rsidRPr="00271783">
        <w:rPr>
          <w:highlight w:val="yellow"/>
        </w:rPr>
        <w:t>No</w:t>
      </w:r>
    </w:p>
    <w:p w:rsidR="001B332D" w:rsidRDefault="001B332D" w:rsidP="001B332D">
      <w:r>
        <w:t xml:space="preserve">          By:                    Tank          </w:t>
      </w:r>
      <w:smartTag w:uri="urn:schemas-microsoft-com:office:smarttags" w:element="City">
        <w:smartTag w:uri="urn:schemas-microsoft-com:office:smarttags" w:element="place">
          <w:r>
            <w:t>Bellevue</w:t>
          </w:r>
        </w:smartTag>
      </w:smartTag>
      <w:r>
        <w:t xml:space="preserve">         </w:t>
      </w:r>
      <w:smartTag w:uri="urn:schemas-microsoft-com:office:smarttags" w:element="City">
        <w:smartTag w:uri="urn:schemas-microsoft-com:office:smarttags" w:element="place">
          <w:r>
            <w:t>Newport</w:t>
          </w:r>
        </w:smartTag>
      </w:smartTag>
      <w:r>
        <w:t xml:space="preserve">         </w:t>
      </w:r>
    </w:p>
    <w:p w:rsidR="001B332D" w:rsidRPr="00271783" w:rsidRDefault="001B332D" w:rsidP="001B332D">
      <w:pPr>
        <w:rPr>
          <w:color w:val="365F91" w:themeColor="accent1" w:themeShade="BF"/>
        </w:rPr>
      </w:pPr>
      <w:r>
        <w:t xml:space="preserve">Other: </w:t>
      </w:r>
      <w:r w:rsidR="00271783">
        <w:rPr>
          <w:color w:val="365F91" w:themeColor="accent1" w:themeShade="BF"/>
        </w:rPr>
        <w:t>Personal vehicles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    Signature of Secretary:  ___________________________ Date: 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Return to Principal</w:t>
      </w:r>
    </w:p>
    <w:p w:rsidR="001B332D" w:rsidRDefault="001B332D" w:rsidP="001B332D">
      <w:r>
        <w:t xml:space="preserve">Return to Classroom Teacher </w:t>
      </w:r>
    </w:p>
    <w:p w:rsidR="00D41E7E" w:rsidRDefault="00D41E7E" w:rsidP="001B332D"/>
    <w:p w:rsidR="00103EC2" w:rsidRDefault="00103EC2" w:rsidP="001B332D">
      <w:r>
        <w:t>***IMPORTANT***  If your class will be missing lunch, you MUST notify the cafeteria once the field trip is approved.</w:t>
      </w:r>
    </w:p>
    <w:sectPr w:rsidR="00103EC2" w:rsidSect="00451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75F9"/>
    <w:rsid w:val="0002111F"/>
    <w:rsid w:val="00103EC2"/>
    <w:rsid w:val="001B332D"/>
    <w:rsid w:val="00271783"/>
    <w:rsid w:val="00451195"/>
    <w:rsid w:val="005551A0"/>
    <w:rsid w:val="00822546"/>
    <w:rsid w:val="00BB526E"/>
    <w:rsid w:val="00BE6719"/>
    <w:rsid w:val="00CC335A"/>
    <w:rsid w:val="00D41E7E"/>
    <w:rsid w:val="00DF5530"/>
    <w:rsid w:val="00F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1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Request Form</vt:lpstr>
    </vt:vector>
  </TitlesOfParts>
  <Company>Southgate Independent School District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 Form</dc:title>
  <dc:subject/>
  <dc:creator>Sharyl Iden</dc:creator>
  <cp:keywords/>
  <dc:description/>
  <cp:lastModifiedBy>jpalm</cp:lastModifiedBy>
  <cp:revision>2</cp:revision>
  <dcterms:created xsi:type="dcterms:W3CDTF">2012-09-13T18:32:00Z</dcterms:created>
  <dcterms:modified xsi:type="dcterms:W3CDTF">2012-09-13T18:32:00Z</dcterms:modified>
</cp:coreProperties>
</file>