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1D" w:rsidRDefault="00B919E4" w:rsidP="00B91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North Middle School</w:t>
      </w:r>
    </w:p>
    <w:p w:rsidR="00B919E4" w:rsidRDefault="00B919E4" w:rsidP="00B91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Site Based Council</w:t>
      </w:r>
    </w:p>
    <w:p w:rsidR="00B919E4" w:rsidRDefault="00B919E4" w:rsidP="00B91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12, 2012</w:t>
      </w:r>
    </w:p>
    <w:p w:rsidR="00B919E4" w:rsidRDefault="00B919E4" w:rsidP="00B91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9E4" w:rsidRDefault="00B919E4" w:rsidP="00B91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North Middle School Site Based Council met Thursday, July 12, 2012</w:t>
      </w:r>
      <w:r w:rsidR="00C576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conference room.  Members present included:  Laura McGray, Trish Morton, Connie Abell and Cheryl Brooks.  David Huddle and Steve Everage were absent.</w:t>
      </w:r>
    </w:p>
    <w:p w:rsidR="00B919E4" w:rsidRDefault="00B919E4" w:rsidP="00B919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Opening Business:</w:t>
      </w:r>
    </w:p>
    <w:p w:rsidR="00B919E4" w:rsidRDefault="00B919E4" w:rsidP="00B91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Agenda:  </w:t>
      </w:r>
      <w:r>
        <w:rPr>
          <w:rFonts w:ascii="Times New Roman" w:hAnsi="Times New Roman" w:cs="Times New Roman"/>
          <w:sz w:val="24"/>
          <w:szCs w:val="24"/>
        </w:rPr>
        <w:t>Ms. Brooks made a motion to approve the agenda and Ms. Morton seconded.</w:t>
      </w:r>
    </w:p>
    <w:p w:rsidR="00B919E4" w:rsidRDefault="00B919E4" w:rsidP="00B91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Minutes:  </w:t>
      </w:r>
      <w:r>
        <w:rPr>
          <w:rFonts w:ascii="Times New Roman" w:hAnsi="Times New Roman" w:cs="Times New Roman"/>
          <w:sz w:val="24"/>
          <w:szCs w:val="24"/>
        </w:rPr>
        <w:t>Ms. Brooks made a motion to approve the minutes and Ms. Morton seconded.</w:t>
      </w:r>
    </w:p>
    <w:p w:rsidR="00B919E4" w:rsidRDefault="00B919E4" w:rsidP="00B91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Good News Report:  </w:t>
      </w:r>
      <w:r>
        <w:rPr>
          <w:rFonts w:ascii="Times New Roman" w:hAnsi="Times New Roman" w:cs="Times New Roman"/>
          <w:sz w:val="24"/>
          <w:szCs w:val="24"/>
        </w:rPr>
        <w:t>Test scores showed improvement in Readi</w:t>
      </w:r>
      <w:r w:rsidR="000E5914">
        <w:rPr>
          <w:rFonts w:ascii="Times New Roman" w:hAnsi="Times New Roman" w:cs="Times New Roman"/>
          <w:sz w:val="24"/>
          <w:szCs w:val="24"/>
        </w:rPr>
        <w:t>ng and Math from fall to spring.  K-PREP scores should b</w:t>
      </w:r>
      <w:r w:rsidR="00A46556">
        <w:rPr>
          <w:rFonts w:ascii="Times New Roman" w:hAnsi="Times New Roman" w:cs="Times New Roman"/>
          <w:sz w:val="24"/>
          <w:szCs w:val="24"/>
        </w:rPr>
        <w:t>e available in late September or</w:t>
      </w:r>
      <w:r w:rsidR="000E5914">
        <w:rPr>
          <w:rFonts w:ascii="Times New Roman" w:hAnsi="Times New Roman" w:cs="Times New Roman"/>
          <w:sz w:val="24"/>
          <w:szCs w:val="24"/>
        </w:rPr>
        <w:t xml:space="preserve"> early October.</w:t>
      </w:r>
    </w:p>
    <w:p w:rsidR="00B919E4" w:rsidRDefault="00B919E4" w:rsidP="00B91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Committee Reports:  </w:t>
      </w:r>
      <w:r>
        <w:rPr>
          <w:rFonts w:ascii="Times New Roman" w:hAnsi="Times New Roman" w:cs="Times New Roman"/>
          <w:sz w:val="24"/>
          <w:szCs w:val="24"/>
        </w:rPr>
        <w:t>There were no committee reports.</w:t>
      </w:r>
    </w:p>
    <w:p w:rsidR="00B919E4" w:rsidRDefault="00B919E4" w:rsidP="00B919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Planning:  </w:t>
      </w:r>
      <w:r>
        <w:rPr>
          <w:rFonts w:ascii="Times New Roman" w:hAnsi="Times New Roman" w:cs="Times New Roman"/>
          <w:sz w:val="24"/>
          <w:szCs w:val="24"/>
        </w:rPr>
        <w:t>Nothing at this time.</w:t>
      </w:r>
      <w:proofErr w:type="gramEnd"/>
    </w:p>
    <w:p w:rsidR="00B919E4" w:rsidRDefault="000E5914" w:rsidP="00B91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Budget:  </w:t>
      </w:r>
      <w:r>
        <w:rPr>
          <w:rFonts w:ascii="Times New Roman" w:hAnsi="Times New Roman" w:cs="Times New Roman"/>
          <w:sz w:val="24"/>
          <w:szCs w:val="24"/>
        </w:rPr>
        <w:t xml:space="preserve">The Council reviewed the year end School Activity Report.  </w:t>
      </w:r>
    </w:p>
    <w:p w:rsidR="000E5914" w:rsidRDefault="000E5914" w:rsidP="00B91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McGray reported that the Per Pupil Budget will be $134.16 for FY13.  The FY13 Budget was reviewed.  There will not be a 6</w:t>
      </w:r>
      <w:r w:rsidRPr="000E59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/7</w:t>
      </w:r>
      <w:r w:rsidRPr="000E59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team this year</w:t>
      </w:r>
      <w:r w:rsidR="005874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it was proposed that their allotment could be added to the Counselors’ allotment for the purchase of a lap top computer.  Ms. Morton made a motion to approve the budget amendment and Ms. Brooks seconded.  The motion was approved.</w:t>
      </w:r>
    </w:p>
    <w:p w:rsidR="0058742E" w:rsidRDefault="0058742E" w:rsidP="00B91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Business:  </w:t>
      </w:r>
      <w:r>
        <w:rPr>
          <w:rFonts w:ascii="Times New Roman" w:hAnsi="Times New Roman" w:cs="Times New Roman"/>
          <w:sz w:val="24"/>
          <w:szCs w:val="24"/>
        </w:rPr>
        <w:t>Ms. Brooks made a motion to approve the new hires and Ms. Morton seconded.  The hiring of the new staff members was approved.</w:t>
      </w:r>
    </w:p>
    <w:p w:rsidR="0058742E" w:rsidRPr="00A46556" w:rsidRDefault="0058742E" w:rsidP="00B91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SBDM:</w:t>
      </w:r>
      <w:r w:rsidR="00A46556">
        <w:rPr>
          <w:rFonts w:ascii="Times New Roman" w:hAnsi="Times New Roman" w:cs="Times New Roman"/>
          <w:sz w:val="24"/>
          <w:szCs w:val="24"/>
        </w:rPr>
        <w:t xml:space="preserve">  Ms. Brooks made a motion to adjourn and Ms. Morton seconded.  The next meeting will be held August 3, 2012, at 5:15pm.</w:t>
      </w:r>
    </w:p>
    <w:p w:rsidR="00B919E4" w:rsidRPr="00B919E4" w:rsidRDefault="00B919E4" w:rsidP="00B919E4">
      <w:pPr>
        <w:rPr>
          <w:rFonts w:ascii="Times New Roman" w:hAnsi="Times New Roman" w:cs="Times New Roman"/>
          <w:sz w:val="24"/>
          <w:szCs w:val="24"/>
        </w:rPr>
      </w:pPr>
    </w:p>
    <w:sectPr w:rsidR="00B919E4" w:rsidRPr="00B919E4" w:rsidSect="00A96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9E4"/>
    <w:rsid w:val="000E5914"/>
    <w:rsid w:val="00396BA4"/>
    <w:rsid w:val="0058742E"/>
    <w:rsid w:val="00A46556"/>
    <w:rsid w:val="00A9611D"/>
    <w:rsid w:val="00B919E4"/>
    <w:rsid w:val="00C5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LHarper</dc:creator>
  <cp:keywords/>
  <dc:description/>
  <cp:lastModifiedBy>LHarper</cp:lastModifiedBy>
  <cp:revision>2</cp:revision>
  <dcterms:created xsi:type="dcterms:W3CDTF">2012-08-02T12:07:00Z</dcterms:created>
  <dcterms:modified xsi:type="dcterms:W3CDTF">2012-08-09T19:22:00Z</dcterms:modified>
</cp:coreProperties>
</file>