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0E" w:rsidRDefault="00AF280E" w:rsidP="00AF280E">
      <w:pPr>
        <w:jc w:val="center"/>
        <w:rPr>
          <w:b/>
        </w:rPr>
      </w:pPr>
      <w:r>
        <w:rPr>
          <w:b/>
        </w:rPr>
        <w:t>Henderson County Schools</w:t>
      </w:r>
    </w:p>
    <w:p w:rsidR="00AF280E" w:rsidRDefault="00AF280E" w:rsidP="00AF280E">
      <w:pPr>
        <w:jc w:val="center"/>
        <w:rPr>
          <w:b/>
        </w:rPr>
      </w:pPr>
      <w:r>
        <w:rPr>
          <w:b/>
        </w:rPr>
        <w:t>Admissions and Release Committee Chairpersons/Section 504 Chairpersons</w:t>
      </w:r>
    </w:p>
    <w:p w:rsidR="00AF280E" w:rsidRDefault="00E1741D" w:rsidP="00AF280E">
      <w:pPr>
        <w:jc w:val="center"/>
        <w:rPr>
          <w:b/>
        </w:rPr>
      </w:pPr>
      <w:r>
        <w:rPr>
          <w:b/>
        </w:rPr>
        <w:t>2012-2013</w:t>
      </w:r>
    </w:p>
    <w:p w:rsidR="00AF280E" w:rsidRDefault="00AF280E" w:rsidP="00AF280E">
      <w:pPr>
        <w:jc w:val="center"/>
        <w:rPr>
          <w:b/>
        </w:rPr>
      </w:pPr>
    </w:p>
    <w:p w:rsidR="00AF280E" w:rsidRDefault="00AF280E" w:rsidP="00AF280E">
      <w:r>
        <w:t>Director of Special Education</w:t>
      </w:r>
    </w:p>
    <w:p w:rsidR="00AF280E" w:rsidRDefault="00AF280E" w:rsidP="00AF280E">
      <w:r>
        <w:t>Assistant Superintendent for Teaching and Learning</w:t>
      </w:r>
    </w:p>
    <w:p w:rsidR="00AF280E" w:rsidRDefault="00AF280E" w:rsidP="00AF280E">
      <w:r>
        <w:t>Assistant Superintendent for Administration</w:t>
      </w:r>
    </w:p>
    <w:p w:rsidR="00AF280E" w:rsidRDefault="00AF280E" w:rsidP="00AF280E">
      <w:r>
        <w:t>Director of Elementary Education</w:t>
      </w:r>
    </w:p>
    <w:p w:rsidR="00AF280E" w:rsidRDefault="00AF280E" w:rsidP="00AF280E">
      <w:r>
        <w:t>Executive Director of Academic Services &amp; Research</w:t>
      </w:r>
    </w:p>
    <w:p w:rsidR="00AF280E" w:rsidRDefault="00AF280E" w:rsidP="00AF280E">
      <w:r>
        <w:t>Director of Pupil Personnel</w:t>
      </w:r>
    </w:p>
    <w:p w:rsidR="00AF280E" w:rsidRDefault="00AF280E" w:rsidP="00AF280E">
      <w:r>
        <w:t>Special Education Teacher Consultants</w:t>
      </w:r>
    </w:p>
    <w:p w:rsidR="00AF280E" w:rsidRDefault="00AF280E" w:rsidP="00AF280E">
      <w:r>
        <w:t>Preschool Administrator</w:t>
      </w:r>
    </w:p>
    <w:p w:rsidR="00AF280E" w:rsidRDefault="00AF280E" w:rsidP="00AF280E">
      <w:r>
        <w:t>Preschool Consultant</w:t>
      </w:r>
    </w:p>
    <w:p w:rsidR="00541465" w:rsidRDefault="00541465" w:rsidP="00AF280E">
      <w:r>
        <w:t xml:space="preserve">Lead School Psychologist </w:t>
      </w:r>
    </w:p>
    <w:p w:rsidR="00AF280E" w:rsidRDefault="00AF280E" w:rsidP="00AF280E">
      <w:r>
        <w:t>HCHS Coordinating Principal</w:t>
      </w:r>
    </w:p>
    <w:p w:rsidR="00AF280E" w:rsidRDefault="00AF280E" w:rsidP="00AF280E">
      <w:r>
        <w:t>HCHS Associate Principal of Curriculum/Instruction</w:t>
      </w:r>
    </w:p>
    <w:p w:rsidR="00AF280E" w:rsidRDefault="00AF280E" w:rsidP="00AF280E">
      <w:r>
        <w:t>HCHS Assistant Principal, Blue Unit</w:t>
      </w:r>
    </w:p>
    <w:p w:rsidR="00AF280E" w:rsidRDefault="00AF280E" w:rsidP="00AF280E">
      <w:r>
        <w:t>HCHS Assistant Principal, Green Unit</w:t>
      </w:r>
    </w:p>
    <w:p w:rsidR="00AF280E" w:rsidRDefault="00AF280E" w:rsidP="00AF280E">
      <w:r>
        <w:t>HCHS Assistant Principal, Red Unit</w:t>
      </w:r>
    </w:p>
    <w:p w:rsidR="00AF280E" w:rsidRDefault="00AF280E" w:rsidP="00AF280E">
      <w:r>
        <w:t>HCHS Assistant Principal, Career and Technical Education Unit</w:t>
      </w:r>
    </w:p>
    <w:p w:rsidR="00AF280E" w:rsidRDefault="00AF280E" w:rsidP="00AF280E">
      <w:r>
        <w:t>HCHS Guidance Counselors, Blue Unit</w:t>
      </w:r>
    </w:p>
    <w:p w:rsidR="00AF280E" w:rsidRDefault="00AF280E" w:rsidP="00AF280E">
      <w:r>
        <w:t>HCHS Guidance Counselors, Green Unit</w:t>
      </w:r>
    </w:p>
    <w:p w:rsidR="00AF280E" w:rsidRDefault="00AF280E" w:rsidP="00AF280E">
      <w:r>
        <w:t>HCHS Guidance Counselors, Red Unit</w:t>
      </w:r>
    </w:p>
    <w:p w:rsidR="00AF280E" w:rsidRDefault="00AF280E" w:rsidP="00AF280E">
      <w:r>
        <w:t>NMS Principal</w:t>
      </w:r>
    </w:p>
    <w:p w:rsidR="00AF280E" w:rsidRDefault="00AF280E" w:rsidP="00AF280E">
      <w:r>
        <w:t>NMS Assistant Principal</w:t>
      </w:r>
    </w:p>
    <w:p w:rsidR="00AF280E" w:rsidRDefault="00AF280E" w:rsidP="00AF280E">
      <w:r>
        <w:t>NMS Guidance Counselors</w:t>
      </w:r>
    </w:p>
    <w:p w:rsidR="00AF280E" w:rsidRDefault="00AF280E" w:rsidP="00AF280E">
      <w:r>
        <w:t>NMS Curriculum Specialist</w:t>
      </w:r>
    </w:p>
    <w:p w:rsidR="00AF280E" w:rsidRDefault="00AF280E" w:rsidP="00AF280E">
      <w:r>
        <w:t>SMS Principal</w:t>
      </w:r>
    </w:p>
    <w:p w:rsidR="00AF280E" w:rsidRDefault="00AF280E" w:rsidP="00AF280E">
      <w:r>
        <w:t>SMS Assistant Principal</w:t>
      </w:r>
    </w:p>
    <w:p w:rsidR="00AF280E" w:rsidRDefault="00AF280E" w:rsidP="00AF280E">
      <w:r>
        <w:t>SMS Guidance Counselors</w:t>
      </w:r>
    </w:p>
    <w:p w:rsidR="00AF280E" w:rsidRDefault="00AF280E" w:rsidP="00AF280E">
      <w:r>
        <w:t>SMS Curriculum Specialist</w:t>
      </w:r>
    </w:p>
    <w:p w:rsidR="00AF280E" w:rsidRDefault="00AF280E" w:rsidP="00AF280E">
      <w:r>
        <w:t>ABC Principal</w:t>
      </w:r>
    </w:p>
    <w:p w:rsidR="00AF280E" w:rsidRDefault="00AF280E" w:rsidP="00AF280E">
      <w:r>
        <w:t>ABC Guidance Counselor</w:t>
      </w:r>
    </w:p>
    <w:p w:rsidR="00AF280E" w:rsidRDefault="00AF280E" w:rsidP="00AF280E">
      <w:r>
        <w:t>ABC Curriculum Specialist</w:t>
      </w:r>
    </w:p>
    <w:p w:rsidR="00AF280E" w:rsidRDefault="00AF280E" w:rsidP="00AF280E">
      <w:r>
        <w:t>BGT Principal</w:t>
      </w:r>
    </w:p>
    <w:p w:rsidR="00AF280E" w:rsidRDefault="00AF280E" w:rsidP="00AF280E">
      <w:r>
        <w:t>BGT Assistant Principal</w:t>
      </w:r>
    </w:p>
    <w:p w:rsidR="00AF280E" w:rsidRDefault="00AF280E" w:rsidP="00AF280E">
      <w:r>
        <w:t>BGT Guidance Counselor</w:t>
      </w:r>
    </w:p>
    <w:p w:rsidR="00AF280E" w:rsidRDefault="00AF280E" w:rsidP="00AF280E">
      <w:r>
        <w:t>CAR Principal</w:t>
      </w:r>
    </w:p>
    <w:p w:rsidR="00AF280E" w:rsidRDefault="00AF280E" w:rsidP="00AF280E">
      <w:r>
        <w:t>CAR Guidance Counselor</w:t>
      </w:r>
    </w:p>
    <w:p w:rsidR="00AF280E" w:rsidRDefault="00AF280E" w:rsidP="00AF280E">
      <w:r>
        <w:t>CAR Curriculum Specialist</w:t>
      </w:r>
    </w:p>
    <w:p w:rsidR="00AF280E" w:rsidRDefault="00E1741D" w:rsidP="00AF280E">
      <w:r>
        <w:t xml:space="preserve">CA </w:t>
      </w:r>
      <w:r w:rsidR="00AF280E">
        <w:t>Principal</w:t>
      </w:r>
    </w:p>
    <w:p w:rsidR="00AF280E" w:rsidRDefault="00E1741D" w:rsidP="00AF280E">
      <w:r>
        <w:t>CA Assistant</w:t>
      </w:r>
      <w:r w:rsidR="00AF280E">
        <w:t xml:space="preserve"> Principal</w:t>
      </w:r>
    </w:p>
    <w:p w:rsidR="00AF280E" w:rsidRDefault="00E1741D" w:rsidP="00AF280E">
      <w:r>
        <w:t>CA</w:t>
      </w:r>
      <w:r w:rsidR="00AF280E">
        <w:t xml:space="preserve"> Guidance Counselors</w:t>
      </w:r>
    </w:p>
    <w:p w:rsidR="00AF280E" w:rsidRDefault="00E1741D" w:rsidP="00AF280E">
      <w:r>
        <w:t>CA</w:t>
      </w:r>
      <w:r w:rsidR="00AF280E">
        <w:t xml:space="preserve"> Curriculum Specialist</w:t>
      </w:r>
    </w:p>
    <w:p w:rsidR="00AF280E" w:rsidRDefault="00AF280E" w:rsidP="00AF280E">
      <w:r>
        <w:t>EHS Principal</w:t>
      </w:r>
    </w:p>
    <w:p w:rsidR="00AF280E" w:rsidRDefault="00AF280E" w:rsidP="00AF280E">
      <w:r>
        <w:t>EHS Assistant Principal</w:t>
      </w:r>
    </w:p>
    <w:p w:rsidR="00AF280E" w:rsidRDefault="00AF280E" w:rsidP="00AF280E">
      <w:r>
        <w:t>EHS Guidance Counselor</w:t>
      </w:r>
    </w:p>
    <w:p w:rsidR="00AF280E" w:rsidRDefault="00AF280E" w:rsidP="00AF280E">
      <w:r>
        <w:t>EHS Curriculum Specialist</w:t>
      </w:r>
    </w:p>
    <w:p w:rsidR="00AF280E" w:rsidRDefault="00AF280E" w:rsidP="00AF280E">
      <w:r>
        <w:t>JEF Principal</w:t>
      </w:r>
    </w:p>
    <w:p w:rsidR="00AF280E" w:rsidRDefault="00AF280E" w:rsidP="00AF280E">
      <w:r>
        <w:t>JEF Guidance Counselor</w:t>
      </w:r>
    </w:p>
    <w:p w:rsidR="00AF280E" w:rsidRDefault="00AF280E" w:rsidP="00AF280E">
      <w:r>
        <w:t>JEF Curriculum Specialist</w:t>
      </w:r>
    </w:p>
    <w:p w:rsidR="00AF280E" w:rsidRDefault="00AF280E" w:rsidP="00AF280E">
      <w:r>
        <w:t>NIA Principal</w:t>
      </w:r>
    </w:p>
    <w:p w:rsidR="00AF280E" w:rsidRDefault="00AF280E" w:rsidP="00AF280E">
      <w:r>
        <w:t>NIA Guidance Counselor</w:t>
      </w:r>
    </w:p>
    <w:p w:rsidR="00AF280E" w:rsidRDefault="00AF280E" w:rsidP="00AF280E">
      <w:r>
        <w:t>NIA Curriculum Specialist</w:t>
      </w:r>
    </w:p>
    <w:p w:rsidR="00AF280E" w:rsidRDefault="00AF280E" w:rsidP="00AF280E">
      <w:r>
        <w:t>SHS Principal</w:t>
      </w:r>
    </w:p>
    <w:p w:rsidR="00AF280E" w:rsidRDefault="00AF280E" w:rsidP="00AF280E">
      <w:r>
        <w:t>SHS Assistant Principal</w:t>
      </w:r>
    </w:p>
    <w:p w:rsidR="00AF280E" w:rsidRDefault="00AF280E" w:rsidP="00AF280E">
      <w:r>
        <w:t>SHS Guidance Counselor</w:t>
      </w:r>
    </w:p>
    <w:p w:rsidR="00AF280E" w:rsidRDefault="00AF280E" w:rsidP="00AF280E">
      <w:r>
        <w:t>SHS Instructional Coordinator</w:t>
      </w:r>
    </w:p>
    <w:p w:rsidR="00AF280E" w:rsidRDefault="00AF280E" w:rsidP="00AF280E">
      <w:r>
        <w:t>SHS Curriculum Specialist</w:t>
      </w:r>
    </w:p>
    <w:p w:rsidR="00AF280E" w:rsidRDefault="00AF280E" w:rsidP="00AF280E">
      <w:r>
        <w:t>SPT Principal</w:t>
      </w:r>
    </w:p>
    <w:p w:rsidR="00AF280E" w:rsidRDefault="00AF280E" w:rsidP="00AF280E">
      <w:r>
        <w:t>SPT Guidance Counselor</w:t>
      </w:r>
    </w:p>
    <w:p w:rsidR="00AF280E" w:rsidRDefault="00AF280E" w:rsidP="00AF280E">
      <w:r>
        <w:t>SPT Curriculum Specialist</w:t>
      </w:r>
    </w:p>
    <w:p w:rsidR="00AF280E" w:rsidRDefault="00AF280E" w:rsidP="00AF280E"/>
    <w:p w:rsidR="00F07872" w:rsidRDefault="00B474DC"/>
    <w:sectPr w:rsidR="00F07872" w:rsidSect="00F14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80E"/>
    <w:rsid w:val="003E6251"/>
    <w:rsid w:val="00541465"/>
    <w:rsid w:val="007A2A7F"/>
    <w:rsid w:val="007E71AB"/>
    <w:rsid w:val="00AE1E97"/>
    <w:rsid w:val="00AF280E"/>
    <w:rsid w:val="00B53B1E"/>
    <w:rsid w:val="00CA6AE9"/>
    <w:rsid w:val="00E1741D"/>
    <w:rsid w:val="00F1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1406</Characters>
  <Application>Microsoft Office Word</Application>
  <DocSecurity>0</DocSecurity>
  <Lines>11</Lines>
  <Paragraphs>3</Paragraphs>
  <ScaleCrop>false</ScaleCrop>
  <Company>Henderson County Schools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charlotte.baumgartne</cp:lastModifiedBy>
  <cp:revision>3</cp:revision>
  <dcterms:created xsi:type="dcterms:W3CDTF">2012-09-07T14:21:00Z</dcterms:created>
  <dcterms:modified xsi:type="dcterms:W3CDTF">2012-09-07T18:57:00Z</dcterms:modified>
</cp:coreProperties>
</file>