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  <w:rPr>
          <w:sz w:val="32"/>
          <w:szCs w:val="32"/>
        </w:rPr>
      </w:pPr>
    </w:p>
    <w:p w:rsidR="00E818B8" w:rsidRPr="00A90D37" w:rsidRDefault="00F802EC" w:rsidP="00F802EC">
      <w:pPr>
        <w:jc w:val="center"/>
        <w:rPr>
          <w:sz w:val="32"/>
          <w:szCs w:val="32"/>
        </w:rPr>
      </w:pPr>
      <w:r w:rsidRPr="00A90D37">
        <w:rPr>
          <w:sz w:val="32"/>
          <w:szCs w:val="32"/>
        </w:rPr>
        <w:t>MEMORANDUM</w:t>
      </w:r>
    </w:p>
    <w:p w:rsidR="00F802EC" w:rsidRDefault="00F802EC" w:rsidP="00F802EC"/>
    <w:p w:rsidR="00F802EC" w:rsidRPr="00A90D37" w:rsidRDefault="00F802EC" w:rsidP="00F802EC">
      <w:r w:rsidRPr="00A90D37">
        <w:t>To: Mr. Gary French, Superintendent</w:t>
      </w:r>
    </w:p>
    <w:p w:rsidR="00F802EC" w:rsidRPr="00A90D37" w:rsidRDefault="00F802EC" w:rsidP="00F802EC"/>
    <w:p w:rsidR="00F802EC" w:rsidRPr="00A90D37" w:rsidRDefault="00F802EC" w:rsidP="00F802EC">
      <w:r w:rsidRPr="00A90D37">
        <w:t>From: Kristin Froedge, Director of Special Programs</w:t>
      </w:r>
    </w:p>
    <w:p w:rsidR="00F802EC" w:rsidRPr="00A90D37" w:rsidRDefault="00F802EC" w:rsidP="00F802EC"/>
    <w:p w:rsidR="00F802EC" w:rsidRPr="00A90D37" w:rsidRDefault="00F802EC" w:rsidP="00F802EC">
      <w:r w:rsidRPr="00A90D37">
        <w:t xml:space="preserve">Re: Contracting Services for </w:t>
      </w:r>
      <w:r w:rsidR="00231B47">
        <w:t>Music Therapy</w:t>
      </w:r>
    </w:p>
    <w:p w:rsidR="00F802EC" w:rsidRPr="00A90D37" w:rsidRDefault="00F802EC" w:rsidP="00F802EC"/>
    <w:p w:rsidR="00F802EC" w:rsidRPr="00A90D37" w:rsidRDefault="00402BD6" w:rsidP="00F802EC">
      <w:r>
        <w:t>Date: August 20</w:t>
      </w:r>
      <w:r w:rsidR="00F802EC" w:rsidRPr="00A90D37">
        <w:t>, 2012</w:t>
      </w:r>
    </w:p>
    <w:p w:rsidR="00F802EC" w:rsidRPr="00A90D37" w:rsidRDefault="00F802EC" w:rsidP="00F802EC"/>
    <w:p w:rsidR="00F802EC" w:rsidRPr="00A90D37" w:rsidRDefault="00231B47" w:rsidP="00F802EC">
      <w:r>
        <w:t>Elizabethtown Independent Schools has a student enrolled that has a need for music therapy as declared by the ARC in conference summary and included in his related services on his IEP</w:t>
      </w:r>
      <w:r w:rsidR="00110929">
        <w:t>.</w:t>
      </w:r>
      <w:r w:rsidR="006C1C51">
        <w:t xml:space="preserve"> </w:t>
      </w:r>
      <w:r w:rsidR="00110929">
        <w:t>T</w:t>
      </w:r>
      <w:r w:rsidR="00F802EC" w:rsidRPr="00A90D37">
        <w:t>he district is in need of a practitioner to</w:t>
      </w:r>
      <w:r w:rsidR="00A90D37" w:rsidRPr="00A90D37">
        <w:t xml:space="preserve"> service eligible students as designated by the IEP.  </w:t>
      </w:r>
    </w:p>
    <w:p w:rsidR="00A90D37" w:rsidRPr="00A90D37" w:rsidRDefault="00A90D37" w:rsidP="00F802EC"/>
    <w:p w:rsidR="00A90D37" w:rsidRPr="00A90D37" w:rsidRDefault="00110929" w:rsidP="00F802EC">
      <w:r>
        <w:t>I</w:t>
      </w:r>
      <w:r w:rsidR="00A90D37" w:rsidRPr="00A90D37">
        <w:t xml:space="preserve"> recommend that the school district contract with </w:t>
      </w:r>
      <w:r w:rsidR="00231B47">
        <w:t xml:space="preserve">Lorinda Jones </w:t>
      </w:r>
      <w:r w:rsidR="00804717">
        <w:t xml:space="preserve">on </w:t>
      </w:r>
      <w:r>
        <w:t>September 17</w:t>
      </w:r>
      <w:r w:rsidR="00A90D37" w:rsidRPr="00A90D37">
        <w:t xml:space="preserve">, 2012 as </w:t>
      </w:r>
      <w:r w:rsidR="00231B47">
        <w:t>Music Therapist</w:t>
      </w:r>
      <w:r w:rsidR="00A90D37" w:rsidRPr="00A90D37">
        <w:t>.  The a</w:t>
      </w:r>
      <w:r>
        <w:t>greed upon contracted rate is $7</w:t>
      </w:r>
      <w:r w:rsidR="00231B47">
        <w:t xml:space="preserve">0.00 an hour for group sessions and $60.00 an hour for individual sessions </w:t>
      </w:r>
      <w:r w:rsidR="00A90D37" w:rsidRPr="00A90D37">
        <w:t>for the 2012-2013 school year.  S</w:t>
      </w:r>
      <w:r>
        <w:t xml:space="preserve">aid funding would come from </w:t>
      </w:r>
      <w:r w:rsidR="00A90D37" w:rsidRPr="00A90D37">
        <w:t>IDEA-B.  As a consul</w:t>
      </w:r>
      <w:r>
        <w:t xml:space="preserve">tant for the district, </w:t>
      </w:r>
      <w:r w:rsidR="00231B47">
        <w:t>Lorinda Jones and Associates</w:t>
      </w:r>
      <w:r w:rsidR="00A90D37" w:rsidRPr="00A90D37">
        <w:t xml:space="preserve"> will provide </w:t>
      </w:r>
      <w:r w:rsidR="00231B47">
        <w:t xml:space="preserve">group/individual music therapy sessions as required by the IEP.  </w:t>
      </w:r>
      <w:r w:rsidR="00A90D37" w:rsidRPr="00A90D37">
        <w:t xml:space="preserve">  </w:t>
      </w:r>
    </w:p>
    <w:p w:rsidR="00A90D37" w:rsidRDefault="00A90D37" w:rsidP="00F802EC"/>
    <w:sectPr w:rsidR="00A90D37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2EC"/>
    <w:rsid w:val="00110929"/>
    <w:rsid w:val="00231B47"/>
    <w:rsid w:val="003C2D1E"/>
    <w:rsid w:val="00402BD6"/>
    <w:rsid w:val="00500C8F"/>
    <w:rsid w:val="006C1C51"/>
    <w:rsid w:val="00804717"/>
    <w:rsid w:val="008A2E83"/>
    <w:rsid w:val="00A60DEB"/>
    <w:rsid w:val="00A90D37"/>
    <w:rsid w:val="00C112E2"/>
    <w:rsid w:val="00D84CE7"/>
    <w:rsid w:val="00E818B8"/>
    <w:rsid w:val="00F8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2012-08-20T17:09:00Z</cp:lastPrinted>
  <dcterms:created xsi:type="dcterms:W3CDTF">2012-09-07T13:12:00Z</dcterms:created>
  <dcterms:modified xsi:type="dcterms:W3CDTF">2012-09-07T13:12:00Z</dcterms:modified>
</cp:coreProperties>
</file>