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FA" w:rsidRDefault="002F396C">
      <w:r>
        <w:t>I request approval to receive Social Studies and various text books from Boone County Schools.</w:t>
      </w:r>
    </w:p>
    <w:p w:rsidR="002F396C" w:rsidRDefault="002F396C"/>
    <w:p w:rsidR="002F396C" w:rsidRDefault="002F396C">
      <w:r>
        <w:t xml:space="preserve">Ray </w:t>
      </w:r>
      <w:proofErr w:type="spellStart"/>
      <w:r>
        <w:t>Spahn</w:t>
      </w:r>
      <w:bookmarkStart w:id="0" w:name="_GoBack"/>
      <w:bookmarkEnd w:id="0"/>
      <w:proofErr w:type="spellEnd"/>
    </w:p>
    <w:sectPr w:rsidR="002F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C"/>
    <w:rsid w:val="002F396C"/>
    <w:rsid w:val="00E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2012-08-29T12:31:00Z</cp:lastPrinted>
  <dcterms:created xsi:type="dcterms:W3CDTF">2012-08-29T12:30:00Z</dcterms:created>
  <dcterms:modified xsi:type="dcterms:W3CDTF">2012-08-29T12:31:00Z</dcterms:modified>
</cp:coreProperties>
</file>