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9F3665">
            <w:rPr>
              <w:color w:val="FF0000"/>
              <w:u w:val="single"/>
            </w:rPr>
            <w:t>Gallatin County Middle School Cheerleaders</w:t>
          </w:r>
          <w:bookmarkStart w:id="0" w:name="_GoBack"/>
          <w:bookmarkEnd w:id="0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070A51">
            <w:rPr>
              <w:b/>
              <w:color w:val="FF0000"/>
              <w:u w:val="single"/>
            </w:rPr>
            <w:t>Buddie Brockman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8122E8">
            <w:rPr>
              <w:b/>
              <w:color w:val="FF0000"/>
              <w:u w:val="single"/>
            </w:rPr>
            <w:t>8-7-2012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8122E8">
            <w:rPr>
              <w:b/>
              <w:color w:val="FF0000"/>
              <w:u w:val="single"/>
            </w:rPr>
            <w:t>9/14/2012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8122E8">
            <w:rPr>
              <w:b/>
              <w:color w:val="FF0000"/>
              <w:u w:val="single"/>
            </w:rPr>
            <w:t xml:space="preserve">Middle School Dance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8122E8">
            <w:rPr>
              <w:b/>
              <w:color w:val="FF0000"/>
              <w:u w:val="single"/>
            </w:rPr>
            <w:t xml:space="preserve">88 Paw Print Path 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8122E8">
            <w:rPr>
              <w:b/>
              <w:color w:val="FF0000"/>
              <w:u w:val="single"/>
            </w:rPr>
            <w:t>8595675860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proofErr w:type="spellStart"/>
          <w:proofErr w:type="gramStart"/>
          <w:r w:rsidR="00F959E7">
            <w:rPr>
              <w:b/>
              <w:color w:val="FF0000"/>
              <w:u w:val="single"/>
            </w:rPr>
            <w:t>na</w:t>
          </w:r>
          <w:proofErr w:type="spellEnd"/>
          <w:proofErr w:type="gramEnd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070A51">
            <w:rPr>
              <w:b/>
              <w:color w:val="FF0000"/>
              <w:u w:val="single"/>
            </w:rPr>
            <w:t xml:space="preserve">Selling </w:t>
          </w:r>
          <w:r w:rsidR="008122E8">
            <w:rPr>
              <w:b/>
              <w:color w:val="FF0000"/>
              <w:u w:val="single"/>
            </w:rPr>
            <w:t>concessions and dance admission</w:t>
          </w:r>
          <w:r w:rsidR="00070A51">
            <w:rPr>
              <w:b/>
              <w:color w:val="FF0000"/>
              <w:u w:val="single"/>
            </w:rPr>
            <w:t xml:space="preserve"> </w:t>
          </w:r>
          <w:r w:rsidR="00F959E7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8122E8">
            <w:rPr>
              <w:b/>
              <w:color w:val="FF0000"/>
              <w:u w:val="single"/>
            </w:rPr>
            <w:t>100%</w:t>
          </w:r>
          <w:r w:rsidR="009F3665">
            <w:rPr>
              <w:b/>
              <w:color w:val="FF0000"/>
              <w:u w:val="single"/>
            </w:rPr>
            <w:t xml:space="preserve"> 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8122E8">
            <w:rPr>
              <w:b/>
              <w:color w:val="FF0000"/>
              <w:u w:val="single"/>
            </w:rPr>
            <w:t>9/14/2012</w:t>
          </w:r>
          <w:r w:rsidR="00014A14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070A51">
            <w:rPr>
              <w:b/>
              <w:color w:val="FF0000"/>
              <w:u w:val="single"/>
            </w:rPr>
            <w:t>no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B23662">
            <w:rPr>
              <w:b/>
              <w:color w:val="FF0000"/>
              <w:u w:val="single"/>
            </w:rPr>
            <w:t xml:space="preserve">Buddie </w:t>
          </w:r>
          <w:r w:rsidR="00070A51">
            <w:rPr>
              <w:b/>
              <w:color w:val="FF0000"/>
              <w:u w:val="single"/>
            </w:rPr>
            <w:t>Brockman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425AA1">
            <w:rPr>
              <w:b/>
              <w:color w:val="FF0000"/>
              <w:u w:val="single"/>
            </w:rPr>
            <w:t>curt bieger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4A14"/>
    <w:rsid w:val="0001786A"/>
    <w:rsid w:val="00070A51"/>
    <w:rsid w:val="00092E4E"/>
    <w:rsid w:val="000E7E40"/>
    <w:rsid w:val="00115D31"/>
    <w:rsid w:val="0012476E"/>
    <w:rsid w:val="00144791"/>
    <w:rsid w:val="00157AD8"/>
    <w:rsid w:val="001609AC"/>
    <w:rsid w:val="00162626"/>
    <w:rsid w:val="001F3877"/>
    <w:rsid w:val="0023404C"/>
    <w:rsid w:val="002E782A"/>
    <w:rsid w:val="0031250C"/>
    <w:rsid w:val="00316882"/>
    <w:rsid w:val="00317B20"/>
    <w:rsid w:val="00387617"/>
    <w:rsid w:val="003A21D3"/>
    <w:rsid w:val="003A2E0A"/>
    <w:rsid w:val="003B0F30"/>
    <w:rsid w:val="003D379F"/>
    <w:rsid w:val="003D483A"/>
    <w:rsid w:val="003E1B46"/>
    <w:rsid w:val="00425AA1"/>
    <w:rsid w:val="00472DE4"/>
    <w:rsid w:val="004E53A8"/>
    <w:rsid w:val="004F21DC"/>
    <w:rsid w:val="005245A2"/>
    <w:rsid w:val="005870CA"/>
    <w:rsid w:val="0059129E"/>
    <w:rsid w:val="005D60C8"/>
    <w:rsid w:val="00621D4D"/>
    <w:rsid w:val="006769B3"/>
    <w:rsid w:val="00685149"/>
    <w:rsid w:val="006B3ED5"/>
    <w:rsid w:val="006D69E4"/>
    <w:rsid w:val="00734BC4"/>
    <w:rsid w:val="00785F2F"/>
    <w:rsid w:val="007A36A9"/>
    <w:rsid w:val="007D2BDB"/>
    <w:rsid w:val="007F1A86"/>
    <w:rsid w:val="008122E8"/>
    <w:rsid w:val="008226AB"/>
    <w:rsid w:val="00864B77"/>
    <w:rsid w:val="008B5D3F"/>
    <w:rsid w:val="008C13B8"/>
    <w:rsid w:val="008D5D04"/>
    <w:rsid w:val="008D65F3"/>
    <w:rsid w:val="009040B7"/>
    <w:rsid w:val="00906656"/>
    <w:rsid w:val="0094006A"/>
    <w:rsid w:val="00957D9D"/>
    <w:rsid w:val="009677B2"/>
    <w:rsid w:val="00972A4C"/>
    <w:rsid w:val="00974CFC"/>
    <w:rsid w:val="0099163B"/>
    <w:rsid w:val="009F3665"/>
    <w:rsid w:val="00A13EAA"/>
    <w:rsid w:val="00A24CE9"/>
    <w:rsid w:val="00A951E8"/>
    <w:rsid w:val="00AB2F39"/>
    <w:rsid w:val="00AC0294"/>
    <w:rsid w:val="00AD71BC"/>
    <w:rsid w:val="00B15326"/>
    <w:rsid w:val="00B23662"/>
    <w:rsid w:val="00B30251"/>
    <w:rsid w:val="00B408FB"/>
    <w:rsid w:val="00B52A33"/>
    <w:rsid w:val="00B662C5"/>
    <w:rsid w:val="00BA3CA2"/>
    <w:rsid w:val="00BB70A8"/>
    <w:rsid w:val="00BD38FF"/>
    <w:rsid w:val="00BD5049"/>
    <w:rsid w:val="00C12A38"/>
    <w:rsid w:val="00C65254"/>
    <w:rsid w:val="00CC6502"/>
    <w:rsid w:val="00CD4430"/>
    <w:rsid w:val="00D34C85"/>
    <w:rsid w:val="00D37443"/>
    <w:rsid w:val="00D52DC3"/>
    <w:rsid w:val="00D57118"/>
    <w:rsid w:val="00D9053D"/>
    <w:rsid w:val="00D93D5E"/>
    <w:rsid w:val="00E001F2"/>
    <w:rsid w:val="00E70851"/>
    <w:rsid w:val="00E774DD"/>
    <w:rsid w:val="00E84354"/>
    <w:rsid w:val="00EE7B04"/>
    <w:rsid w:val="00F10131"/>
    <w:rsid w:val="00F36301"/>
    <w:rsid w:val="00F72273"/>
    <w:rsid w:val="00F959E7"/>
    <w:rsid w:val="00FA0FA1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047CB7"/>
    <w:rsid w:val="00125A6A"/>
    <w:rsid w:val="001D6523"/>
    <w:rsid w:val="0025430D"/>
    <w:rsid w:val="003A7877"/>
    <w:rsid w:val="00447746"/>
    <w:rsid w:val="00546F25"/>
    <w:rsid w:val="006E2510"/>
    <w:rsid w:val="0078572F"/>
    <w:rsid w:val="008A2D2A"/>
    <w:rsid w:val="0095571C"/>
    <w:rsid w:val="009D2B5D"/>
    <w:rsid w:val="00A41C00"/>
    <w:rsid w:val="00B43E8E"/>
    <w:rsid w:val="00CD5D9C"/>
    <w:rsid w:val="00E620B0"/>
    <w:rsid w:val="00F2523B"/>
    <w:rsid w:val="00F949D6"/>
    <w:rsid w:val="00FC1AC2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Carpenter, Rebecca</cp:lastModifiedBy>
  <cp:revision>2</cp:revision>
  <cp:lastPrinted>2012-08-08T19:51:00Z</cp:lastPrinted>
  <dcterms:created xsi:type="dcterms:W3CDTF">2012-08-08T19:52:00Z</dcterms:created>
  <dcterms:modified xsi:type="dcterms:W3CDTF">2012-08-08T19:52:00Z</dcterms:modified>
</cp:coreProperties>
</file>