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2012-2013</w:t>
      </w:r>
    </w:p>
    <w:p w:rsidR="00E62A98" w:rsidRPr="004D56E9" w:rsidRDefault="00C2245D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PHYSICAL</w:t>
      </w:r>
      <w:r w:rsidR="00E62A98" w:rsidRPr="004D56E9">
        <w:rPr>
          <w:b/>
          <w:sz w:val="32"/>
          <w:szCs w:val="32"/>
        </w:rPr>
        <w:t xml:space="preserve"> THERAPY SERVICES CONTRACT</w:t>
      </w:r>
    </w:p>
    <w:p w:rsidR="004D56E9" w:rsidRDefault="004D56E9" w:rsidP="004D56E9"/>
    <w:p w:rsidR="004D56E9" w:rsidRDefault="004D56E9" w:rsidP="004D56E9">
      <w:r>
        <w:t>The professional service contract is made and entered into this the 20</w:t>
      </w:r>
      <w:r w:rsidRPr="004D56E9">
        <w:rPr>
          <w:vertAlign w:val="superscript"/>
        </w:rPr>
        <w:t>th</w:t>
      </w:r>
      <w:r>
        <w:t xml:space="preserve"> day of August, 2012 by and between Elizabethtown Independent Schools (EIS), 219 Helm Street, Elizabethtown, KY 42701 and </w:t>
      </w:r>
      <w:r w:rsidR="00680D11">
        <w:t xml:space="preserve">Angela McCray </w:t>
      </w:r>
      <w:r>
        <w:t xml:space="preserve">(Licensed Service Provider), </w:t>
      </w:r>
      <w:r w:rsidR="00680D11">
        <w:t xml:space="preserve">CAM Therapy Services PFC </w:t>
      </w:r>
      <w:r>
        <w:t xml:space="preserve"> 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Provide </w:t>
      </w:r>
      <w:r w:rsidR="00680D11">
        <w:t>physical</w:t>
      </w:r>
      <w:r>
        <w:t xml:space="preserve"> therapy, conduct related assessments, consultation and support services, intervention planning, and attend IEP meetings for the 2012-2013 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Produce and maintain Progress Reports/Medicaid Service Logs, Monthly Invoices, 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In the event the Service Provider is not available for regularly scheduled occupational therapy instruction/services advance notice will be provided to EIS by the Service Provider and the lesson/services will be rescheduled at the earliest possible date and time.  Lessons/services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4D56E9" w:rsidRDefault="004D56E9" w:rsidP="00666767">
      <w:pPr>
        <w:pStyle w:val="ListParagraph"/>
        <w:ind w:left="144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 xml:space="preserve">Maintain certification and qualification requirements for that of a Licensed </w:t>
      </w:r>
      <w:r w:rsidR="00680D11">
        <w:t>Physical</w:t>
      </w:r>
      <w:r>
        <w:t xml:space="preserve"> Therapist.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lastRenderedPageBreak/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Be responsible for payment of the Service Provider’s fees as stated on the Monthly  Invoice within forty-five (45) days of receiving said invoice for </w:t>
      </w:r>
      <w:r w:rsidR="00680D11">
        <w:t>Physical</w:t>
      </w:r>
      <w:r>
        <w:t xml:space="preserve"> Therapy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As fee for services, Elizabethtown Board of Education agrees to pay the Service Provider, $60 per contract hour, 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</w:t>
      </w:r>
      <w:r w:rsidR="00680D11">
        <w:t xml:space="preserve">t shall be effective beginning </w:t>
      </w:r>
      <w:r>
        <w:t>August 20, 2012 and shall remain in effect until June 30</w:t>
      </w:r>
      <w:r w:rsidRPr="00E408CA">
        <w:rPr>
          <w:vertAlign w:val="superscript"/>
        </w:rPr>
        <w:t>th</w:t>
      </w:r>
      <w:r>
        <w:t xml:space="preserve"> 2013 unless othe</w:t>
      </w:r>
      <w:r w:rsidR="00680D11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680D11" w:rsidP="00E408CA">
      <w:r>
        <w:t>Angela McCray</w:t>
      </w:r>
      <w:r w:rsidR="004D56E9">
        <w:t xml:space="preserve">, Licensed </w:t>
      </w:r>
      <w:r>
        <w:t>Physical</w:t>
      </w:r>
      <w:r w:rsidR="004D56E9">
        <w:t xml:space="preserve"> Therapist</w:t>
      </w:r>
      <w:r w:rsidR="004D56E9">
        <w:tab/>
      </w:r>
      <w:r w:rsidR="004D56E9"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Gary French, Superintendent, EIS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A98"/>
    <w:rsid w:val="004D56E9"/>
    <w:rsid w:val="00511719"/>
    <w:rsid w:val="005C1400"/>
    <w:rsid w:val="00666767"/>
    <w:rsid w:val="00680D11"/>
    <w:rsid w:val="00706A4A"/>
    <w:rsid w:val="009F71A3"/>
    <w:rsid w:val="00A60DEB"/>
    <w:rsid w:val="00C2245D"/>
    <w:rsid w:val="00E408CA"/>
    <w:rsid w:val="00E62A98"/>
    <w:rsid w:val="00E818B8"/>
    <w:rsid w:val="00FD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2012-08-01T19:45:00Z</cp:lastPrinted>
  <dcterms:created xsi:type="dcterms:W3CDTF">2012-08-13T17:49:00Z</dcterms:created>
  <dcterms:modified xsi:type="dcterms:W3CDTF">2012-08-13T17:49:00Z</dcterms:modified>
</cp:coreProperties>
</file>