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2" w:rsidRDefault="002B7D14" w:rsidP="002B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2B7D14" w:rsidRDefault="002B7D14" w:rsidP="002B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2B7D14" w:rsidRDefault="002B7D14" w:rsidP="002B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7, 2012</w:t>
      </w:r>
    </w:p>
    <w:p w:rsidR="002B7D14" w:rsidRDefault="002B7D14" w:rsidP="002B7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June 7, 2012, in the conference room.  Members present included:  Laura McGray, David Huddle, Trish Morton, Connie Abell, and Cheryl Brooks.  Steve McCullough was absent.</w:t>
      </w: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Steve Everage attended the meeting as a guest.</w:t>
      </w: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Mr. Huddle made a motion to approve the agenda with the removal of the Program Review and Ms. Morton seconded.  The agenda was approved with the amendment.</w:t>
      </w: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Mr. Huddle made a motion to approve the minutes and Ms. Morton seconded.</w:t>
      </w:r>
    </w:p>
    <w:p w:rsid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9D4D33">
        <w:rPr>
          <w:rFonts w:ascii="Times New Roman" w:hAnsi="Times New Roman" w:cs="Times New Roman"/>
          <w:sz w:val="24"/>
          <w:szCs w:val="24"/>
        </w:rPr>
        <w:t>were a large number of students that made the honor roll at the end of the year.</w:t>
      </w:r>
    </w:p>
    <w:p w:rsidR="00FB298A" w:rsidRDefault="009D4D33" w:rsidP="002B7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</w:p>
    <w:p w:rsidR="00FB298A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monthly financial report.  </w:t>
      </w:r>
    </w:p>
    <w:p w:rsid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figures were not available for the Per Pupil Allotment at this time.</w:t>
      </w:r>
    </w:p>
    <w:p w:rsidR="00FB298A" w:rsidRPr="00FB298A" w:rsidRDefault="00FB298A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Improvement Grant:  </w:t>
      </w:r>
      <w:r>
        <w:rPr>
          <w:rFonts w:ascii="Times New Roman" w:hAnsi="Times New Roman" w:cs="Times New Roman"/>
          <w:sz w:val="24"/>
          <w:szCs w:val="24"/>
        </w:rPr>
        <w:t>This will be the last year to receive these funds.  The Council discussed the three positions that are funded by the by this grant.</w:t>
      </w:r>
    </w:p>
    <w:p w:rsid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>The Council reviewed the year end reports from the interventionists.</w:t>
      </w:r>
    </w:p>
    <w:p w:rsidR="009D4D33" w:rsidRDefault="009D4D33" w:rsidP="002B7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dress code was discussed.  There will be no changes at this time.</w:t>
      </w:r>
    </w:p>
    <w:p w:rsid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Mission Statement was discussed.  Mr. Huddle made a motion to approve the Mission Statement and Ms. Brooks seconded.  The motion was passed.</w:t>
      </w:r>
    </w:p>
    <w:p w:rsidR="009D4D33" w:rsidRP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Brooks made a motion to adjourn and Ms. Abell seconded.  The next meeting will be held Thursday, July 12, 2012, at 5:15.</w:t>
      </w:r>
    </w:p>
    <w:p w:rsidR="009D4D33" w:rsidRPr="009D4D33" w:rsidRDefault="009D4D33" w:rsidP="002B7D14">
      <w:pPr>
        <w:rPr>
          <w:rFonts w:ascii="Times New Roman" w:hAnsi="Times New Roman" w:cs="Times New Roman"/>
          <w:sz w:val="24"/>
          <w:szCs w:val="24"/>
        </w:rPr>
      </w:pPr>
    </w:p>
    <w:p w:rsidR="009D4D33" w:rsidRPr="009D4D33" w:rsidRDefault="009D4D33" w:rsidP="002B7D14">
      <w:pPr>
        <w:rPr>
          <w:rFonts w:ascii="Times New Roman" w:hAnsi="Times New Roman" w:cs="Times New Roman"/>
          <w:b/>
          <w:sz w:val="24"/>
          <w:szCs w:val="24"/>
        </w:rPr>
      </w:pPr>
    </w:p>
    <w:p w:rsidR="002B7D14" w:rsidRPr="002B7D14" w:rsidRDefault="002B7D14" w:rsidP="002B7D14">
      <w:pPr>
        <w:rPr>
          <w:rFonts w:ascii="Times New Roman" w:hAnsi="Times New Roman" w:cs="Times New Roman"/>
          <w:sz w:val="24"/>
          <w:szCs w:val="24"/>
        </w:rPr>
      </w:pPr>
    </w:p>
    <w:sectPr w:rsidR="002B7D14" w:rsidRPr="002B7D14" w:rsidSect="0033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B7D14"/>
    <w:rsid w:val="002B7D14"/>
    <w:rsid w:val="00330242"/>
    <w:rsid w:val="009D4D33"/>
    <w:rsid w:val="00F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cp:lastPrinted>2012-07-11T14:10:00Z</cp:lastPrinted>
  <dcterms:created xsi:type="dcterms:W3CDTF">2012-07-11T13:49:00Z</dcterms:created>
  <dcterms:modified xsi:type="dcterms:W3CDTF">2012-07-11T14:45:00Z</dcterms:modified>
</cp:coreProperties>
</file>