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Pr="00541BA1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387251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July 23</w:t>
      </w:r>
      <w:r w:rsidR="00D47D94">
        <w:rPr>
          <w:b/>
          <w:bCs/>
          <w:sz w:val="28"/>
        </w:rPr>
        <w:t>, 2012</w:t>
      </w:r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Written Report</w:t>
      </w:r>
    </w:p>
    <w:p w:rsidR="00D47D94" w:rsidRDefault="00D47D94" w:rsidP="00D47D94">
      <w:pPr>
        <w:rPr>
          <w:b/>
          <w:bCs/>
          <w:sz w:val="28"/>
        </w:rPr>
      </w:pPr>
    </w:p>
    <w:p w:rsidR="00AB4875" w:rsidRDefault="00AB4875" w:rsidP="00D47D94">
      <w:pPr>
        <w:rPr>
          <w:b/>
          <w:bCs/>
          <w:sz w:val="28"/>
        </w:rPr>
      </w:pPr>
    </w:p>
    <w:p w:rsidR="00AB4875" w:rsidRDefault="00AB4875" w:rsidP="00D47D94">
      <w:pPr>
        <w:rPr>
          <w:b/>
          <w:bCs/>
          <w:sz w:val="28"/>
        </w:rPr>
      </w:pPr>
      <w:bookmarkStart w:id="0" w:name="_GoBack"/>
      <w:bookmarkEnd w:id="0"/>
    </w:p>
    <w:p w:rsidR="00D47D94" w:rsidRPr="00387251" w:rsidRDefault="00D47D94" w:rsidP="00D47D94">
      <w:pPr>
        <w:rPr>
          <w:b/>
        </w:rPr>
      </w:pPr>
    </w:p>
    <w:p w:rsidR="00D47D94" w:rsidRDefault="00D47D94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D47D94" w:rsidRDefault="00387251" w:rsidP="00D47D94">
      <w:r>
        <w:t>June 25, 26</w:t>
      </w:r>
      <w:r>
        <w:tab/>
      </w:r>
      <w:r>
        <w:tab/>
        <w:t xml:space="preserve">Teacher Effectiveness </w:t>
      </w:r>
      <w:r>
        <w:tab/>
        <w:t>Howell</w:t>
      </w:r>
    </w:p>
    <w:p w:rsidR="00387251" w:rsidRDefault="00387251" w:rsidP="00D47D94">
      <w:r>
        <w:t>July 10, 11</w:t>
      </w:r>
      <w:r>
        <w:tab/>
      </w:r>
      <w:r>
        <w:tab/>
        <w:t xml:space="preserve">Teacher Effectiveness     </w:t>
      </w:r>
      <w:r>
        <w:tab/>
        <w:t>Sanders, Neuhaus, Reynolds, Hutcheson</w:t>
      </w:r>
    </w:p>
    <w:p w:rsidR="00387251" w:rsidRDefault="00387251" w:rsidP="00D47D94">
      <w:r>
        <w:t>July 10, 11, 16</w:t>
      </w:r>
      <w:r>
        <w:tab/>
      </w:r>
      <w:r>
        <w:tab/>
        <w:t>Teacher Effectiveness</w:t>
      </w:r>
      <w:r>
        <w:tab/>
      </w:r>
      <w:r>
        <w:tab/>
        <w:t>Jury, Booth</w:t>
      </w:r>
    </w:p>
    <w:p w:rsidR="003259A5" w:rsidRDefault="003259A5" w:rsidP="00D47D94">
      <w:r>
        <w:t>July 16</w:t>
      </w:r>
      <w:r>
        <w:tab/>
      </w:r>
      <w:r>
        <w:tab/>
      </w:r>
      <w:r>
        <w:tab/>
        <w:t>OVEC Retreat</w:t>
      </w:r>
      <w:r>
        <w:tab/>
      </w:r>
      <w:r>
        <w:tab/>
      </w:r>
      <w:r>
        <w:tab/>
        <w:t>Davis</w:t>
      </w:r>
    </w:p>
    <w:p w:rsidR="003259A5" w:rsidRDefault="003259A5" w:rsidP="00D47D94">
      <w:r>
        <w:t>July 18</w:t>
      </w:r>
      <w:r>
        <w:tab/>
      </w:r>
      <w:r>
        <w:tab/>
      </w:r>
      <w:r>
        <w:tab/>
        <w:t>Administrator Retreat</w:t>
      </w:r>
      <w:r>
        <w:tab/>
      </w:r>
      <w:r>
        <w:tab/>
        <w:t>Jury, Booth</w:t>
      </w:r>
    </w:p>
    <w:p w:rsidR="003259A5" w:rsidRDefault="003259A5" w:rsidP="00D47D94">
      <w:r>
        <w:t>July 26</w:t>
      </w:r>
      <w:r>
        <w:tab/>
      </w:r>
      <w:r>
        <w:tab/>
      </w:r>
      <w:r>
        <w:tab/>
        <w:t>Administrator Meeting</w:t>
      </w:r>
      <w:r>
        <w:tab/>
        <w:t>Jury, Jones, Davis, Vaught, Booth</w:t>
      </w:r>
    </w:p>
    <w:p w:rsidR="003259A5" w:rsidRDefault="003259A5" w:rsidP="00D47D94">
      <w:r>
        <w:t>July 30</w:t>
      </w:r>
      <w:r>
        <w:tab/>
      </w:r>
      <w:r>
        <w:tab/>
      </w:r>
      <w:r>
        <w:tab/>
        <w:t>MAPs Training</w:t>
      </w:r>
      <w:r>
        <w:tab/>
      </w:r>
      <w:r>
        <w:tab/>
        <w:t>Teachers</w:t>
      </w:r>
    </w:p>
    <w:p w:rsidR="003259A5" w:rsidRDefault="003259A5" w:rsidP="00D47D94">
      <w:r>
        <w:t>July 31</w:t>
      </w:r>
      <w:r>
        <w:tab/>
      </w:r>
      <w:r>
        <w:tab/>
      </w:r>
      <w:r>
        <w:tab/>
        <w:t>Technology Training</w:t>
      </w:r>
      <w:r>
        <w:tab/>
      </w:r>
      <w:r>
        <w:tab/>
        <w:t>Teachers</w:t>
      </w:r>
    </w:p>
    <w:p w:rsidR="003259A5" w:rsidRDefault="003259A5" w:rsidP="00D47D94"/>
    <w:p w:rsidR="003259A5" w:rsidRPr="003259A5" w:rsidRDefault="003259A5" w:rsidP="00D47D94">
      <w:pPr>
        <w:rPr>
          <w:b/>
        </w:rPr>
      </w:pPr>
      <w:r w:rsidRPr="003259A5">
        <w:rPr>
          <w:b/>
        </w:rPr>
        <w:t>OTHER INFORMATION:</w:t>
      </w:r>
    </w:p>
    <w:p w:rsidR="003259A5" w:rsidRDefault="003259A5" w:rsidP="00D47D94">
      <w:proofErr w:type="gramStart"/>
      <w:r>
        <w:t>High school still under construction for roof and technology re-wiring.</w:t>
      </w:r>
      <w:proofErr w:type="gramEnd"/>
    </w:p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Default="00D47D94" w:rsidP="00D47D94"/>
    <w:p w:rsidR="00D47D94" w:rsidRDefault="003259A5" w:rsidP="00D47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</w:t>
      </w:r>
      <w:r w:rsidR="00D47D94" w:rsidRPr="007536B2">
        <w:rPr>
          <w:b/>
          <w:i/>
          <w:sz w:val="28"/>
          <w:szCs w:val="28"/>
        </w:rPr>
        <w:t xml:space="preserve"> SBDM Council Agenda and Minutes are attached to this report</w:t>
      </w:r>
    </w:p>
    <w:p w:rsidR="00E07C85" w:rsidRDefault="00E07C85"/>
    <w:sectPr w:rsidR="00E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3259A5"/>
    <w:rsid w:val="00387251"/>
    <w:rsid w:val="00502F54"/>
    <w:rsid w:val="00750638"/>
    <w:rsid w:val="007609EC"/>
    <w:rsid w:val="00AB4875"/>
    <w:rsid w:val="00D47D94"/>
    <w:rsid w:val="00E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2</cp:revision>
  <dcterms:created xsi:type="dcterms:W3CDTF">2012-07-17T12:29:00Z</dcterms:created>
  <dcterms:modified xsi:type="dcterms:W3CDTF">2012-07-17T12:29:00Z</dcterms:modified>
</cp:coreProperties>
</file>