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E7" w:rsidRDefault="00730DC4" w:rsidP="00730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 Middle School</w:t>
      </w:r>
    </w:p>
    <w:p w:rsidR="00730DC4" w:rsidRDefault="00730DC4" w:rsidP="00730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Site Based Council</w:t>
      </w:r>
    </w:p>
    <w:p w:rsidR="00730DC4" w:rsidRDefault="00730DC4" w:rsidP="00730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Meeting</w:t>
      </w:r>
    </w:p>
    <w:p w:rsidR="00730DC4" w:rsidRDefault="00730DC4" w:rsidP="00730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23, 2012</w:t>
      </w:r>
    </w:p>
    <w:p w:rsidR="00730DC4" w:rsidRDefault="00730DC4" w:rsidP="00730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DC4" w:rsidRDefault="00730DC4" w:rsidP="00730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north Middle School Site Based Council met Wednesday, May 23, 2012, in the conference room.  Members present include:  Laura McGray, David Hud</w:t>
      </w:r>
      <w:r w:rsidR="000F0240">
        <w:rPr>
          <w:rFonts w:ascii="Times New Roman" w:hAnsi="Times New Roman" w:cs="Times New Roman"/>
          <w:sz w:val="24"/>
          <w:szCs w:val="24"/>
        </w:rPr>
        <w:t>dle, Trish Morton, Connie Abell</w:t>
      </w:r>
      <w:r>
        <w:rPr>
          <w:rFonts w:ascii="Times New Roman" w:hAnsi="Times New Roman" w:cs="Times New Roman"/>
          <w:sz w:val="24"/>
          <w:szCs w:val="24"/>
        </w:rPr>
        <w:t xml:space="preserve"> and Cheryl Brooks.  Steve McCullough was absent.</w:t>
      </w:r>
      <w:r w:rsidR="000F0240">
        <w:rPr>
          <w:rFonts w:ascii="Times New Roman" w:hAnsi="Times New Roman" w:cs="Times New Roman"/>
          <w:sz w:val="24"/>
          <w:szCs w:val="24"/>
        </w:rPr>
        <w:t xml:space="preserve">  Steve Everage was present as a guest.</w:t>
      </w:r>
    </w:p>
    <w:p w:rsidR="00730DC4" w:rsidRDefault="00730DC4" w:rsidP="00730D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Review:  </w:t>
      </w:r>
    </w:p>
    <w:p w:rsidR="00730DC4" w:rsidRDefault="00730DC4" w:rsidP="00730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Program Review for Arts and Humanities was discussed.  Ms. Abell made a motion to approve with some revisions and Ms. Brooks seconded.  The motion passed.</w:t>
      </w:r>
    </w:p>
    <w:p w:rsidR="00730DC4" w:rsidRDefault="00730DC4" w:rsidP="00730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Program Review for Practical Living and Career Studies amendment was reviewed by the Council.  Ms. Morton made a motion to approve and Ms. Brooks seconded.  The motion passed.</w:t>
      </w:r>
    </w:p>
    <w:p w:rsidR="00730DC4" w:rsidRDefault="00730DC4" w:rsidP="00730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next school year, the Council will review the Program Reviews twice a year.  A representative from each committee will be requested to attend the council meeting.</w:t>
      </w:r>
    </w:p>
    <w:p w:rsidR="00730DC4" w:rsidRDefault="00730DC4" w:rsidP="00730D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Hiring:</w:t>
      </w:r>
    </w:p>
    <w:p w:rsidR="00730DC4" w:rsidRDefault="000F0240" w:rsidP="00730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open positions in Special Ed, Science, Language Arts and Math.  Ms. McGray will schedule interviews for 5/25 and 5/29.  She explained that the jobs have to be posted for 30 days.  If there is a critical shortage, the job can be posted for 15 days.  The Council reviewed the applicants.</w:t>
      </w:r>
    </w:p>
    <w:p w:rsidR="000F0240" w:rsidRPr="000F0240" w:rsidRDefault="000F0240" w:rsidP="00730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SBDM:  </w:t>
      </w:r>
      <w:r>
        <w:rPr>
          <w:rFonts w:ascii="Times New Roman" w:hAnsi="Times New Roman" w:cs="Times New Roman"/>
          <w:sz w:val="24"/>
          <w:szCs w:val="24"/>
        </w:rPr>
        <w:t>Mr. Huddle made a motion to adjourn and Ms. Morton seconded.  The next SBDM meeting will be held Thursday, June 7, 2012.</w:t>
      </w:r>
    </w:p>
    <w:sectPr w:rsidR="000F0240" w:rsidRPr="000F0240" w:rsidSect="00A80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DC4"/>
    <w:rsid w:val="000F0240"/>
    <w:rsid w:val="00730DC4"/>
    <w:rsid w:val="00814FDF"/>
    <w:rsid w:val="00A8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LHarper</dc:creator>
  <cp:keywords/>
  <dc:description/>
  <cp:lastModifiedBy>LHarper</cp:lastModifiedBy>
  <cp:revision>1</cp:revision>
  <dcterms:created xsi:type="dcterms:W3CDTF">2012-06-01T13:17:00Z</dcterms:created>
  <dcterms:modified xsi:type="dcterms:W3CDTF">2012-06-01T13:38:00Z</dcterms:modified>
</cp:coreProperties>
</file>