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1B" w:rsidRDefault="009429D3" w:rsidP="00E40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 Middle School</w:t>
      </w:r>
    </w:p>
    <w:p w:rsidR="009429D3" w:rsidRDefault="009429D3" w:rsidP="00E40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Site Based Council</w:t>
      </w:r>
    </w:p>
    <w:p w:rsidR="009429D3" w:rsidRDefault="009429D3" w:rsidP="00E40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3, 2012</w:t>
      </w:r>
    </w:p>
    <w:p w:rsidR="009429D3" w:rsidRDefault="009429D3" w:rsidP="00942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North Middle School Site Based Council met Thursday, May 3, 2012, in the conference room.  Members present included:  Laura McGray, David Huddle, Trish Morton, Connie Abell and Cheryl Brooks.  Steve McCullough was absent.</w:t>
      </w:r>
    </w:p>
    <w:p w:rsidR="009429D3" w:rsidRDefault="009429D3" w:rsidP="00942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Opening Business:  </w:t>
      </w:r>
    </w:p>
    <w:p w:rsidR="009429D3" w:rsidRDefault="009429D3" w:rsidP="00942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Agenda:  </w:t>
      </w:r>
      <w:r>
        <w:rPr>
          <w:rFonts w:ascii="Times New Roman" w:hAnsi="Times New Roman" w:cs="Times New Roman"/>
          <w:sz w:val="24"/>
          <w:szCs w:val="24"/>
        </w:rPr>
        <w:t>Ms. Morton made a motion to approve the agenda and Mr. Huddle seconded.</w:t>
      </w:r>
    </w:p>
    <w:p w:rsidR="009429D3" w:rsidRDefault="009429D3" w:rsidP="00942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>
        <w:rPr>
          <w:rFonts w:ascii="Times New Roman" w:hAnsi="Times New Roman" w:cs="Times New Roman"/>
          <w:sz w:val="24"/>
          <w:szCs w:val="24"/>
        </w:rPr>
        <w:t>Ms. Morton made a motion to approve the minutes and Mr. Huddle seconded.</w:t>
      </w:r>
    </w:p>
    <w:p w:rsidR="009429D3" w:rsidRDefault="009429D3" w:rsidP="009429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 News Report:</w:t>
      </w:r>
    </w:p>
    <w:p w:rsidR="009429D3" w:rsidRDefault="009429D3" w:rsidP="00942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Everage and Stephanie Riley will be mentioned in Marilyn Friend’s next book for their co-teaching abilities.</w:t>
      </w:r>
    </w:p>
    <w:p w:rsidR="009429D3" w:rsidRDefault="009429D3" w:rsidP="00942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of our students placed second in state in the Stock Market Game.  The received prize money, a trophy and were honored at a luncheon in Louisville.</w:t>
      </w:r>
    </w:p>
    <w:p w:rsidR="00BC183B" w:rsidRDefault="00BC183B" w:rsidP="009429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Reports:</w:t>
      </w:r>
    </w:p>
    <w:p w:rsidR="00BC183B" w:rsidRDefault="00BC183B" w:rsidP="00942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SWIS Report was reviewed.</w:t>
      </w:r>
    </w:p>
    <w:p w:rsidR="00BC183B" w:rsidRDefault="00BC183B" w:rsidP="00942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not be any changes to the dress code for next year at this time.  There will be a survey for the faculty and the dress code will be discussed at the June SBDM meeting.</w:t>
      </w:r>
    </w:p>
    <w:p w:rsidR="00BC183B" w:rsidRDefault="00BC183B" w:rsidP="00942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Program Review was discussed for Practical Living/Vocational Studies.  Ms. Morton made a motion to approve with clarification on some sub points and Mr. Huddle seconded.  The motion passed.</w:t>
      </w:r>
    </w:p>
    <w:p w:rsidR="00BC183B" w:rsidRDefault="00BC183B" w:rsidP="00942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Program Review for Writing was discussed.  Ms. Brooks made a motion to approve with some clarification and Ms. Morton </w:t>
      </w:r>
      <w:r w:rsidR="00A5377A">
        <w:rPr>
          <w:rFonts w:ascii="Times New Roman" w:hAnsi="Times New Roman" w:cs="Times New Roman"/>
          <w:sz w:val="24"/>
          <w:szCs w:val="24"/>
        </w:rPr>
        <w:t>seconded.  The motion passed.</w:t>
      </w:r>
    </w:p>
    <w:p w:rsidR="00A5377A" w:rsidRDefault="00A5377A" w:rsidP="00942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Achievement:  </w:t>
      </w:r>
    </w:p>
    <w:p w:rsidR="00A5377A" w:rsidRDefault="00A5377A" w:rsidP="00942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6</w:t>
      </w:r>
      <w:r w:rsidRPr="00A537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7</w:t>
      </w:r>
      <w:r w:rsidRPr="00A537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8</w:t>
      </w:r>
      <w:r w:rsidRPr="00A537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bands had their concert at The PAC and did a wonderful job.  Forty six band students were chosen for All State Band.  The next closest middle school had about 17.</w:t>
      </w:r>
    </w:p>
    <w:p w:rsidR="00A5377A" w:rsidRDefault="00A5377A" w:rsidP="00942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awards celebration was held for students who scored proficient or distinguished on last year’s state test.  At least 2/3 of each class received medals for their test scores.</w:t>
      </w:r>
    </w:p>
    <w:p w:rsidR="00A5377A" w:rsidRDefault="00A5377A" w:rsidP="00942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8</w:t>
      </w:r>
      <w:r w:rsidRPr="00A537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had their class trip to Cincinnati April 28</w:t>
      </w:r>
      <w:r w:rsidRPr="00A537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29</w:t>
      </w:r>
      <w:r w:rsidRPr="00A537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77A" w:rsidRDefault="00A5377A" w:rsidP="00942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first week of KPREP testing went well.  Ms. McGray explained how the test was scored.</w:t>
      </w:r>
    </w:p>
    <w:p w:rsidR="00A5377A" w:rsidRDefault="00A5377A" w:rsidP="00942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Planning:  </w:t>
      </w:r>
      <w:r>
        <w:rPr>
          <w:rFonts w:ascii="Times New Roman" w:hAnsi="Times New Roman" w:cs="Times New Roman"/>
          <w:sz w:val="24"/>
          <w:szCs w:val="24"/>
        </w:rPr>
        <w:t>There is no planning at this time.</w:t>
      </w:r>
    </w:p>
    <w:p w:rsidR="00A5377A" w:rsidRDefault="00A5377A" w:rsidP="00942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Budget: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141C7">
        <w:rPr>
          <w:rFonts w:ascii="Times New Roman" w:hAnsi="Times New Roman" w:cs="Times New Roman"/>
          <w:sz w:val="24"/>
          <w:szCs w:val="24"/>
        </w:rPr>
        <w:t>Council reviewed the monthly financial report.</w:t>
      </w:r>
    </w:p>
    <w:p w:rsidR="008141C7" w:rsidRPr="008141C7" w:rsidRDefault="008141C7" w:rsidP="00942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SBDM:  </w:t>
      </w:r>
      <w:r>
        <w:rPr>
          <w:rFonts w:ascii="Times New Roman" w:hAnsi="Times New Roman" w:cs="Times New Roman"/>
          <w:sz w:val="24"/>
          <w:szCs w:val="24"/>
        </w:rPr>
        <w:t>Ms. Brooks made a motion to adjourn and Mr. Huddle seconded.  The next meeting will be held June 7, 2012 at 5:15pm.</w:t>
      </w:r>
    </w:p>
    <w:p w:rsidR="00A5377A" w:rsidRPr="00A5377A" w:rsidRDefault="00A5377A" w:rsidP="009429D3">
      <w:pPr>
        <w:rPr>
          <w:rFonts w:ascii="Times New Roman" w:hAnsi="Times New Roman" w:cs="Times New Roman"/>
          <w:b/>
          <w:sz w:val="24"/>
          <w:szCs w:val="24"/>
        </w:rPr>
      </w:pPr>
    </w:p>
    <w:sectPr w:rsidR="00A5377A" w:rsidRPr="00A5377A" w:rsidSect="00313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AFB"/>
    <w:rsid w:val="00313B1B"/>
    <w:rsid w:val="008141C7"/>
    <w:rsid w:val="009429D3"/>
    <w:rsid w:val="00A5377A"/>
    <w:rsid w:val="00BC183B"/>
    <w:rsid w:val="00E4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LHarper</dc:creator>
  <cp:keywords/>
  <dc:description/>
  <cp:lastModifiedBy>LHarper</cp:lastModifiedBy>
  <cp:revision>1</cp:revision>
  <dcterms:created xsi:type="dcterms:W3CDTF">2012-05-23T11:49:00Z</dcterms:created>
  <dcterms:modified xsi:type="dcterms:W3CDTF">2012-05-23T12:45:00Z</dcterms:modified>
</cp:coreProperties>
</file>