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885"/>
        <w:tblW w:w="11088" w:type="dxa"/>
        <w:tblLook w:val="04A0"/>
      </w:tblPr>
      <w:tblGrid>
        <w:gridCol w:w="5688"/>
        <w:gridCol w:w="5400"/>
      </w:tblGrid>
      <w:tr w:rsidR="003A52B7" w:rsidTr="003A52B7">
        <w:tc>
          <w:tcPr>
            <w:tcW w:w="5688" w:type="dxa"/>
          </w:tcPr>
          <w:p w:rsidR="003A52B7" w:rsidRDefault="003A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br/>
              <w:t>Bluegrass Middle School</w:t>
            </w:r>
          </w:p>
          <w:p w:rsidR="003A52B7" w:rsidRDefault="003A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SBDM Special Meeting Minutes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br/>
              <w:t>May 7, 2012</w:t>
            </w:r>
          </w:p>
          <w:p w:rsidR="003A52B7" w:rsidRDefault="003A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>4:30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p.m., Bluegrass Media Center</w:t>
            </w:r>
          </w:p>
          <w:p w:rsidR="003A52B7" w:rsidRDefault="003A52B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3A52B7" w:rsidRDefault="003A52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SBDM Members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A52B7" w:rsidRDefault="003A52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Lisa Owens, Teacher (Present)</w:t>
            </w:r>
          </w:p>
          <w:p w:rsidR="003A52B7" w:rsidRDefault="003A52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Melissa VanZant, Teacher (Present) </w:t>
            </w:r>
          </w:p>
          <w:p w:rsidR="003A52B7" w:rsidRDefault="003A52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Jesse Floyd, Teacher (Present) </w:t>
            </w:r>
          </w:p>
          <w:p w:rsidR="003A52B7" w:rsidRDefault="003A52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Jason Root, Parent (Present) </w:t>
            </w:r>
          </w:p>
          <w:p w:rsidR="003A52B7" w:rsidRDefault="003A52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Carol Sizemore, Parent (Present) </w:t>
            </w:r>
          </w:p>
          <w:p w:rsidR="003A52B7" w:rsidRDefault="003A52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Michael Elmore, Principal (Present) </w:t>
            </w:r>
          </w:p>
          <w:p w:rsidR="003A52B7" w:rsidRDefault="003A52B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52B7" w:rsidRDefault="003A52B7" w:rsidP="003A52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52B7" w:rsidRDefault="003A52B7" w:rsidP="003A52B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</w:t>
      </w:r>
    </w:p>
    <w:p w:rsidR="003A52B7" w:rsidRDefault="003A52B7" w:rsidP="003A52B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 Approved the CSIP additions with additional consideration of combined bussing and </w:t>
      </w:r>
    </w:p>
    <w:p w:rsidR="003A52B7" w:rsidRDefault="003A52B7" w:rsidP="003A52B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funding enrichment programs in the summer and team building, culture building and </w:t>
      </w:r>
    </w:p>
    <w:p w:rsidR="003A52B7" w:rsidRPr="009C609D" w:rsidRDefault="003A52B7" w:rsidP="003A52B7">
      <w:pPr>
        <w:pStyle w:val="NoSpacing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individual team building.  (Motion: Mr. Root 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:  Mr. Floyd, Consensus Vote)</w:t>
      </w:r>
    </w:p>
    <w:p w:rsidR="003A52B7" w:rsidRDefault="003A52B7" w:rsidP="003A52B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3A52B7" w:rsidRDefault="003A52B7" w:rsidP="003A52B7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  Approved the Master Schedule</w:t>
      </w:r>
      <w:r w:rsidRPr="003A52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continuting modification for the Encore classes (Motion: </w:t>
      </w:r>
    </w:p>
    <w:p w:rsidR="003A52B7" w:rsidRPr="009C609D" w:rsidRDefault="003A52B7" w:rsidP="003A52B7">
      <w:pPr>
        <w:pStyle w:val="NoSpacing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Ms. Sizemore 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:  Mr. Floyd, Consensus Vote)</w:t>
      </w:r>
    </w:p>
    <w:p w:rsidR="003A52B7" w:rsidRDefault="003A52B7" w:rsidP="003A52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b)   Executive Session – Personnel</w:t>
      </w:r>
    </w:p>
    <w:p w:rsidR="003A52B7" w:rsidRDefault="00811A7D" w:rsidP="003A52B7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Root</w:t>
      </w:r>
      <w:r w:rsidR="003A52B7">
        <w:rPr>
          <w:rFonts w:ascii="Times New Roman" w:hAnsi="Times New Roman" w:cs="Times New Roman"/>
          <w:sz w:val="24"/>
          <w:szCs w:val="24"/>
        </w:rPr>
        <w:t xml:space="preserve"> made a motion to go into Executive Session for the purpose of                 consultation for hiring. </w:t>
      </w:r>
    </w:p>
    <w:p w:rsidR="003A52B7" w:rsidRDefault="00811A7D" w:rsidP="003A52B7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Floyd</w:t>
      </w:r>
      <w:r w:rsidR="003A52B7">
        <w:rPr>
          <w:rFonts w:ascii="Times New Roman" w:hAnsi="Times New Roman" w:cs="Times New Roman"/>
          <w:sz w:val="24"/>
          <w:szCs w:val="24"/>
        </w:rPr>
        <w:t xml:space="preserve"> seconded the Motion. </w:t>
      </w:r>
    </w:p>
    <w:p w:rsidR="003A52B7" w:rsidRDefault="003A52B7" w:rsidP="003A52B7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Consensus Vote  </w:t>
      </w:r>
    </w:p>
    <w:p w:rsidR="003A52B7" w:rsidRDefault="003A52B7" w:rsidP="003A52B7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Root made a motion to come out of Executive Session. </w:t>
      </w:r>
    </w:p>
    <w:p w:rsidR="003A52B7" w:rsidRDefault="00811A7D" w:rsidP="003A52B7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Floyd</w:t>
      </w:r>
      <w:r w:rsidR="003A52B7">
        <w:rPr>
          <w:rFonts w:ascii="Times New Roman" w:hAnsi="Times New Roman" w:cs="Times New Roman"/>
          <w:sz w:val="24"/>
          <w:szCs w:val="24"/>
        </w:rPr>
        <w:t xml:space="preserve"> seconded the Motion.  </w:t>
      </w:r>
    </w:p>
    <w:p w:rsidR="003A52B7" w:rsidRDefault="003A52B7" w:rsidP="003A52B7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Consensus Vote</w:t>
      </w:r>
    </w:p>
    <w:p w:rsidR="003A52B7" w:rsidRDefault="003A52B7" w:rsidP="003A52B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  After consultation with the council:</w:t>
      </w:r>
    </w:p>
    <w:p w:rsidR="003A52B7" w:rsidRDefault="003A52B7" w:rsidP="003A52B7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Kelly Fisher will be hired as the football coach.</w:t>
      </w:r>
    </w:p>
    <w:p w:rsidR="003A52B7" w:rsidRDefault="00811A7D" w:rsidP="003A52B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Adjourned at 6:25</w:t>
      </w:r>
      <w:r w:rsidR="003A52B7">
        <w:rPr>
          <w:rFonts w:ascii="Times New Roman" w:hAnsi="Times New Roman" w:cs="Times New Roman"/>
          <w:sz w:val="24"/>
          <w:szCs w:val="24"/>
        </w:rPr>
        <w:t xml:space="preserve">pm (Motion: </w:t>
      </w:r>
      <w:r>
        <w:rPr>
          <w:rFonts w:ascii="Times New Roman" w:hAnsi="Times New Roman" w:cs="Times New Roman"/>
          <w:sz w:val="24"/>
          <w:szCs w:val="24"/>
        </w:rPr>
        <w:t>Mr. Floyd</w:t>
      </w:r>
      <w:r w:rsidR="003A52B7">
        <w:rPr>
          <w:rFonts w:ascii="Times New Roman" w:hAnsi="Times New Roman" w:cs="Times New Roman"/>
          <w:sz w:val="24"/>
          <w:szCs w:val="24"/>
        </w:rPr>
        <w:t xml:space="preserve">  2</w:t>
      </w:r>
      <w:r w:rsidR="003A52B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3A52B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Mr. Root</w:t>
      </w:r>
      <w:r w:rsidR="003A52B7">
        <w:rPr>
          <w:rFonts w:ascii="Times New Roman" w:hAnsi="Times New Roman" w:cs="Times New Roman"/>
          <w:sz w:val="24"/>
          <w:szCs w:val="24"/>
        </w:rPr>
        <w:t>, Consensus Vote)</w:t>
      </w:r>
    </w:p>
    <w:p w:rsidR="003A52B7" w:rsidRDefault="003A52B7" w:rsidP="003A52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437E" w:rsidRDefault="00811A7D"/>
    <w:sectPr w:rsidR="005C437E" w:rsidSect="008B7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B682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A52B7"/>
    <w:rsid w:val="003A52B7"/>
    <w:rsid w:val="006B3AFC"/>
    <w:rsid w:val="007A50D2"/>
    <w:rsid w:val="00811A7D"/>
    <w:rsid w:val="008B7B74"/>
    <w:rsid w:val="00D9496C"/>
    <w:rsid w:val="00F50B4C"/>
    <w:rsid w:val="00FA3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2B7"/>
    <w:rPr>
      <w:rFonts w:ascii="Calibri" w:eastAsiaTheme="minorEastAsia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A52B7"/>
    <w:pPr>
      <w:spacing w:after="0" w:line="240" w:lineRule="auto"/>
    </w:pPr>
    <w:rPr>
      <w:rFonts w:ascii="Calibri" w:eastAsiaTheme="minorEastAsia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1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mtroutt</dc:creator>
  <cp:lastModifiedBy>mtroutt</cp:lastModifiedBy>
  <cp:revision>2</cp:revision>
  <cp:lastPrinted>2012-05-08T15:01:00Z</cp:lastPrinted>
  <dcterms:created xsi:type="dcterms:W3CDTF">2012-05-08T14:54:00Z</dcterms:created>
  <dcterms:modified xsi:type="dcterms:W3CDTF">2012-05-08T17:06:00Z</dcterms:modified>
</cp:coreProperties>
</file>