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FC" w:rsidRDefault="00331FFC"/>
    <w:p w:rsidR="00331FFC" w:rsidRDefault="00331FFC"/>
    <w:p w:rsidR="00331FFC" w:rsidRDefault="00331FFC"/>
    <w:p w:rsidR="00C31878" w:rsidRDefault="00331FFC">
      <w:r>
        <w:t>July 2, 2012</w:t>
      </w:r>
    </w:p>
    <w:p w:rsidR="00331FFC" w:rsidRDefault="00331FFC">
      <w:r>
        <w:t>Elizabethtown Board of Education:</w:t>
      </w:r>
    </w:p>
    <w:p w:rsidR="00331FFC" w:rsidRDefault="00331FFC">
      <w:r>
        <w:t xml:space="preserve">The Helmwood Heights Elementary PTO wishes to inform you that they are raising funds to purchase a second playground for Helmwood along with adding some new pieces to the existing playground.  The new playground will focus on building upper body strength along with climbing activities.  </w:t>
      </w:r>
    </w:p>
    <w:p w:rsidR="00331FFC" w:rsidRDefault="00331FFC">
      <w:r>
        <w:t>Currently, PlayMart and Miracle are the two companies they are looking at purchasing the equipment from.  They have examined other playgrounds installed by the companies and are excited about the purchase of the new equipment.</w:t>
      </w:r>
    </w:p>
    <w:p w:rsidR="00331FFC" w:rsidRDefault="00331FFC">
      <w:r>
        <w:t>They have saved a portion of the cost and have a community donor as well.  The attached Fund Raiser Approval Form will also go towards the purchase of the new equipment.  The PTO hopes to have enough funding to purchase the new playground and have it installed by this fall.  The additional pieces for the existing playground will come as funds are present.</w:t>
      </w:r>
    </w:p>
    <w:p w:rsidR="00331FFC" w:rsidRDefault="00331FFC">
      <w:r>
        <w:t xml:space="preserve">The PTO in cooperation with Helmwood Heights staff would like to request this additional fund raiser for the 2012-2013 school </w:t>
      </w:r>
      <w:proofErr w:type="gramStart"/>
      <w:r>
        <w:t>year</w:t>
      </w:r>
      <w:proofErr w:type="gramEnd"/>
      <w:r>
        <w:t>.</w:t>
      </w:r>
    </w:p>
    <w:p w:rsidR="00331FFC" w:rsidRDefault="00331FFC">
      <w:r>
        <w:t>Respectfully submitted,</w:t>
      </w:r>
    </w:p>
    <w:p w:rsidR="00331FFC" w:rsidRDefault="00331FFC">
      <w:r>
        <w:t>Michelle Hart,</w:t>
      </w:r>
    </w:p>
    <w:p w:rsidR="00331FFC" w:rsidRDefault="00331FFC">
      <w:r>
        <w:t>Principal, Helmwood Heights</w:t>
      </w:r>
    </w:p>
    <w:sectPr w:rsidR="00331FFC" w:rsidSect="00C31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1FFC"/>
    <w:rsid w:val="002D16E4"/>
    <w:rsid w:val="00331FFC"/>
    <w:rsid w:val="00A802ED"/>
    <w:rsid w:val="00AE65DD"/>
    <w:rsid w:val="00C3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mhart</dc:creator>
  <cp:lastModifiedBy>mmaples</cp:lastModifiedBy>
  <cp:revision>2</cp:revision>
  <cp:lastPrinted>2012-07-02T18:21:00Z</cp:lastPrinted>
  <dcterms:created xsi:type="dcterms:W3CDTF">2012-07-06T19:20:00Z</dcterms:created>
  <dcterms:modified xsi:type="dcterms:W3CDTF">2012-07-06T19:20:00Z</dcterms:modified>
</cp:coreProperties>
</file>