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MEETING MINUTES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MORNINGSIDE ELEMENTARY SCHOOL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SPECIAL SITE BASED COUNCIL MEETING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(PRINCIPAL SELECTION)</w:t>
      </w:r>
    </w:p>
    <w:p w:rsidR="005A3321" w:rsidRPr="005A3321" w:rsidRDefault="005A3321" w:rsidP="005A3321">
      <w:pPr>
        <w:spacing w:after="0"/>
        <w:jc w:val="center"/>
        <w:rPr>
          <w:b/>
        </w:rPr>
      </w:pPr>
      <w:r w:rsidRPr="005A3321">
        <w:rPr>
          <w:b/>
        </w:rPr>
        <w:t>JUNE 1</w:t>
      </w:r>
      <w:r w:rsidR="00A01415">
        <w:rPr>
          <w:b/>
        </w:rPr>
        <w:t>4</w:t>
      </w:r>
      <w:r w:rsidRPr="005A3321">
        <w:rPr>
          <w:b/>
        </w:rPr>
        <w:t>, 2012</w:t>
      </w:r>
    </w:p>
    <w:p w:rsidR="005A3321" w:rsidRDefault="005A3321" w:rsidP="005A3321">
      <w:pPr>
        <w:spacing w:after="0"/>
        <w:jc w:val="center"/>
      </w:pPr>
    </w:p>
    <w:p w:rsidR="005A3321" w:rsidRDefault="005A3321" w:rsidP="005A3321">
      <w:pPr>
        <w:spacing w:after="0"/>
        <w:jc w:val="center"/>
      </w:pPr>
    </w:p>
    <w:p w:rsidR="005A3321" w:rsidRDefault="005A3321" w:rsidP="005A3321">
      <w:pPr>
        <w:spacing w:after="0"/>
      </w:pPr>
      <w:r w:rsidRPr="005A3321">
        <w:rPr>
          <w:i/>
        </w:rPr>
        <w:t>Members Present</w:t>
      </w:r>
      <w:r>
        <w:t>:</w:t>
      </w:r>
      <w:r>
        <w:tab/>
        <w:t>Mary Ann Ball, Carole Brown, Karla Buckingham, Karen Henson, Tabitha Kerr,</w:t>
      </w:r>
    </w:p>
    <w:p w:rsidR="005A3321" w:rsidRDefault="005A3321" w:rsidP="005A3321">
      <w:pPr>
        <w:spacing w:after="0"/>
      </w:pPr>
      <w:r>
        <w:tab/>
      </w:r>
      <w:r>
        <w:tab/>
      </w:r>
      <w:r>
        <w:tab/>
        <w:t>Gary French, Superintendent of Schools</w:t>
      </w:r>
    </w:p>
    <w:p w:rsidR="005A3321" w:rsidRDefault="005A3321" w:rsidP="005A3321">
      <w:pPr>
        <w:spacing w:after="0"/>
      </w:pPr>
    </w:p>
    <w:p w:rsidR="005A3321" w:rsidRDefault="005A3321" w:rsidP="005A3321">
      <w:pPr>
        <w:spacing w:after="0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CALL TO ORDER</w:t>
      </w:r>
      <w:r>
        <w:t>.  The meeting was called to order at 12:5</w:t>
      </w:r>
      <w:r w:rsidR="00A01415">
        <w:t>2</w:t>
      </w:r>
      <w:r>
        <w:t>p.m.</w:t>
      </w:r>
    </w:p>
    <w:p w:rsidR="005A3321" w:rsidRDefault="005A3321" w:rsidP="005A3321">
      <w:pPr>
        <w:spacing w:after="0"/>
        <w:ind w:left="720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APPROVAL OF MEETING AGENDA</w:t>
      </w:r>
      <w:r>
        <w:t xml:space="preserve">.   On a motion/second by </w:t>
      </w:r>
      <w:r w:rsidR="00A01415">
        <w:t>Carole Brown</w:t>
      </w:r>
      <w:r>
        <w:t>/Tabitha Kerr, the meeting agenda was approved.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APPROVAL OF THE JUNE 1</w:t>
      </w:r>
      <w:r w:rsidR="00A01415">
        <w:rPr>
          <w:b/>
        </w:rPr>
        <w:t>3</w:t>
      </w:r>
      <w:r w:rsidRPr="005A3321">
        <w:rPr>
          <w:b/>
        </w:rPr>
        <w:t>, 2012 MEETING MINUTES</w:t>
      </w:r>
      <w:r>
        <w:t xml:space="preserve">.  On a motion/second by </w:t>
      </w:r>
      <w:r w:rsidR="00A01415">
        <w:t>Karla Buckingham/Mary Ann Ball</w:t>
      </w:r>
      <w:r>
        <w:t>, the June 1</w:t>
      </w:r>
      <w:r w:rsidR="00A01415">
        <w:t>3</w:t>
      </w:r>
      <w:r>
        <w:t>, 2012 meeting minutes were approved.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RECESS TO CLOSED SESSION</w:t>
      </w:r>
      <w:r>
        <w:t xml:space="preserve">.  On a motion/second by </w:t>
      </w:r>
      <w:r w:rsidR="00A01415">
        <w:t>Mary Ann Ball/Karen Henson</w:t>
      </w:r>
      <w:r>
        <w:t>, the meeting went into closed session for the purpose of interviewing candidates which is allowed under KRS 61.810 (1) (f).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RETURN TO OPEN SESSION</w:t>
      </w:r>
      <w:r>
        <w:t xml:space="preserve">.  At </w:t>
      </w:r>
      <w:r w:rsidR="00A01415">
        <w:t>5:08</w:t>
      </w:r>
      <w:r>
        <w:t xml:space="preserve"> p.m., the council returned to open session.</w:t>
      </w:r>
    </w:p>
    <w:p w:rsidR="005A3321" w:rsidRDefault="005A3321" w:rsidP="005A3321">
      <w:pPr>
        <w:pStyle w:val="ListParagraph"/>
      </w:pPr>
    </w:p>
    <w:p w:rsidR="005A3321" w:rsidRDefault="005A3321" w:rsidP="005A3321">
      <w:pPr>
        <w:pStyle w:val="ListParagraph"/>
        <w:numPr>
          <w:ilvl w:val="0"/>
          <w:numId w:val="1"/>
        </w:numPr>
        <w:spacing w:after="0"/>
      </w:pPr>
      <w:r w:rsidRPr="005A3321">
        <w:rPr>
          <w:b/>
        </w:rPr>
        <w:t>ADJOURNMENT</w:t>
      </w:r>
      <w:r>
        <w:t xml:space="preserve">.  On a motion/second by </w:t>
      </w:r>
      <w:r w:rsidR="00A01415">
        <w:t>Carole Brown/Tabitha Kerr</w:t>
      </w:r>
      <w:r>
        <w:t xml:space="preserve">, the meeting was adjourned at </w:t>
      </w:r>
      <w:r w:rsidR="00A01415">
        <w:t>5:18</w:t>
      </w:r>
      <w:r>
        <w:t>p.m.</w:t>
      </w:r>
    </w:p>
    <w:p w:rsidR="005A3321" w:rsidRDefault="005A3321" w:rsidP="005A3321">
      <w:pPr>
        <w:jc w:val="center"/>
      </w:pPr>
    </w:p>
    <w:p w:rsidR="005A3321" w:rsidRDefault="005A3321" w:rsidP="005A3321">
      <w:pPr>
        <w:jc w:val="center"/>
      </w:pPr>
    </w:p>
    <w:sectPr w:rsidR="005A3321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2F2"/>
    <w:multiLevelType w:val="hybridMultilevel"/>
    <w:tmpl w:val="A90A79C0"/>
    <w:lvl w:ilvl="0" w:tplc="69787D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321"/>
    <w:rsid w:val="001443E9"/>
    <w:rsid w:val="005A3321"/>
    <w:rsid w:val="00685ABD"/>
    <w:rsid w:val="008E3DE4"/>
    <w:rsid w:val="00A01415"/>
    <w:rsid w:val="00A80457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2012-06-26T15:19:00Z</dcterms:created>
  <dcterms:modified xsi:type="dcterms:W3CDTF">2012-06-26T15:19:00Z</dcterms:modified>
</cp:coreProperties>
</file>